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3FB5F" w14:textId="05140AC8" w:rsidR="00673DA8" w:rsidRDefault="00AF7D35" w:rsidP="00673DA8">
      <w:pPr>
        <w:rPr>
          <w:color w:val="F07E40"/>
          <w:sz w:val="18"/>
          <w:szCs w:val="18"/>
        </w:rPr>
      </w:pPr>
      <w:r w:rsidRPr="003514CA">
        <w:rPr>
          <w:noProof/>
          <w:color w:val="C2223A"/>
          <w:sz w:val="19"/>
          <w:szCs w:val="19"/>
        </w:rPr>
        <mc:AlternateContent>
          <mc:Choice Requires="wps">
            <w:drawing>
              <wp:anchor distT="0" distB="0" distL="114300" distR="114300" simplePos="0" relativeHeight="251658240" behindDoc="0" locked="0" layoutInCell="1" allowOverlap="1" wp14:anchorId="098076C5" wp14:editId="55D6EEA2">
                <wp:simplePos x="0" y="0"/>
                <wp:positionH relativeFrom="column">
                  <wp:posOffset>0</wp:posOffset>
                </wp:positionH>
                <wp:positionV relativeFrom="paragraph">
                  <wp:posOffset>614045</wp:posOffset>
                </wp:positionV>
                <wp:extent cx="6091555" cy="0"/>
                <wp:effectExtent l="0" t="0" r="0" b="0"/>
                <wp:wrapNone/>
                <wp:docPr id="1706009101" name="Straight Connector 7"/>
                <wp:cNvGraphicFramePr/>
                <a:graphic xmlns:a="http://schemas.openxmlformats.org/drawingml/2006/main">
                  <a:graphicData uri="http://schemas.microsoft.com/office/word/2010/wordprocessingShape">
                    <wps:wsp>
                      <wps:cNvCnPr/>
                      <wps:spPr>
                        <a:xfrm>
                          <a:off x="0" y="0"/>
                          <a:ext cx="6091555" cy="0"/>
                        </a:xfrm>
                        <a:prstGeom prst="line">
                          <a:avLst/>
                        </a:prstGeom>
                        <a:ln>
                          <a:solidFill>
                            <a:srgbClr val="F07E4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AF3F07B" id="Straight Connector 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8.35pt" to="479.65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szuwEAANUDAAAOAAAAZHJzL2Uyb0RvYy54bWysU8tu2zAQvBfoPxC815LdOm0EyzkkcS9B&#10;G/TxATS1tAjwBZK15L/Pcm3LQVogQNDLikvuDHeGq9XNaA3bQ0zau5bPZzVn4KTvtNu1/PevzYcv&#10;nKUsXCeMd9DyAyR+s37/bjWEBha+96aDyJDEpWYILe9zDk1VJdmDFWnmAzg8VD5akTGNu6qLYkB2&#10;a6pFXV9Vg49diF5CSrh7dzzka+JXCmT+rlSCzEzLsbdMMVLcllitV6LZRRF6LU9tiDd0YYV2eOlE&#10;dSeyYH+i/ovKahl98irPpLeVV0pLIA2oZl6/UPOzFwFIC5qTwmRT+n+08tv+1j1GtGEIqUnhMRYV&#10;o4q2fLE/NpJZh8ksGDOTuHlVX8+XyyVn8nxWXYAhpvwVvGVl0XKjXdEhGrF/SBkvw9JzSdk2rsTk&#10;je422hhK4m57ayLbC3y5Tf35/hM9FgKflWFWoNWld1rlg4Ej7Q9QTHfY7Ue6nsYKJlohJbi8KENA&#10;TFhdYApbmID168BTfYECjdwEXrwOnhB0s3d5AlvtfPwXQR7np5bVsf7swFF3sWDruwO9KlmDs0MK&#10;T3NehvN5TvDL37h+AgAA//8DAFBLAwQUAAYACAAAACEAYLM+tNoAAAAGAQAADwAAAGRycy9kb3du&#10;cmV2LnhtbEyPsU7EMBBEeyT+wVokOs6BEwcJ2ZwQEgUlyRVc59hLEl28jmLnHP4eIwood2Y087bc&#10;r3YUZ5r94BjhdpOBINbODNwhHJrXm0cQPig2anRMCF/kYV9dXpSqMC7yO53r0IlUwr5QCH0IUyGl&#10;1z1Z5TduIk7ep5utCumcO2lmFVO5HeVdlu2kVQOnhV5N9NKTPtWLRYjTetRNe8g//KmJOm6Pi6nf&#10;EK+v1ucnEIHW8BeGH/yEDlViat3CxosRIT0SEPLdA4jk5vf5FkT7K8iqlP/xq28AAAD//wMAUEsB&#10;Ai0AFAAGAAgAAAAhALaDOJL+AAAA4QEAABMAAAAAAAAAAAAAAAAAAAAAAFtDb250ZW50X1R5cGVz&#10;XS54bWxQSwECLQAUAAYACAAAACEAOP0h/9YAAACUAQAACwAAAAAAAAAAAAAAAAAvAQAAX3JlbHMv&#10;LnJlbHNQSwECLQAUAAYACAAAACEAbxA7M7sBAADVAwAADgAAAAAAAAAAAAAAAAAuAgAAZHJzL2Uy&#10;b0RvYy54bWxQSwECLQAUAAYACAAAACEAYLM+tNoAAAAGAQAADwAAAAAAAAAAAAAAAAAVBAAAZHJz&#10;L2Rvd25yZXYueG1sUEsFBgAAAAAEAAQA8wAAABwFAAAAAA==&#10;" strokecolor="#f07e40" strokeweight="1.5pt">
                <v:stroke joinstyle="miter"/>
              </v:line>
            </w:pict>
          </mc:Fallback>
        </mc:AlternateContent>
      </w:r>
      <w:r w:rsidR="0060398D">
        <w:rPr>
          <w:color w:val="172134"/>
          <w:sz w:val="48"/>
          <w:szCs w:val="48"/>
        </w:rPr>
        <w:t>Senior Policy Officer (FORUM)</w:t>
      </w:r>
      <w:r w:rsidR="006B091F">
        <w:rPr>
          <w:color w:val="172134"/>
          <w:sz w:val="48"/>
          <w:szCs w:val="48"/>
        </w:rPr>
        <w:t xml:space="preserve"> </w:t>
      </w:r>
      <w:r w:rsidR="009872B8">
        <w:rPr>
          <w:color w:val="172134"/>
          <w:sz w:val="48"/>
          <w:szCs w:val="48"/>
        </w:rPr>
        <w:t xml:space="preserve"> </w:t>
      </w:r>
    </w:p>
    <w:p w14:paraId="7A07466D" w14:textId="77777777" w:rsidR="00673DA8" w:rsidRDefault="00673DA8" w:rsidP="00653385">
      <w:pPr>
        <w:rPr>
          <w:color w:val="F07E40"/>
          <w:sz w:val="18"/>
          <w:szCs w:val="18"/>
        </w:rPr>
      </w:pPr>
    </w:p>
    <w:p w14:paraId="17CF97D2" w14:textId="7F78F2A6" w:rsidR="00673DA8" w:rsidRDefault="00673DA8" w:rsidP="00673DA8">
      <w:pPr>
        <w:spacing w:after="120"/>
        <w:rPr>
          <w:szCs w:val="20"/>
        </w:rPr>
      </w:pPr>
      <w:r w:rsidRPr="00673DA8">
        <w:rPr>
          <w:rStyle w:val="Heading2Char"/>
        </w:rPr>
        <w:t>Role description</w:t>
      </w:r>
      <w:r>
        <w:rPr>
          <w:szCs w:val="20"/>
        </w:rPr>
        <w:t xml:space="preserve"> </w:t>
      </w:r>
    </w:p>
    <w:p w14:paraId="025AFA7F" w14:textId="706F0254" w:rsidR="00B73A82" w:rsidRPr="00026288" w:rsidRDefault="00A428E1" w:rsidP="00854D32">
      <w:pPr>
        <w:spacing w:after="0"/>
        <w:ind w:right="426"/>
      </w:pPr>
      <w:r w:rsidRPr="00A428E1">
        <w:rPr>
          <w:rFonts w:eastAsia="Times New Roman" w:cs="Segoe UI"/>
          <w:kern w:val="0"/>
          <w:szCs w:val="20"/>
          <w:lang w:eastAsia="en-GB"/>
          <w14:ligatures w14:val="none"/>
        </w:rPr>
        <w:t>The</w:t>
      </w:r>
      <w:r w:rsidR="00127423">
        <w:rPr>
          <w:rFonts w:eastAsia="Times New Roman" w:cs="Segoe UI"/>
          <w:kern w:val="0"/>
          <w:szCs w:val="20"/>
          <w:lang w:eastAsia="en-GB"/>
          <w14:ligatures w14:val="none"/>
        </w:rPr>
        <w:t xml:space="preserve"> Academy of Medical Sciences’</w:t>
      </w:r>
      <w:r w:rsidRPr="00A428E1">
        <w:rPr>
          <w:rFonts w:eastAsia="Times New Roman" w:cs="Segoe UI"/>
          <w:kern w:val="0"/>
          <w:szCs w:val="20"/>
          <w:lang w:eastAsia="en-GB"/>
          <w14:ligatures w14:val="none"/>
        </w:rPr>
        <w:t xml:space="preserve"> FORUM is </w:t>
      </w:r>
      <w:r w:rsidR="002C6597">
        <w:rPr>
          <w:rFonts w:eastAsia="Times New Roman" w:cs="Segoe UI"/>
          <w:kern w:val="0"/>
          <w:szCs w:val="20"/>
          <w:lang w:eastAsia="en-GB"/>
          <w14:ligatures w14:val="none"/>
        </w:rPr>
        <w:t>a neutral, independent platform</w:t>
      </w:r>
      <w:r w:rsidRPr="00A428E1">
        <w:rPr>
          <w:rFonts w:eastAsia="Times New Roman" w:cs="Segoe UI"/>
          <w:kern w:val="0"/>
          <w:szCs w:val="20"/>
          <w:lang w:eastAsia="en-GB"/>
          <w14:ligatures w14:val="none"/>
        </w:rPr>
        <w:t xml:space="preserve"> for bringing together leaders from research, industry, the health system, charities and Government to share insight, exchange evidence and explore solutions to complex challenges</w:t>
      </w:r>
      <w:r w:rsidR="002C6597">
        <w:rPr>
          <w:rFonts w:eastAsia="Times New Roman" w:cs="Segoe UI"/>
          <w:kern w:val="0"/>
          <w:szCs w:val="20"/>
          <w:lang w:eastAsia="en-GB"/>
          <w14:ligatures w14:val="none"/>
        </w:rPr>
        <w:t xml:space="preserve"> in health and life sciences</w:t>
      </w:r>
      <w:r w:rsidRPr="00A428E1">
        <w:rPr>
          <w:rFonts w:eastAsia="Times New Roman" w:cs="Segoe UI"/>
          <w:kern w:val="0"/>
          <w:szCs w:val="20"/>
          <w:lang w:eastAsia="en-GB"/>
          <w14:ligatures w14:val="none"/>
        </w:rPr>
        <w:t xml:space="preserve">. </w:t>
      </w:r>
      <w:r w:rsidR="00B73A82" w:rsidRPr="00026288">
        <w:t xml:space="preserve">Relevant </w:t>
      </w:r>
      <w:r w:rsidR="005923EC">
        <w:t xml:space="preserve">Academy </w:t>
      </w:r>
      <w:r w:rsidR="00B73A82" w:rsidRPr="00026288">
        <w:t>priorities for this role include, but are not limited to: </w:t>
      </w:r>
    </w:p>
    <w:p w14:paraId="77489B3F" w14:textId="77777777" w:rsidR="00B73A82" w:rsidRPr="00026288" w:rsidRDefault="00B73A82" w:rsidP="00B73A82">
      <w:pPr>
        <w:numPr>
          <w:ilvl w:val="0"/>
          <w:numId w:val="9"/>
        </w:numPr>
        <w:spacing w:before="0" w:after="0" w:line="280" w:lineRule="exact"/>
        <w:ind w:left="714" w:right="425" w:hanging="357"/>
      </w:pPr>
      <w:r w:rsidRPr="00026288">
        <w:t>Improving health outcomes in the UK and internationally </w:t>
      </w:r>
    </w:p>
    <w:p w14:paraId="3778BA2C" w14:textId="77777777" w:rsidR="00B73A82" w:rsidRPr="00026288" w:rsidRDefault="00B73A82" w:rsidP="00B73A82">
      <w:pPr>
        <w:numPr>
          <w:ilvl w:val="0"/>
          <w:numId w:val="10"/>
        </w:numPr>
        <w:spacing w:before="0" w:after="0" w:line="280" w:lineRule="exact"/>
        <w:ind w:left="714" w:right="425" w:hanging="357"/>
      </w:pPr>
      <w:r w:rsidRPr="00026288">
        <w:t>Mobilising the UK health research system to turn discovery into practice. </w:t>
      </w:r>
    </w:p>
    <w:p w14:paraId="2D8B0553" w14:textId="77777777" w:rsidR="00B73A82" w:rsidRDefault="00B73A82" w:rsidP="00B73A82">
      <w:pPr>
        <w:numPr>
          <w:ilvl w:val="0"/>
          <w:numId w:val="11"/>
        </w:numPr>
        <w:spacing w:before="0" w:after="0" w:line="280" w:lineRule="exact"/>
        <w:ind w:left="714" w:right="425" w:hanging="357"/>
      </w:pPr>
      <w:r w:rsidRPr="00026288">
        <w:t>Making the UK the best place in the world to have a career in medical sciences. </w:t>
      </w:r>
    </w:p>
    <w:p w14:paraId="1CCA48EC" w14:textId="5EB9460C" w:rsidR="00B87820" w:rsidRPr="00B87820" w:rsidRDefault="00A428E1" w:rsidP="00F21248">
      <w:pPr>
        <w:spacing w:after="0" w:line="280" w:lineRule="exact"/>
      </w:pPr>
      <w:r w:rsidRPr="00A428E1">
        <w:rPr>
          <w:rFonts w:eastAsia="Times New Roman" w:cs="Segoe UI"/>
          <w:kern w:val="0"/>
          <w:szCs w:val="20"/>
          <w:lang w:eastAsia="en-GB"/>
          <w14:ligatures w14:val="none"/>
        </w:rPr>
        <w:t>As Senior Policy Officer, you will help shape and deliver this high</w:t>
      </w:r>
      <w:r w:rsidRPr="00A428E1">
        <w:rPr>
          <w:rFonts w:ascii="Cambria Math" w:eastAsia="Times New Roman" w:hAnsi="Cambria Math" w:cs="Cambria Math"/>
          <w:kern w:val="0"/>
          <w:szCs w:val="20"/>
          <w:lang w:eastAsia="en-GB"/>
          <w14:ligatures w14:val="none"/>
        </w:rPr>
        <w:t>‑</w:t>
      </w:r>
      <w:r w:rsidRPr="00A428E1">
        <w:rPr>
          <w:rFonts w:eastAsia="Times New Roman" w:cs="Segoe UI"/>
          <w:kern w:val="0"/>
          <w:szCs w:val="20"/>
          <w:lang w:eastAsia="en-GB"/>
          <w14:ligatures w14:val="none"/>
        </w:rPr>
        <w:t xml:space="preserve">impact cross-sector programme </w:t>
      </w:r>
      <w:r w:rsidRPr="00A428E1">
        <w:rPr>
          <w:rFonts w:eastAsia="Times New Roman" w:cs="Verdana"/>
          <w:kern w:val="0"/>
          <w:szCs w:val="20"/>
          <w:lang w:eastAsia="en-GB"/>
          <w14:ligatures w14:val="none"/>
        </w:rPr>
        <w:t>—</w:t>
      </w:r>
      <w:r w:rsidRPr="00A428E1">
        <w:rPr>
          <w:rFonts w:eastAsia="Times New Roman" w:cs="Segoe UI"/>
          <w:kern w:val="0"/>
          <w:szCs w:val="20"/>
          <w:lang w:eastAsia="en-GB"/>
          <w14:ligatures w14:val="none"/>
        </w:rPr>
        <w:t xml:space="preserve"> ensuring the Academy convenes the right people, on the right issues, at the right time.</w:t>
      </w:r>
      <w:r w:rsidR="00B87820">
        <w:rPr>
          <w:rFonts w:eastAsia="Times New Roman" w:cs="Segoe UI"/>
          <w:kern w:val="0"/>
          <w:szCs w:val="20"/>
          <w:lang w:eastAsia="en-GB"/>
          <w14:ligatures w14:val="none"/>
        </w:rPr>
        <w:t xml:space="preserve"> </w:t>
      </w:r>
      <w:r w:rsidR="00F21248">
        <w:rPr>
          <w:rFonts w:eastAsia="Times New Roman" w:cs="Segoe UI"/>
          <w:kern w:val="0"/>
          <w:szCs w:val="20"/>
          <w:lang w:eastAsia="en-GB"/>
          <w14:ligatures w14:val="none"/>
        </w:rPr>
        <w:t xml:space="preserve">In the next year, policy areas </w:t>
      </w:r>
      <w:r w:rsidR="00655CF9">
        <w:rPr>
          <w:rFonts w:eastAsia="Times New Roman" w:cs="Segoe UI"/>
          <w:kern w:val="0"/>
          <w:szCs w:val="20"/>
          <w:lang w:eastAsia="en-GB"/>
          <w14:ligatures w14:val="none"/>
        </w:rPr>
        <w:t xml:space="preserve">you </w:t>
      </w:r>
      <w:r w:rsidR="00135A68">
        <w:rPr>
          <w:rFonts w:eastAsia="Times New Roman" w:cs="Segoe UI"/>
          <w:kern w:val="0"/>
          <w:szCs w:val="20"/>
          <w:lang w:eastAsia="en-GB"/>
          <w14:ligatures w14:val="none"/>
        </w:rPr>
        <w:t xml:space="preserve">will </w:t>
      </w:r>
      <w:r w:rsidR="00655CF9">
        <w:rPr>
          <w:rFonts w:eastAsia="Times New Roman" w:cs="Segoe UI"/>
          <w:kern w:val="0"/>
          <w:szCs w:val="20"/>
          <w:lang w:eastAsia="en-GB"/>
          <w14:ligatures w14:val="none"/>
        </w:rPr>
        <w:t>work on</w:t>
      </w:r>
      <w:r w:rsidR="00135A68">
        <w:rPr>
          <w:rFonts w:eastAsia="Times New Roman" w:cs="Segoe UI"/>
          <w:kern w:val="0"/>
          <w:szCs w:val="20"/>
          <w:lang w:eastAsia="en-GB"/>
          <w14:ligatures w14:val="none"/>
        </w:rPr>
        <w:t xml:space="preserve"> may</w:t>
      </w:r>
      <w:r w:rsidR="00655CF9">
        <w:rPr>
          <w:rFonts w:eastAsia="Times New Roman" w:cs="Segoe UI"/>
          <w:kern w:val="0"/>
          <w:szCs w:val="20"/>
          <w:lang w:eastAsia="en-GB"/>
          <w14:ligatures w14:val="none"/>
        </w:rPr>
        <w:t xml:space="preserve"> </w:t>
      </w:r>
      <w:r w:rsidR="00F21248">
        <w:rPr>
          <w:rFonts w:eastAsia="Times New Roman" w:cs="Segoe UI"/>
          <w:kern w:val="0"/>
          <w:szCs w:val="20"/>
          <w:lang w:eastAsia="en-GB"/>
          <w14:ligatures w14:val="none"/>
        </w:rPr>
        <w:t>include</w:t>
      </w:r>
      <w:r w:rsidR="00135A68">
        <w:rPr>
          <w:rFonts w:eastAsia="Times New Roman" w:cs="Segoe UI"/>
          <w:kern w:val="0"/>
          <w:szCs w:val="20"/>
          <w:lang w:eastAsia="en-GB"/>
          <w14:ligatures w14:val="none"/>
        </w:rPr>
        <w:t xml:space="preserve"> (but are not limited to)</w:t>
      </w:r>
      <w:r w:rsidR="00F21248">
        <w:rPr>
          <w:rFonts w:eastAsia="Times New Roman" w:cs="Segoe UI"/>
          <w:kern w:val="0"/>
          <w:szCs w:val="20"/>
          <w:lang w:eastAsia="en-GB"/>
          <w14:ligatures w14:val="none"/>
        </w:rPr>
        <w:t xml:space="preserve"> prevention and early detection, using clinical evidence to speed up translation from discovery to patient impact, inclusion of underrepresented groups in research, and the use of AI and data across biomedical sciences.</w:t>
      </w:r>
    </w:p>
    <w:p w14:paraId="0FE87370" w14:textId="77777777" w:rsidR="00A428E1" w:rsidRDefault="00A428E1" w:rsidP="00A428E1">
      <w:pPr>
        <w:spacing w:after="0" w:line="280" w:lineRule="exact"/>
        <w:rPr>
          <w:rFonts w:eastAsia="Times New Roman" w:cs="Segoe UI"/>
          <w:kern w:val="0"/>
          <w:szCs w:val="20"/>
          <w:lang w:eastAsia="en-GB"/>
          <w14:ligatures w14:val="none"/>
        </w:rPr>
      </w:pPr>
      <w:r w:rsidRPr="00A428E1">
        <w:rPr>
          <w:rFonts w:eastAsia="Times New Roman" w:cs="Segoe UI"/>
          <w:kern w:val="0"/>
          <w:szCs w:val="20"/>
          <w:lang w:eastAsia="en-GB"/>
          <w14:ligatures w14:val="none"/>
        </w:rPr>
        <w:t xml:space="preserve">You will lead delivery of a portfolio of policy meetings and workshops, produce influential outputs, and manage relationships across the FORUM network. You will use evidence, stakeholder insight and sound judgement to support decisions about where the Academy should focus its convening power, helping us maximise our impact while maintaining the high standards and values that underpin our work. </w:t>
      </w:r>
    </w:p>
    <w:p w14:paraId="631E8D78" w14:textId="7B70082D" w:rsidR="0007701E" w:rsidRPr="0007701E" w:rsidRDefault="00A428E1" w:rsidP="00A428E1">
      <w:pPr>
        <w:spacing w:after="0" w:line="280" w:lineRule="exact"/>
        <w:rPr>
          <w:rFonts w:eastAsia="Times New Roman" w:cs="Segoe UI"/>
          <w:kern w:val="0"/>
          <w:sz w:val="4"/>
          <w:szCs w:val="4"/>
          <w:lang w:eastAsia="en-GB"/>
          <w14:ligatures w14:val="none"/>
        </w:rPr>
      </w:pPr>
      <w:r w:rsidRPr="00854D32">
        <w:rPr>
          <w:rFonts w:eastAsia="Times New Roman" w:cs="Segoe UI"/>
          <w:kern w:val="0"/>
          <w:szCs w:val="20"/>
          <w:lang w:eastAsia="en-GB"/>
          <w14:ligatures w14:val="none"/>
        </w:rPr>
        <w:t xml:space="preserve">This role </w:t>
      </w:r>
      <w:r w:rsidR="00B87820">
        <w:rPr>
          <w:rFonts w:eastAsia="Times New Roman" w:cs="Segoe UI"/>
          <w:kern w:val="0"/>
          <w:szCs w:val="20"/>
          <w:lang w:eastAsia="en-GB"/>
          <w14:ligatures w14:val="none"/>
        </w:rPr>
        <w:t>offers</w:t>
      </w:r>
      <w:r w:rsidRPr="00A428E1">
        <w:rPr>
          <w:rFonts w:eastAsia="Times New Roman" w:cs="Segoe UI"/>
          <w:kern w:val="0"/>
          <w:szCs w:val="20"/>
          <w:lang w:eastAsia="en-GB"/>
          <w14:ligatures w14:val="none"/>
        </w:rPr>
        <w:t xml:space="preserve"> a unique opportunity to shape conversations across the life sciences and contribute to improving health through evidence-informed policy.</w:t>
      </w:r>
      <w:r w:rsidR="00B87820">
        <w:rPr>
          <w:rFonts w:eastAsia="Times New Roman" w:cs="Segoe UI"/>
          <w:kern w:val="0"/>
          <w:szCs w:val="20"/>
          <w:lang w:eastAsia="en-GB"/>
          <w14:ligatures w14:val="none"/>
        </w:rPr>
        <w:t xml:space="preserve"> </w:t>
      </w:r>
    </w:p>
    <w:p w14:paraId="2AE6F246" w14:textId="5C623D48" w:rsidR="00883338" w:rsidRPr="009F62C4" w:rsidRDefault="00883338" w:rsidP="00883338">
      <w:pPr>
        <w:ind w:right="426"/>
        <w:rPr>
          <w:szCs w:val="20"/>
        </w:rPr>
      </w:pPr>
    </w:p>
    <w:p w14:paraId="6CB22034" w14:textId="44AEF478" w:rsidR="002A6E91" w:rsidRPr="00AF7D35" w:rsidRDefault="00C17777" w:rsidP="00AF7D35">
      <w:pPr>
        <w:rPr>
          <w:color w:val="000000" w:themeColor="text1"/>
          <w:sz w:val="18"/>
          <w:szCs w:val="18"/>
        </w:rPr>
      </w:pPr>
      <w:r>
        <w:rPr>
          <w:color w:val="000000" w:themeColor="text1"/>
          <w:sz w:val="18"/>
          <w:szCs w:val="18"/>
        </w:rPr>
        <w:br w:type="page"/>
      </w:r>
    </w:p>
    <w:tbl>
      <w:tblPr>
        <w:tblStyle w:val="TableGrid"/>
        <w:tblpPr w:leftFromText="180" w:rightFromText="180" w:vertAnchor="text" w:horzAnchor="margin" w:tblpY="-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5"/>
        <w:gridCol w:w="2435"/>
        <w:gridCol w:w="2436"/>
        <w:gridCol w:w="2436"/>
      </w:tblGrid>
      <w:tr w:rsidR="000E309D" w:rsidRPr="000E309D" w14:paraId="55AE2897" w14:textId="77777777" w:rsidTr="000E309D">
        <w:tc>
          <w:tcPr>
            <w:tcW w:w="2435" w:type="dxa"/>
            <w:vAlign w:val="center"/>
          </w:tcPr>
          <w:p w14:paraId="61955F7C" w14:textId="0882C279" w:rsidR="005A1F98" w:rsidRPr="000E309D" w:rsidRDefault="005A1F98" w:rsidP="00C4149C">
            <w:pPr>
              <w:spacing w:before="240"/>
              <w:rPr>
                <w:color w:val="FFFFFF" w:themeColor="background1"/>
                <w:sz w:val="24"/>
                <w:szCs w:val="24"/>
              </w:rPr>
            </w:pPr>
            <w:r w:rsidRPr="000E309D">
              <w:rPr>
                <w:color w:val="FFFFFF" w:themeColor="background1"/>
                <w:sz w:val="24"/>
                <w:szCs w:val="24"/>
              </w:rPr>
              <w:lastRenderedPageBreak/>
              <w:t>Job level</w:t>
            </w:r>
          </w:p>
        </w:tc>
        <w:tc>
          <w:tcPr>
            <w:tcW w:w="2435" w:type="dxa"/>
            <w:vAlign w:val="center"/>
          </w:tcPr>
          <w:p w14:paraId="3A7CF628" w14:textId="77777777" w:rsidR="005A1F98" w:rsidRPr="000E309D" w:rsidRDefault="005A1F98" w:rsidP="00C4149C">
            <w:pPr>
              <w:spacing w:before="240"/>
              <w:rPr>
                <w:color w:val="FFFFFF" w:themeColor="background1"/>
                <w:sz w:val="24"/>
                <w:szCs w:val="24"/>
              </w:rPr>
            </w:pPr>
          </w:p>
        </w:tc>
        <w:tc>
          <w:tcPr>
            <w:tcW w:w="2436" w:type="dxa"/>
            <w:vAlign w:val="center"/>
          </w:tcPr>
          <w:p w14:paraId="66FC3BC3" w14:textId="7140E273" w:rsidR="005A1F98" w:rsidRPr="000E309D" w:rsidRDefault="005A1F98" w:rsidP="00C4149C">
            <w:pPr>
              <w:spacing w:before="240"/>
              <w:rPr>
                <w:color w:val="FFFFFF" w:themeColor="background1"/>
                <w:sz w:val="24"/>
                <w:szCs w:val="24"/>
              </w:rPr>
            </w:pPr>
            <w:r w:rsidRPr="000E309D">
              <w:rPr>
                <w:color w:val="FFFFFF" w:themeColor="background1"/>
                <w:sz w:val="24"/>
                <w:szCs w:val="24"/>
              </w:rPr>
              <w:t>Reports to</w:t>
            </w:r>
          </w:p>
        </w:tc>
        <w:tc>
          <w:tcPr>
            <w:tcW w:w="2436" w:type="dxa"/>
            <w:vAlign w:val="center"/>
          </w:tcPr>
          <w:p w14:paraId="758DA2DF" w14:textId="77777777" w:rsidR="005A1F98" w:rsidRPr="000E309D" w:rsidRDefault="005A1F98" w:rsidP="00C4149C">
            <w:pPr>
              <w:spacing w:before="240"/>
              <w:rPr>
                <w:color w:val="FFFFFF" w:themeColor="background1"/>
                <w:sz w:val="24"/>
                <w:szCs w:val="24"/>
              </w:rPr>
            </w:pPr>
          </w:p>
        </w:tc>
      </w:tr>
      <w:tr w:rsidR="000E309D" w:rsidRPr="000E309D" w14:paraId="2AF44DE7" w14:textId="77777777" w:rsidTr="000E309D">
        <w:tc>
          <w:tcPr>
            <w:tcW w:w="2435" w:type="dxa"/>
            <w:vAlign w:val="center"/>
          </w:tcPr>
          <w:p w14:paraId="15581222" w14:textId="35CB872F" w:rsidR="005A1F98" w:rsidRPr="000E309D" w:rsidRDefault="005A1F98" w:rsidP="00C4149C">
            <w:pPr>
              <w:spacing w:before="240"/>
              <w:rPr>
                <w:color w:val="FFFFFF" w:themeColor="background1"/>
                <w:sz w:val="24"/>
                <w:szCs w:val="24"/>
              </w:rPr>
            </w:pPr>
            <w:r w:rsidRPr="000E309D">
              <w:rPr>
                <w:color w:val="FFFFFF" w:themeColor="background1"/>
                <w:sz w:val="24"/>
                <w:szCs w:val="24"/>
              </w:rPr>
              <w:t>Salary</w:t>
            </w:r>
          </w:p>
        </w:tc>
        <w:tc>
          <w:tcPr>
            <w:tcW w:w="2435" w:type="dxa"/>
            <w:vAlign w:val="center"/>
          </w:tcPr>
          <w:p w14:paraId="6EBC5DB1" w14:textId="77777777" w:rsidR="005A1F98" w:rsidRPr="000E309D" w:rsidRDefault="005A1F98" w:rsidP="00C4149C">
            <w:pPr>
              <w:spacing w:before="240"/>
              <w:rPr>
                <w:color w:val="FFFFFF" w:themeColor="background1"/>
                <w:sz w:val="24"/>
                <w:szCs w:val="24"/>
              </w:rPr>
            </w:pPr>
          </w:p>
        </w:tc>
        <w:tc>
          <w:tcPr>
            <w:tcW w:w="2436" w:type="dxa"/>
            <w:vAlign w:val="center"/>
          </w:tcPr>
          <w:p w14:paraId="4B634A1C" w14:textId="3E3BB0BA" w:rsidR="005A1F98" w:rsidRPr="000E309D" w:rsidRDefault="005A1F98" w:rsidP="00C4149C">
            <w:pPr>
              <w:spacing w:before="240"/>
              <w:rPr>
                <w:color w:val="FFFFFF" w:themeColor="background1"/>
                <w:sz w:val="24"/>
                <w:szCs w:val="24"/>
              </w:rPr>
            </w:pPr>
            <w:r w:rsidRPr="000E309D">
              <w:rPr>
                <w:color w:val="FFFFFF" w:themeColor="background1"/>
                <w:sz w:val="24"/>
                <w:szCs w:val="24"/>
              </w:rPr>
              <w:t>Direct reports</w:t>
            </w:r>
          </w:p>
        </w:tc>
        <w:tc>
          <w:tcPr>
            <w:tcW w:w="2436" w:type="dxa"/>
            <w:vAlign w:val="center"/>
          </w:tcPr>
          <w:p w14:paraId="3B1EE2EC" w14:textId="77777777" w:rsidR="005A1F98" w:rsidRPr="000E309D" w:rsidRDefault="005A1F98" w:rsidP="00C4149C">
            <w:pPr>
              <w:spacing w:before="240"/>
              <w:rPr>
                <w:color w:val="FFFFFF" w:themeColor="background1"/>
                <w:sz w:val="24"/>
                <w:szCs w:val="24"/>
              </w:rPr>
            </w:pPr>
          </w:p>
        </w:tc>
      </w:tr>
      <w:tr w:rsidR="000E309D" w:rsidRPr="000E309D" w14:paraId="76CA9FAD" w14:textId="77777777" w:rsidTr="000E309D">
        <w:tc>
          <w:tcPr>
            <w:tcW w:w="2435" w:type="dxa"/>
            <w:vAlign w:val="center"/>
          </w:tcPr>
          <w:p w14:paraId="795D6C68" w14:textId="0766F564" w:rsidR="005A1F98" w:rsidRPr="000E309D" w:rsidRDefault="005A1F98" w:rsidP="00C4149C">
            <w:pPr>
              <w:spacing w:before="240"/>
              <w:rPr>
                <w:color w:val="FFFFFF" w:themeColor="background1"/>
                <w:sz w:val="24"/>
                <w:szCs w:val="24"/>
              </w:rPr>
            </w:pPr>
            <w:r w:rsidRPr="000E309D">
              <w:rPr>
                <w:color w:val="FFFFFF" w:themeColor="background1"/>
                <w:sz w:val="24"/>
                <w:szCs w:val="24"/>
              </w:rPr>
              <w:t>Department</w:t>
            </w:r>
          </w:p>
        </w:tc>
        <w:tc>
          <w:tcPr>
            <w:tcW w:w="2435" w:type="dxa"/>
            <w:vAlign w:val="center"/>
          </w:tcPr>
          <w:p w14:paraId="1014DBA7" w14:textId="77777777" w:rsidR="005A1F98" w:rsidRPr="000E309D" w:rsidRDefault="005A1F98" w:rsidP="00C4149C">
            <w:pPr>
              <w:spacing w:before="240"/>
              <w:rPr>
                <w:color w:val="FFFFFF" w:themeColor="background1"/>
                <w:sz w:val="24"/>
                <w:szCs w:val="24"/>
              </w:rPr>
            </w:pPr>
          </w:p>
        </w:tc>
        <w:tc>
          <w:tcPr>
            <w:tcW w:w="2436" w:type="dxa"/>
            <w:vAlign w:val="center"/>
          </w:tcPr>
          <w:p w14:paraId="0B3B518A" w14:textId="7697F092" w:rsidR="005A1F98" w:rsidRPr="000E309D" w:rsidRDefault="005A1F98" w:rsidP="00C4149C">
            <w:pPr>
              <w:spacing w:before="240"/>
              <w:rPr>
                <w:color w:val="FFFFFF" w:themeColor="background1"/>
                <w:sz w:val="24"/>
                <w:szCs w:val="24"/>
              </w:rPr>
            </w:pPr>
            <w:r w:rsidRPr="000E309D">
              <w:rPr>
                <w:color w:val="FFFFFF" w:themeColor="background1"/>
                <w:sz w:val="24"/>
                <w:szCs w:val="24"/>
              </w:rPr>
              <w:t>Role duration</w:t>
            </w:r>
          </w:p>
        </w:tc>
        <w:tc>
          <w:tcPr>
            <w:tcW w:w="2436" w:type="dxa"/>
            <w:vAlign w:val="center"/>
          </w:tcPr>
          <w:p w14:paraId="7DB3D3A0" w14:textId="77777777" w:rsidR="005A1F98" w:rsidRPr="000E309D" w:rsidRDefault="005A1F98" w:rsidP="00C4149C">
            <w:pPr>
              <w:spacing w:before="240"/>
              <w:rPr>
                <w:color w:val="FFFFFF" w:themeColor="background1"/>
                <w:sz w:val="24"/>
                <w:szCs w:val="24"/>
              </w:rPr>
            </w:pPr>
          </w:p>
        </w:tc>
      </w:tr>
      <w:tr w:rsidR="000E309D" w:rsidRPr="000E309D" w14:paraId="71A86766" w14:textId="77777777" w:rsidTr="000E309D">
        <w:tc>
          <w:tcPr>
            <w:tcW w:w="2435" w:type="dxa"/>
            <w:vAlign w:val="center"/>
          </w:tcPr>
          <w:p w14:paraId="565CA81B" w14:textId="5D0339F8" w:rsidR="005A1F98" w:rsidRPr="000E309D" w:rsidRDefault="005A1F98" w:rsidP="00C4149C">
            <w:pPr>
              <w:spacing w:before="240"/>
              <w:rPr>
                <w:color w:val="FFFFFF" w:themeColor="background1"/>
                <w:sz w:val="24"/>
                <w:szCs w:val="24"/>
              </w:rPr>
            </w:pPr>
          </w:p>
        </w:tc>
        <w:tc>
          <w:tcPr>
            <w:tcW w:w="2435" w:type="dxa"/>
            <w:vAlign w:val="center"/>
          </w:tcPr>
          <w:p w14:paraId="3BAA022E" w14:textId="77777777" w:rsidR="005A1F98" w:rsidRPr="000E309D" w:rsidRDefault="005A1F98" w:rsidP="00C4149C">
            <w:pPr>
              <w:spacing w:before="240"/>
              <w:rPr>
                <w:color w:val="FFFFFF" w:themeColor="background1"/>
                <w:sz w:val="24"/>
                <w:szCs w:val="24"/>
              </w:rPr>
            </w:pPr>
          </w:p>
        </w:tc>
        <w:tc>
          <w:tcPr>
            <w:tcW w:w="2436" w:type="dxa"/>
            <w:vAlign w:val="center"/>
          </w:tcPr>
          <w:p w14:paraId="0422678C" w14:textId="3B13AC72" w:rsidR="005A1F98" w:rsidRPr="000E309D" w:rsidRDefault="005A1F98" w:rsidP="00C4149C">
            <w:pPr>
              <w:spacing w:before="240"/>
              <w:rPr>
                <w:color w:val="FFFFFF" w:themeColor="background1"/>
                <w:sz w:val="24"/>
                <w:szCs w:val="24"/>
              </w:rPr>
            </w:pPr>
            <w:r w:rsidRPr="000E309D">
              <w:rPr>
                <w:color w:val="FFFFFF" w:themeColor="background1"/>
                <w:sz w:val="24"/>
                <w:szCs w:val="24"/>
              </w:rPr>
              <w:t>Location</w:t>
            </w:r>
          </w:p>
        </w:tc>
        <w:tc>
          <w:tcPr>
            <w:tcW w:w="2436" w:type="dxa"/>
            <w:vAlign w:val="center"/>
          </w:tcPr>
          <w:p w14:paraId="36EB0841" w14:textId="77777777" w:rsidR="005A1F98" w:rsidRPr="000E309D" w:rsidRDefault="005A1F98" w:rsidP="00C4149C">
            <w:pPr>
              <w:spacing w:before="240"/>
              <w:rPr>
                <w:color w:val="FFFFFF" w:themeColor="background1"/>
                <w:sz w:val="24"/>
                <w:szCs w:val="24"/>
              </w:rPr>
            </w:pPr>
          </w:p>
        </w:tc>
      </w:tr>
    </w:tbl>
    <w:p w14:paraId="065F518E" w14:textId="57DE4B12" w:rsidR="00AF7D35" w:rsidRPr="00AF7D35" w:rsidRDefault="00193F87" w:rsidP="00FA10FA">
      <w:pPr>
        <w:jc w:val="both"/>
        <w:rPr>
          <w:color w:val="172134"/>
          <w:sz w:val="32"/>
          <w:szCs w:val="32"/>
        </w:rPr>
      </w:pPr>
      <w:r>
        <w:rPr>
          <w:b/>
          <w:bCs/>
          <w:noProof/>
          <w:sz w:val="19"/>
          <w:szCs w:val="19"/>
        </w:rPr>
        <mc:AlternateContent>
          <mc:Choice Requires="wps">
            <w:drawing>
              <wp:anchor distT="0" distB="0" distL="114300" distR="114300" simplePos="0" relativeHeight="251658243" behindDoc="0" locked="0" layoutInCell="1" allowOverlap="1" wp14:anchorId="05C05CF0" wp14:editId="4E3AD815">
                <wp:simplePos x="0" y="0"/>
                <wp:positionH relativeFrom="margin">
                  <wp:posOffset>-264795</wp:posOffset>
                </wp:positionH>
                <wp:positionV relativeFrom="paragraph">
                  <wp:posOffset>-680085</wp:posOffset>
                </wp:positionV>
                <wp:extent cx="6600825" cy="3105150"/>
                <wp:effectExtent l="0" t="0" r="9525" b="0"/>
                <wp:wrapNone/>
                <wp:docPr id="646795085" name="Rectangle: Rounded Corners 76"/>
                <wp:cNvGraphicFramePr/>
                <a:graphic xmlns:a="http://schemas.openxmlformats.org/drawingml/2006/main">
                  <a:graphicData uri="http://schemas.microsoft.com/office/word/2010/wordprocessingShape">
                    <wps:wsp>
                      <wps:cNvSpPr/>
                      <wps:spPr>
                        <a:xfrm>
                          <a:off x="0" y="0"/>
                          <a:ext cx="6600825" cy="3105150"/>
                        </a:xfrm>
                        <a:prstGeom prst="roundRect">
                          <a:avLst>
                            <a:gd name="adj" fmla="val 9142"/>
                          </a:avLst>
                        </a:prstGeom>
                        <a:solidFill>
                          <a:srgbClr val="17213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660"/>
                              <w:gridCol w:w="2092"/>
                              <w:gridCol w:w="2586"/>
                            </w:tblGrid>
                            <w:tr w:rsidR="00180671" w:rsidRPr="000E309D" w14:paraId="511521FE" w14:textId="77777777" w:rsidTr="006B091F">
                              <w:tc>
                                <w:tcPr>
                                  <w:tcW w:w="2160" w:type="dxa"/>
                                  <w:vAlign w:val="center"/>
                                </w:tcPr>
                                <w:p w14:paraId="054E59A4" w14:textId="77777777" w:rsidR="000E309D" w:rsidRPr="00AA0765" w:rsidRDefault="000E309D" w:rsidP="000E309D">
                                  <w:pPr>
                                    <w:spacing w:before="240"/>
                                    <w:rPr>
                                      <w:b/>
                                      <w:bCs/>
                                      <w:color w:val="FFFFFF" w:themeColor="background1"/>
                                      <w:sz w:val="24"/>
                                      <w:szCs w:val="24"/>
                                    </w:rPr>
                                  </w:pPr>
                                  <w:r w:rsidRPr="00AA0765">
                                    <w:rPr>
                                      <w:b/>
                                      <w:bCs/>
                                      <w:color w:val="FFFFFF" w:themeColor="background1"/>
                                      <w:sz w:val="24"/>
                                      <w:szCs w:val="24"/>
                                    </w:rPr>
                                    <w:t>Job level</w:t>
                                  </w:r>
                                </w:p>
                              </w:tc>
                              <w:tc>
                                <w:tcPr>
                                  <w:tcW w:w="2660" w:type="dxa"/>
                                  <w:vAlign w:val="center"/>
                                </w:tcPr>
                                <w:p w14:paraId="29D199E2" w14:textId="399FF5A4" w:rsidR="000E309D" w:rsidRPr="000E309D" w:rsidRDefault="006B091F" w:rsidP="000E309D">
                                  <w:pPr>
                                    <w:spacing w:before="240"/>
                                    <w:rPr>
                                      <w:color w:val="FFFFFF" w:themeColor="background1"/>
                                      <w:sz w:val="24"/>
                                      <w:szCs w:val="24"/>
                                    </w:rPr>
                                  </w:pPr>
                                  <w:r>
                                    <w:rPr>
                                      <w:color w:val="FFFFFF" w:themeColor="background1"/>
                                      <w:sz w:val="24"/>
                                      <w:szCs w:val="24"/>
                                    </w:rPr>
                                    <w:t xml:space="preserve">Grade </w:t>
                                  </w:r>
                                  <w:r w:rsidR="00D22511">
                                    <w:rPr>
                                      <w:color w:val="FFFFFF" w:themeColor="background1"/>
                                      <w:sz w:val="24"/>
                                      <w:szCs w:val="24"/>
                                    </w:rPr>
                                    <w:t>5</w:t>
                                  </w:r>
                                  <w:r>
                                    <w:rPr>
                                      <w:color w:val="FFFFFF" w:themeColor="background1"/>
                                      <w:sz w:val="24"/>
                                      <w:szCs w:val="24"/>
                                    </w:rPr>
                                    <w:t xml:space="preserve">: </w:t>
                                  </w:r>
                                  <w:r w:rsidR="00D22511">
                                    <w:rPr>
                                      <w:color w:val="FFFFFF" w:themeColor="background1"/>
                                      <w:sz w:val="24"/>
                                      <w:szCs w:val="24"/>
                                    </w:rPr>
                                    <w:t>Senior officer</w:t>
                                  </w:r>
                                </w:p>
                              </w:tc>
                              <w:tc>
                                <w:tcPr>
                                  <w:tcW w:w="2092" w:type="dxa"/>
                                  <w:vAlign w:val="center"/>
                                </w:tcPr>
                                <w:p w14:paraId="69093A82" w14:textId="77777777" w:rsidR="000E309D" w:rsidRPr="00AA0765" w:rsidRDefault="000E309D" w:rsidP="000E309D">
                                  <w:pPr>
                                    <w:spacing w:before="240"/>
                                    <w:rPr>
                                      <w:b/>
                                      <w:bCs/>
                                      <w:color w:val="FFFFFF" w:themeColor="background1"/>
                                      <w:sz w:val="24"/>
                                      <w:szCs w:val="24"/>
                                    </w:rPr>
                                  </w:pPr>
                                  <w:r w:rsidRPr="00AA0765">
                                    <w:rPr>
                                      <w:b/>
                                      <w:bCs/>
                                      <w:color w:val="FFFFFF" w:themeColor="background1"/>
                                      <w:sz w:val="24"/>
                                      <w:szCs w:val="24"/>
                                    </w:rPr>
                                    <w:t>Reports to</w:t>
                                  </w:r>
                                </w:p>
                              </w:tc>
                              <w:tc>
                                <w:tcPr>
                                  <w:tcW w:w="2586" w:type="dxa"/>
                                  <w:vAlign w:val="center"/>
                                </w:tcPr>
                                <w:p w14:paraId="22166B0A" w14:textId="0554CB1D" w:rsidR="000E309D" w:rsidRPr="000E309D" w:rsidRDefault="00D22511" w:rsidP="000E309D">
                                  <w:pPr>
                                    <w:spacing w:before="240"/>
                                    <w:rPr>
                                      <w:color w:val="FFFFFF" w:themeColor="background1"/>
                                      <w:sz w:val="24"/>
                                      <w:szCs w:val="24"/>
                                    </w:rPr>
                                  </w:pPr>
                                  <w:r>
                                    <w:rPr>
                                      <w:color w:val="FFFFFF" w:themeColor="background1"/>
                                      <w:sz w:val="24"/>
                                      <w:szCs w:val="24"/>
                                    </w:rPr>
                                    <w:t>FORUM Policy Manager</w:t>
                                  </w:r>
                                </w:p>
                              </w:tc>
                            </w:tr>
                            <w:tr w:rsidR="00180671" w:rsidRPr="000E309D" w14:paraId="46E1B118" w14:textId="77777777" w:rsidTr="006B091F">
                              <w:tc>
                                <w:tcPr>
                                  <w:tcW w:w="2160" w:type="dxa"/>
                                  <w:vAlign w:val="center"/>
                                </w:tcPr>
                                <w:p w14:paraId="32C5F26E" w14:textId="77777777" w:rsidR="000E309D" w:rsidRPr="00AA0765" w:rsidRDefault="000E309D" w:rsidP="000E309D">
                                  <w:pPr>
                                    <w:spacing w:before="240"/>
                                    <w:rPr>
                                      <w:b/>
                                      <w:bCs/>
                                      <w:color w:val="FFFFFF" w:themeColor="background1"/>
                                      <w:sz w:val="24"/>
                                      <w:szCs w:val="24"/>
                                    </w:rPr>
                                  </w:pPr>
                                  <w:r w:rsidRPr="00AA0765">
                                    <w:rPr>
                                      <w:b/>
                                      <w:bCs/>
                                      <w:color w:val="FFFFFF" w:themeColor="background1"/>
                                      <w:sz w:val="24"/>
                                      <w:szCs w:val="24"/>
                                    </w:rPr>
                                    <w:t>Salary</w:t>
                                  </w:r>
                                </w:p>
                              </w:tc>
                              <w:tc>
                                <w:tcPr>
                                  <w:tcW w:w="2660" w:type="dxa"/>
                                  <w:vAlign w:val="center"/>
                                </w:tcPr>
                                <w:p w14:paraId="6EF221AD" w14:textId="6A109A1E" w:rsidR="000E309D" w:rsidRPr="000E309D" w:rsidRDefault="006B091F" w:rsidP="000E309D">
                                  <w:pPr>
                                    <w:spacing w:before="240"/>
                                    <w:rPr>
                                      <w:color w:val="FFFFFF" w:themeColor="background1"/>
                                      <w:sz w:val="24"/>
                                      <w:szCs w:val="24"/>
                                    </w:rPr>
                                  </w:pPr>
                                  <w:r>
                                    <w:rPr>
                                      <w:color w:val="FFFFFF" w:themeColor="background1"/>
                                      <w:sz w:val="24"/>
                                      <w:szCs w:val="24"/>
                                    </w:rPr>
                                    <w:t>£</w:t>
                                  </w:r>
                                  <w:r w:rsidR="003C488E">
                                    <w:rPr>
                                      <w:color w:val="FFFFFF" w:themeColor="background1"/>
                                      <w:sz w:val="24"/>
                                      <w:szCs w:val="24"/>
                                    </w:rPr>
                                    <w:t>44</w:t>
                                  </w:r>
                                  <w:r>
                                    <w:rPr>
                                      <w:color w:val="FFFFFF" w:themeColor="background1"/>
                                      <w:sz w:val="24"/>
                                      <w:szCs w:val="24"/>
                                    </w:rPr>
                                    <w:t>,340</w:t>
                                  </w:r>
                                </w:p>
                              </w:tc>
                              <w:tc>
                                <w:tcPr>
                                  <w:tcW w:w="2092" w:type="dxa"/>
                                  <w:vAlign w:val="center"/>
                                </w:tcPr>
                                <w:p w14:paraId="5A02E122" w14:textId="77777777" w:rsidR="000E309D" w:rsidRPr="00AA0765" w:rsidRDefault="000E309D" w:rsidP="000E309D">
                                  <w:pPr>
                                    <w:spacing w:before="240"/>
                                    <w:rPr>
                                      <w:b/>
                                      <w:bCs/>
                                      <w:color w:val="FFFFFF" w:themeColor="background1"/>
                                      <w:sz w:val="24"/>
                                      <w:szCs w:val="24"/>
                                    </w:rPr>
                                  </w:pPr>
                                  <w:r w:rsidRPr="00AA0765">
                                    <w:rPr>
                                      <w:b/>
                                      <w:bCs/>
                                      <w:color w:val="FFFFFF" w:themeColor="background1"/>
                                      <w:sz w:val="24"/>
                                      <w:szCs w:val="24"/>
                                    </w:rPr>
                                    <w:t>Direct reports</w:t>
                                  </w:r>
                                </w:p>
                              </w:tc>
                              <w:tc>
                                <w:tcPr>
                                  <w:tcW w:w="2586" w:type="dxa"/>
                                  <w:vAlign w:val="center"/>
                                </w:tcPr>
                                <w:p w14:paraId="3B83B5C9" w14:textId="31242033" w:rsidR="000E309D" w:rsidRPr="000E309D" w:rsidRDefault="00D22511" w:rsidP="000E309D">
                                  <w:pPr>
                                    <w:spacing w:before="240"/>
                                    <w:rPr>
                                      <w:color w:val="FFFFFF" w:themeColor="background1"/>
                                      <w:sz w:val="24"/>
                                      <w:szCs w:val="24"/>
                                    </w:rPr>
                                  </w:pPr>
                                  <w:r>
                                    <w:rPr>
                                      <w:color w:val="FFFFFF" w:themeColor="background1"/>
                                      <w:sz w:val="24"/>
                                      <w:szCs w:val="24"/>
                                    </w:rPr>
                                    <w:t>n/a</w:t>
                                  </w:r>
                                </w:p>
                              </w:tc>
                            </w:tr>
                            <w:tr w:rsidR="00180671" w:rsidRPr="000E309D" w14:paraId="599E019F" w14:textId="77777777" w:rsidTr="006B091F">
                              <w:tc>
                                <w:tcPr>
                                  <w:tcW w:w="2160" w:type="dxa"/>
                                  <w:vAlign w:val="center"/>
                                </w:tcPr>
                                <w:p w14:paraId="5B53ADB9" w14:textId="77777777" w:rsidR="000E309D" w:rsidRPr="00AA0765" w:rsidRDefault="000E309D" w:rsidP="000E309D">
                                  <w:pPr>
                                    <w:spacing w:before="240"/>
                                    <w:rPr>
                                      <w:b/>
                                      <w:bCs/>
                                      <w:color w:val="FFFFFF" w:themeColor="background1"/>
                                      <w:sz w:val="24"/>
                                      <w:szCs w:val="24"/>
                                    </w:rPr>
                                  </w:pPr>
                                  <w:r w:rsidRPr="00AA0765">
                                    <w:rPr>
                                      <w:b/>
                                      <w:bCs/>
                                      <w:color w:val="FFFFFF" w:themeColor="background1"/>
                                      <w:sz w:val="24"/>
                                      <w:szCs w:val="24"/>
                                    </w:rPr>
                                    <w:t>Department</w:t>
                                  </w:r>
                                </w:p>
                              </w:tc>
                              <w:tc>
                                <w:tcPr>
                                  <w:tcW w:w="2660" w:type="dxa"/>
                                  <w:vAlign w:val="center"/>
                                </w:tcPr>
                                <w:p w14:paraId="343C8167" w14:textId="02A954ED" w:rsidR="000E309D" w:rsidRPr="000E309D" w:rsidRDefault="00D22511" w:rsidP="000E309D">
                                  <w:pPr>
                                    <w:spacing w:before="240"/>
                                    <w:rPr>
                                      <w:color w:val="FFFFFF" w:themeColor="background1"/>
                                      <w:sz w:val="24"/>
                                      <w:szCs w:val="24"/>
                                    </w:rPr>
                                  </w:pPr>
                                  <w:r>
                                    <w:rPr>
                                      <w:color w:val="FFFFFF" w:themeColor="background1"/>
                                      <w:sz w:val="24"/>
                                      <w:szCs w:val="24"/>
                                    </w:rPr>
                                    <w:t>Policy</w:t>
                                  </w:r>
                                </w:p>
                              </w:tc>
                              <w:tc>
                                <w:tcPr>
                                  <w:tcW w:w="2092" w:type="dxa"/>
                                  <w:vAlign w:val="center"/>
                                </w:tcPr>
                                <w:p w14:paraId="103D152D" w14:textId="77777777" w:rsidR="000E309D" w:rsidRPr="00AA0765" w:rsidRDefault="000E309D" w:rsidP="000E309D">
                                  <w:pPr>
                                    <w:spacing w:before="240"/>
                                    <w:rPr>
                                      <w:b/>
                                      <w:bCs/>
                                      <w:color w:val="FFFFFF" w:themeColor="background1"/>
                                      <w:sz w:val="24"/>
                                      <w:szCs w:val="24"/>
                                    </w:rPr>
                                  </w:pPr>
                                  <w:r w:rsidRPr="00AA0765">
                                    <w:rPr>
                                      <w:b/>
                                      <w:bCs/>
                                      <w:color w:val="FFFFFF" w:themeColor="background1"/>
                                      <w:sz w:val="24"/>
                                      <w:szCs w:val="24"/>
                                    </w:rPr>
                                    <w:t>Role duration</w:t>
                                  </w:r>
                                </w:p>
                              </w:tc>
                              <w:tc>
                                <w:tcPr>
                                  <w:tcW w:w="2586" w:type="dxa"/>
                                  <w:vAlign w:val="center"/>
                                </w:tcPr>
                                <w:p w14:paraId="12622123" w14:textId="736FCC0F" w:rsidR="000E309D" w:rsidRPr="000E309D" w:rsidRDefault="006B091F" w:rsidP="000E309D">
                                  <w:pPr>
                                    <w:spacing w:before="240"/>
                                    <w:rPr>
                                      <w:color w:val="FFFFFF" w:themeColor="background1"/>
                                      <w:sz w:val="24"/>
                                      <w:szCs w:val="24"/>
                                    </w:rPr>
                                  </w:pPr>
                                  <w:r>
                                    <w:rPr>
                                      <w:color w:val="FFFFFF" w:themeColor="background1"/>
                                      <w:sz w:val="24"/>
                                      <w:szCs w:val="24"/>
                                    </w:rPr>
                                    <w:t>Permanent</w:t>
                                  </w:r>
                                </w:p>
                              </w:tc>
                            </w:tr>
                            <w:tr w:rsidR="00180671" w:rsidRPr="000E309D" w14:paraId="66CCAC5A" w14:textId="77777777" w:rsidTr="006B091F">
                              <w:tc>
                                <w:tcPr>
                                  <w:tcW w:w="2160" w:type="dxa"/>
                                  <w:vAlign w:val="center"/>
                                </w:tcPr>
                                <w:p w14:paraId="1DB11CA9" w14:textId="77777777" w:rsidR="000E309D" w:rsidRPr="000E309D" w:rsidRDefault="000E309D" w:rsidP="000E309D">
                                  <w:pPr>
                                    <w:spacing w:before="240"/>
                                    <w:rPr>
                                      <w:color w:val="FFFFFF" w:themeColor="background1"/>
                                      <w:sz w:val="24"/>
                                      <w:szCs w:val="24"/>
                                    </w:rPr>
                                  </w:pPr>
                                </w:p>
                              </w:tc>
                              <w:tc>
                                <w:tcPr>
                                  <w:tcW w:w="2660" w:type="dxa"/>
                                  <w:vAlign w:val="center"/>
                                </w:tcPr>
                                <w:p w14:paraId="2EA54873" w14:textId="77777777" w:rsidR="000E309D" w:rsidRPr="000E309D" w:rsidRDefault="000E309D" w:rsidP="000E309D">
                                  <w:pPr>
                                    <w:spacing w:before="240"/>
                                    <w:rPr>
                                      <w:color w:val="FFFFFF" w:themeColor="background1"/>
                                      <w:sz w:val="24"/>
                                      <w:szCs w:val="24"/>
                                    </w:rPr>
                                  </w:pPr>
                                </w:p>
                              </w:tc>
                              <w:tc>
                                <w:tcPr>
                                  <w:tcW w:w="2092" w:type="dxa"/>
                                  <w:vAlign w:val="center"/>
                                </w:tcPr>
                                <w:p w14:paraId="15D94171" w14:textId="77777777" w:rsidR="000E309D" w:rsidRPr="00AA0765" w:rsidRDefault="000E309D" w:rsidP="000E309D">
                                  <w:pPr>
                                    <w:spacing w:before="240"/>
                                    <w:rPr>
                                      <w:b/>
                                      <w:bCs/>
                                      <w:color w:val="FFFFFF" w:themeColor="background1"/>
                                      <w:sz w:val="24"/>
                                      <w:szCs w:val="24"/>
                                    </w:rPr>
                                  </w:pPr>
                                  <w:r w:rsidRPr="00AA0765">
                                    <w:rPr>
                                      <w:b/>
                                      <w:bCs/>
                                      <w:color w:val="FFFFFF" w:themeColor="background1"/>
                                      <w:sz w:val="24"/>
                                      <w:szCs w:val="24"/>
                                    </w:rPr>
                                    <w:t>Location</w:t>
                                  </w:r>
                                </w:p>
                              </w:tc>
                              <w:tc>
                                <w:tcPr>
                                  <w:tcW w:w="2586" w:type="dxa"/>
                                  <w:vAlign w:val="center"/>
                                </w:tcPr>
                                <w:p w14:paraId="4AB04179" w14:textId="348AE5B6" w:rsidR="000E309D" w:rsidRPr="000E309D" w:rsidRDefault="006B091F" w:rsidP="000E309D">
                                  <w:pPr>
                                    <w:spacing w:before="240"/>
                                    <w:rPr>
                                      <w:color w:val="FFFFFF" w:themeColor="background1"/>
                                      <w:sz w:val="24"/>
                                      <w:szCs w:val="24"/>
                                    </w:rPr>
                                  </w:pPr>
                                  <w:r>
                                    <w:rPr>
                                      <w:color w:val="FFFFFF" w:themeColor="background1"/>
                                      <w:sz w:val="24"/>
                                      <w:szCs w:val="24"/>
                                    </w:rPr>
                                    <w:t>41 Portland Place, London, W1B 1QH</w:t>
                                  </w:r>
                                </w:p>
                              </w:tc>
                            </w:tr>
                          </w:tbl>
                          <w:p w14:paraId="77F93B6D" w14:textId="77777777" w:rsidR="000E309D" w:rsidRDefault="000E309D" w:rsidP="000E309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C05CF0" id="Rectangle: Rounded Corners 76" o:spid="_x0000_s1026" style="position:absolute;left:0;text-align:left;margin-left:-20.85pt;margin-top:-53.55pt;width:519.75pt;height:244.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9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4dTngIAAJsFAAAOAAAAZHJzL2Uyb0RvYy54bWysVE1v2zAMvQ/YfxB0X/3RpO2COkXQosOA&#10;og3aDj0rshR7kERNUuJkv36U7DjdWuww7GKTIvkoPpG8vNppRbbC+RZMRYuTnBJhONStWVf02/Pt&#10;pwtKfGCmZgqMqOheeHo1//jhsrMzUUIDqhaOIIjxs85WtAnBzrLM80Zo5k/ACoNGCU6zgKpbZ7Vj&#10;HaJrlZV5fpZ14GrrgAvv8fSmN9J5wpdS8PAgpReBqIri3UL6uvRdxW82v2SztWO2aflwDfYPt9Cs&#10;NZh0hLphgZGNa99A6ZY78CDDCQedgZQtF6kGrKbI/6jmqWFWpFqQHG9Hmvz/g+X32ye7dEhDZ/3M&#10;oxir2Emn4x/vR3aJrP1IltgFwvHw7CzPL8opJRxtp0U+LaaJzuwYbp0PXwRoEoWKOtiY+hGfJDHF&#10;tnc+JMpqYpjG3mD1d0qkVvgAW6bI52JSxvdBwMEXpQNkDPSg2vq2VSopbr26Vo5gJPbheVmcTobg&#10;39yUic4GYliPHU+yY/FJCnslop8yj0KStsZyy3Tp1JdizMM4FyYUvalhtRjST/P8wMUYkQpJgBFZ&#10;Yv4RewCIPf8Wu7/l4B9DRWrrMTj/28X64DEiZQYTxmDdGnDvASisasjc+x9I6qmJLIXdaocuUVxB&#10;vV864qCfL2/5bYtPfsd8WDKH74mjh0siPOBHKugqCoNESQPu53vn0R/7HK2UdDigFfU/NswJStRX&#10;gxOA7TGJE52UyfS8RMW9tqxeW8xGX0PsDFxHlicx+gd1EKUD/YK7ZBGzookZjrkryoM7KNehXxy4&#10;jbhYLJIbTrFl4c48WR7BI8GxRZ93L8zZoe8Djsw9HIZ56Oae3KNvjDSw2ASQbYjGI6+Dghsg9dCw&#10;reKKea0nr+NOnf8CAAD//wMAUEsDBBQABgAIAAAAIQAAuVGh5AAAAAwBAAAPAAAAZHJzL2Rvd25y&#10;ZXYueG1sTI9NS8NAEIbvgv9hmYIXaTerwXw0myJCBREK1h7sbZudZoPZ3ZjdtvHfO570NsM8vPO8&#10;1WqyPTvjGDrvJIhFAgxd43XnWgm79/U8Bxaiclr13qGEbwywqq+vKlVqf3FveN7GllGIC6WSYGIc&#10;Ss5DY9CqsPADOrod/WhVpHVsuR7VhcJtz++S5IFb1Tn6YNSATwabz+3JSlCv6a6P/CXPzPp4+/Xx&#10;vN9gupfyZjY9LoFFnOIfDL/6pA41OR38yenAegnzVGSE0iCSTAAjpCgyanOQcJ+LAnhd8f8l6h8A&#10;AAD//wMAUEsBAi0AFAAGAAgAAAAhALaDOJL+AAAA4QEAABMAAAAAAAAAAAAAAAAAAAAAAFtDb250&#10;ZW50X1R5cGVzXS54bWxQSwECLQAUAAYACAAAACEAOP0h/9YAAACUAQAACwAAAAAAAAAAAAAAAAAv&#10;AQAAX3JlbHMvLnJlbHNQSwECLQAUAAYACAAAACEAefOHU54CAACbBQAADgAAAAAAAAAAAAAAAAAu&#10;AgAAZHJzL2Uyb0RvYy54bWxQSwECLQAUAAYACAAAACEAALlRoeQAAAAMAQAADwAAAAAAAAAAAAAA&#10;AAD4BAAAZHJzL2Rvd25yZXYueG1sUEsFBgAAAAAEAAQA8wAAAAkGAAAAAA==&#10;" fillcolor="#172134" stroked="f" strokeweight="1pt">
                <v:stroke joinstyle="miter"/>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660"/>
                        <w:gridCol w:w="2092"/>
                        <w:gridCol w:w="2586"/>
                      </w:tblGrid>
                      <w:tr w:rsidR="00180671" w:rsidRPr="000E309D" w14:paraId="511521FE" w14:textId="77777777" w:rsidTr="006B091F">
                        <w:tc>
                          <w:tcPr>
                            <w:tcW w:w="2160" w:type="dxa"/>
                            <w:vAlign w:val="center"/>
                          </w:tcPr>
                          <w:p w14:paraId="054E59A4" w14:textId="77777777" w:rsidR="000E309D" w:rsidRPr="00AA0765" w:rsidRDefault="000E309D" w:rsidP="000E309D">
                            <w:pPr>
                              <w:spacing w:before="240"/>
                              <w:rPr>
                                <w:b/>
                                <w:bCs/>
                                <w:color w:val="FFFFFF" w:themeColor="background1"/>
                                <w:sz w:val="24"/>
                                <w:szCs w:val="24"/>
                              </w:rPr>
                            </w:pPr>
                            <w:r w:rsidRPr="00AA0765">
                              <w:rPr>
                                <w:b/>
                                <w:bCs/>
                                <w:color w:val="FFFFFF" w:themeColor="background1"/>
                                <w:sz w:val="24"/>
                                <w:szCs w:val="24"/>
                              </w:rPr>
                              <w:t>Job level</w:t>
                            </w:r>
                          </w:p>
                        </w:tc>
                        <w:tc>
                          <w:tcPr>
                            <w:tcW w:w="2660" w:type="dxa"/>
                            <w:vAlign w:val="center"/>
                          </w:tcPr>
                          <w:p w14:paraId="29D199E2" w14:textId="399FF5A4" w:rsidR="000E309D" w:rsidRPr="000E309D" w:rsidRDefault="006B091F" w:rsidP="000E309D">
                            <w:pPr>
                              <w:spacing w:before="240"/>
                              <w:rPr>
                                <w:color w:val="FFFFFF" w:themeColor="background1"/>
                                <w:sz w:val="24"/>
                                <w:szCs w:val="24"/>
                              </w:rPr>
                            </w:pPr>
                            <w:r>
                              <w:rPr>
                                <w:color w:val="FFFFFF" w:themeColor="background1"/>
                                <w:sz w:val="24"/>
                                <w:szCs w:val="24"/>
                              </w:rPr>
                              <w:t xml:space="preserve">Grade </w:t>
                            </w:r>
                            <w:r w:rsidR="00D22511">
                              <w:rPr>
                                <w:color w:val="FFFFFF" w:themeColor="background1"/>
                                <w:sz w:val="24"/>
                                <w:szCs w:val="24"/>
                              </w:rPr>
                              <w:t>5</w:t>
                            </w:r>
                            <w:r>
                              <w:rPr>
                                <w:color w:val="FFFFFF" w:themeColor="background1"/>
                                <w:sz w:val="24"/>
                                <w:szCs w:val="24"/>
                              </w:rPr>
                              <w:t xml:space="preserve">: </w:t>
                            </w:r>
                            <w:r w:rsidR="00D22511">
                              <w:rPr>
                                <w:color w:val="FFFFFF" w:themeColor="background1"/>
                                <w:sz w:val="24"/>
                                <w:szCs w:val="24"/>
                              </w:rPr>
                              <w:t>Senior officer</w:t>
                            </w:r>
                          </w:p>
                        </w:tc>
                        <w:tc>
                          <w:tcPr>
                            <w:tcW w:w="2092" w:type="dxa"/>
                            <w:vAlign w:val="center"/>
                          </w:tcPr>
                          <w:p w14:paraId="69093A82" w14:textId="77777777" w:rsidR="000E309D" w:rsidRPr="00AA0765" w:rsidRDefault="000E309D" w:rsidP="000E309D">
                            <w:pPr>
                              <w:spacing w:before="240"/>
                              <w:rPr>
                                <w:b/>
                                <w:bCs/>
                                <w:color w:val="FFFFFF" w:themeColor="background1"/>
                                <w:sz w:val="24"/>
                                <w:szCs w:val="24"/>
                              </w:rPr>
                            </w:pPr>
                            <w:r w:rsidRPr="00AA0765">
                              <w:rPr>
                                <w:b/>
                                <w:bCs/>
                                <w:color w:val="FFFFFF" w:themeColor="background1"/>
                                <w:sz w:val="24"/>
                                <w:szCs w:val="24"/>
                              </w:rPr>
                              <w:t>Reports to</w:t>
                            </w:r>
                          </w:p>
                        </w:tc>
                        <w:tc>
                          <w:tcPr>
                            <w:tcW w:w="2586" w:type="dxa"/>
                            <w:vAlign w:val="center"/>
                          </w:tcPr>
                          <w:p w14:paraId="22166B0A" w14:textId="0554CB1D" w:rsidR="000E309D" w:rsidRPr="000E309D" w:rsidRDefault="00D22511" w:rsidP="000E309D">
                            <w:pPr>
                              <w:spacing w:before="240"/>
                              <w:rPr>
                                <w:color w:val="FFFFFF" w:themeColor="background1"/>
                                <w:sz w:val="24"/>
                                <w:szCs w:val="24"/>
                              </w:rPr>
                            </w:pPr>
                            <w:r>
                              <w:rPr>
                                <w:color w:val="FFFFFF" w:themeColor="background1"/>
                                <w:sz w:val="24"/>
                                <w:szCs w:val="24"/>
                              </w:rPr>
                              <w:t>FORUM Policy Manager</w:t>
                            </w:r>
                          </w:p>
                        </w:tc>
                      </w:tr>
                      <w:tr w:rsidR="00180671" w:rsidRPr="000E309D" w14:paraId="46E1B118" w14:textId="77777777" w:rsidTr="006B091F">
                        <w:tc>
                          <w:tcPr>
                            <w:tcW w:w="2160" w:type="dxa"/>
                            <w:vAlign w:val="center"/>
                          </w:tcPr>
                          <w:p w14:paraId="32C5F26E" w14:textId="77777777" w:rsidR="000E309D" w:rsidRPr="00AA0765" w:rsidRDefault="000E309D" w:rsidP="000E309D">
                            <w:pPr>
                              <w:spacing w:before="240"/>
                              <w:rPr>
                                <w:b/>
                                <w:bCs/>
                                <w:color w:val="FFFFFF" w:themeColor="background1"/>
                                <w:sz w:val="24"/>
                                <w:szCs w:val="24"/>
                              </w:rPr>
                            </w:pPr>
                            <w:r w:rsidRPr="00AA0765">
                              <w:rPr>
                                <w:b/>
                                <w:bCs/>
                                <w:color w:val="FFFFFF" w:themeColor="background1"/>
                                <w:sz w:val="24"/>
                                <w:szCs w:val="24"/>
                              </w:rPr>
                              <w:t>Salary</w:t>
                            </w:r>
                          </w:p>
                        </w:tc>
                        <w:tc>
                          <w:tcPr>
                            <w:tcW w:w="2660" w:type="dxa"/>
                            <w:vAlign w:val="center"/>
                          </w:tcPr>
                          <w:p w14:paraId="6EF221AD" w14:textId="6A109A1E" w:rsidR="000E309D" w:rsidRPr="000E309D" w:rsidRDefault="006B091F" w:rsidP="000E309D">
                            <w:pPr>
                              <w:spacing w:before="240"/>
                              <w:rPr>
                                <w:color w:val="FFFFFF" w:themeColor="background1"/>
                                <w:sz w:val="24"/>
                                <w:szCs w:val="24"/>
                              </w:rPr>
                            </w:pPr>
                            <w:r>
                              <w:rPr>
                                <w:color w:val="FFFFFF" w:themeColor="background1"/>
                                <w:sz w:val="24"/>
                                <w:szCs w:val="24"/>
                              </w:rPr>
                              <w:t>£</w:t>
                            </w:r>
                            <w:r w:rsidR="003C488E">
                              <w:rPr>
                                <w:color w:val="FFFFFF" w:themeColor="background1"/>
                                <w:sz w:val="24"/>
                                <w:szCs w:val="24"/>
                              </w:rPr>
                              <w:t>44</w:t>
                            </w:r>
                            <w:r>
                              <w:rPr>
                                <w:color w:val="FFFFFF" w:themeColor="background1"/>
                                <w:sz w:val="24"/>
                                <w:szCs w:val="24"/>
                              </w:rPr>
                              <w:t>,340</w:t>
                            </w:r>
                          </w:p>
                        </w:tc>
                        <w:tc>
                          <w:tcPr>
                            <w:tcW w:w="2092" w:type="dxa"/>
                            <w:vAlign w:val="center"/>
                          </w:tcPr>
                          <w:p w14:paraId="5A02E122" w14:textId="77777777" w:rsidR="000E309D" w:rsidRPr="00AA0765" w:rsidRDefault="000E309D" w:rsidP="000E309D">
                            <w:pPr>
                              <w:spacing w:before="240"/>
                              <w:rPr>
                                <w:b/>
                                <w:bCs/>
                                <w:color w:val="FFFFFF" w:themeColor="background1"/>
                                <w:sz w:val="24"/>
                                <w:szCs w:val="24"/>
                              </w:rPr>
                            </w:pPr>
                            <w:r w:rsidRPr="00AA0765">
                              <w:rPr>
                                <w:b/>
                                <w:bCs/>
                                <w:color w:val="FFFFFF" w:themeColor="background1"/>
                                <w:sz w:val="24"/>
                                <w:szCs w:val="24"/>
                              </w:rPr>
                              <w:t>Direct reports</w:t>
                            </w:r>
                          </w:p>
                        </w:tc>
                        <w:tc>
                          <w:tcPr>
                            <w:tcW w:w="2586" w:type="dxa"/>
                            <w:vAlign w:val="center"/>
                          </w:tcPr>
                          <w:p w14:paraId="3B83B5C9" w14:textId="31242033" w:rsidR="000E309D" w:rsidRPr="000E309D" w:rsidRDefault="00D22511" w:rsidP="000E309D">
                            <w:pPr>
                              <w:spacing w:before="240"/>
                              <w:rPr>
                                <w:color w:val="FFFFFF" w:themeColor="background1"/>
                                <w:sz w:val="24"/>
                                <w:szCs w:val="24"/>
                              </w:rPr>
                            </w:pPr>
                            <w:r>
                              <w:rPr>
                                <w:color w:val="FFFFFF" w:themeColor="background1"/>
                                <w:sz w:val="24"/>
                                <w:szCs w:val="24"/>
                              </w:rPr>
                              <w:t>n/a</w:t>
                            </w:r>
                          </w:p>
                        </w:tc>
                      </w:tr>
                      <w:tr w:rsidR="00180671" w:rsidRPr="000E309D" w14:paraId="599E019F" w14:textId="77777777" w:rsidTr="006B091F">
                        <w:tc>
                          <w:tcPr>
                            <w:tcW w:w="2160" w:type="dxa"/>
                            <w:vAlign w:val="center"/>
                          </w:tcPr>
                          <w:p w14:paraId="5B53ADB9" w14:textId="77777777" w:rsidR="000E309D" w:rsidRPr="00AA0765" w:rsidRDefault="000E309D" w:rsidP="000E309D">
                            <w:pPr>
                              <w:spacing w:before="240"/>
                              <w:rPr>
                                <w:b/>
                                <w:bCs/>
                                <w:color w:val="FFFFFF" w:themeColor="background1"/>
                                <w:sz w:val="24"/>
                                <w:szCs w:val="24"/>
                              </w:rPr>
                            </w:pPr>
                            <w:r w:rsidRPr="00AA0765">
                              <w:rPr>
                                <w:b/>
                                <w:bCs/>
                                <w:color w:val="FFFFFF" w:themeColor="background1"/>
                                <w:sz w:val="24"/>
                                <w:szCs w:val="24"/>
                              </w:rPr>
                              <w:t>Department</w:t>
                            </w:r>
                          </w:p>
                        </w:tc>
                        <w:tc>
                          <w:tcPr>
                            <w:tcW w:w="2660" w:type="dxa"/>
                            <w:vAlign w:val="center"/>
                          </w:tcPr>
                          <w:p w14:paraId="343C8167" w14:textId="02A954ED" w:rsidR="000E309D" w:rsidRPr="000E309D" w:rsidRDefault="00D22511" w:rsidP="000E309D">
                            <w:pPr>
                              <w:spacing w:before="240"/>
                              <w:rPr>
                                <w:color w:val="FFFFFF" w:themeColor="background1"/>
                                <w:sz w:val="24"/>
                                <w:szCs w:val="24"/>
                              </w:rPr>
                            </w:pPr>
                            <w:r>
                              <w:rPr>
                                <w:color w:val="FFFFFF" w:themeColor="background1"/>
                                <w:sz w:val="24"/>
                                <w:szCs w:val="24"/>
                              </w:rPr>
                              <w:t>Policy</w:t>
                            </w:r>
                          </w:p>
                        </w:tc>
                        <w:tc>
                          <w:tcPr>
                            <w:tcW w:w="2092" w:type="dxa"/>
                            <w:vAlign w:val="center"/>
                          </w:tcPr>
                          <w:p w14:paraId="103D152D" w14:textId="77777777" w:rsidR="000E309D" w:rsidRPr="00AA0765" w:rsidRDefault="000E309D" w:rsidP="000E309D">
                            <w:pPr>
                              <w:spacing w:before="240"/>
                              <w:rPr>
                                <w:b/>
                                <w:bCs/>
                                <w:color w:val="FFFFFF" w:themeColor="background1"/>
                                <w:sz w:val="24"/>
                                <w:szCs w:val="24"/>
                              </w:rPr>
                            </w:pPr>
                            <w:r w:rsidRPr="00AA0765">
                              <w:rPr>
                                <w:b/>
                                <w:bCs/>
                                <w:color w:val="FFFFFF" w:themeColor="background1"/>
                                <w:sz w:val="24"/>
                                <w:szCs w:val="24"/>
                              </w:rPr>
                              <w:t>Role duration</w:t>
                            </w:r>
                          </w:p>
                        </w:tc>
                        <w:tc>
                          <w:tcPr>
                            <w:tcW w:w="2586" w:type="dxa"/>
                            <w:vAlign w:val="center"/>
                          </w:tcPr>
                          <w:p w14:paraId="12622123" w14:textId="736FCC0F" w:rsidR="000E309D" w:rsidRPr="000E309D" w:rsidRDefault="006B091F" w:rsidP="000E309D">
                            <w:pPr>
                              <w:spacing w:before="240"/>
                              <w:rPr>
                                <w:color w:val="FFFFFF" w:themeColor="background1"/>
                                <w:sz w:val="24"/>
                                <w:szCs w:val="24"/>
                              </w:rPr>
                            </w:pPr>
                            <w:r>
                              <w:rPr>
                                <w:color w:val="FFFFFF" w:themeColor="background1"/>
                                <w:sz w:val="24"/>
                                <w:szCs w:val="24"/>
                              </w:rPr>
                              <w:t>Permanent</w:t>
                            </w:r>
                          </w:p>
                        </w:tc>
                      </w:tr>
                      <w:tr w:rsidR="00180671" w:rsidRPr="000E309D" w14:paraId="66CCAC5A" w14:textId="77777777" w:rsidTr="006B091F">
                        <w:tc>
                          <w:tcPr>
                            <w:tcW w:w="2160" w:type="dxa"/>
                            <w:vAlign w:val="center"/>
                          </w:tcPr>
                          <w:p w14:paraId="1DB11CA9" w14:textId="77777777" w:rsidR="000E309D" w:rsidRPr="000E309D" w:rsidRDefault="000E309D" w:rsidP="000E309D">
                            <w:pPr>
                              <w:spacing w:before="240"/>
                              <w:rPr>
                                <w:color w:val="FFFFFF" w:themeColor="background1"/>
                                <w:sz w:val="24"/>
                                <w:szCs w:val="24"/>
                              </w:rPr>
                            </w:pPr>
                          </w:p>
                        </w:tc>
                        <w:tc>
                          <w:tcPr>
                            <w:tcW w:w="2660" w:type="dxa"/>
                            <w:vAlign w:val="center"/>
                          </w:tcPr>
                          <w:p w14:paraId="2EA54873" w14:textId="77777777" w:rsidR="000E309D" w:rsidRPr="000E309D" w:rsidRDefault="000E309D" w:rsidP="000E309D">
                            <w:pPr>
                              <w:spacing w:before="240"/>
                              <w:rPr>
                                <w:color w:val="FFFFFF" w:themeColor="background1"/>
                                <w:sz w:val="24"/>
                                <w:szCs w:val="24"/>
                              </w:rPr>
                            </w:pPr>
                          </w:p>
                        </w:tc>
                        <w:tc>
                          <w:tcPr>
                            <w:tcW w:w="2092" w:type="dxa"/>
                            <w:vAlign w:val="center"/>
                          </w:tcPr>
                          <w:p w14:paraId="15D94171" w14:textId="77777777" w:rsidR="000E309D" w:rsidRPr="00AA0765" w:rsidRDefault="000E309D" w:rsidP="000E309D">
                            <w:pPr>
                              <w:spacing w:before="240"/>
                              <w:rPr>
                                <w:b/>
                                <w:bCs/>
                                <w:color w:val="FFFFFF" w:themeColor="background1"/>
                                <w:sz w:val="24"/>
                                <w:szCs w:val="24"/>
                              </w:rPr>
                            </w:pPr>
                            <w:r w:rsidRPr="00AA0765">
                              <w:rPr>
                                <w:b/>
                                <w:bCs/>
                                <w:color w:val="FFFFFF" w:themeColor="background1"/>
                                <w:sz w:val="24"/>
                                <w:szCs w:val="24"/>
                              </w:rPr>
                              <w:t>Location</w:t>
                            </w:r>
                          </w:p>
                        </w:tc>
                        <w:tc>
                          <w:tcPr>
                            <w:tcW w:w="2586" w:type="dxa"/>
                            <w:vAlign w:val="center"/>
                          </w:tcPr>
                          <w:p w14:paraId="4AB04179" w14:textId="348AE5B6" w:rsidR="000E309D" w:rsidRPr="000E309D" w:rsidRDefault="006B091F" w:rsidP="000E309D">
                            <w:pPr>
                              <w:spacing w:before="240"/>
                              <w:rPr>
                                <w:color w:val="FFFFFF" w:themeColor="background1"/>
                                <w:sz w:val="24"/>
                                <w:szCs w:val="24"/>
                              </w:rPr>
                            </w:pPr>
                            <w:r>
                              <w:rPr>
                                <w:color w:val="FFFFFF" w:themeColor="background1"/>
                                <w:sz w:val="24"/>
                                <w:szCs w:val="24"/>
                              </w:rPr>
                              <w:t>41 Portland Place, London, W1B 1QH</w:t>
                            </w:r>
                          </w:p>
                        </w:tc>
                      </w:tr>
                    </w:tbl>
                    <w:p w14:paraId="77F93B6D" w14:textId="77777777" w:rsidR="000E309D" w:rsidRDefault="000E309D" w:rsidP="000E309D"/>
                  </w:txbxContent>
                </v:textbox>
                <w10:wrap anchorx="margin"/>
              </v:roundrect>
            </w:pict>
          </mc:Fallback>
        </mc:AlternateContent>
      </w:r>
    </w:p>
    <w:p w14:paraId="66FBFADA" w14:textId="42808900" w:rsidR="005C7339" w:rsidRDefault="00AF7D35" w:rsidP="005C7339">
      <w:pPr>
        <w:rPr>
          <w:color w:val="F07E40"/>
          <w:sz w:val="48"/>
          <w:szCs w:val="48"/>
        </w:rPr>
      </w:pPr>
      <w:r w:rsidRPr="003514CA">
        <w:rPr>
          <w:noProof/>
          <w:color w:val="000000" w:themeColor="text1"/>
          <w:sz w:val="19"/>
          <w:szCs w:val="19"/>
        </w:rPr>
        <mc:AlternateContent>
          <mc:Choice Requires="wps">
            <w:drawing>
              <wp:anchor distT="0" distB="0" distL="114300" distR="114300" simplePos="0" relativeHeight="251658241" behindDoc="0" locked="0" layoutInCell="1" allowOverlap="1" wp14:anchorId="1A47AADA" wp14:editId="4C5DB3AF">
                <wp:simplePos x="0" y="0"/>
                <wp:positionH relativeFrom="column">
                  <wp:posOffset>0</wp:posOffset>
                </wp:positionH>
                <wp:positionV relativeFrom="paragraph">
                  <wp:posOffset>549275</wp:posOffset>
                </wp:positionV>
                <wp:extent cx="6091555" cy="0"/>
                <wp:effectExtent l="0" t="0" r="0" b="0"/>
                <wp:wrapNone/>
                <wp:docPr id="1667540447" name="Straight Connector 7"/>
                <wp:cNvGraphicFramePr/>
                <a:graphic xmlns:a="http://schemas.openxmlformats.org/drawingml/2006/main">
                  <a:graphicData uri="http://schemas.microsoft.com/office/word/2010/wordprocessingShape">
                    <wps:wsp>
                      <wps:cNvCnPr/>
                      <wps:spPr>
                        <a:xfrm>
                          <a:off x="0" y="0"/>
                          <a:ext cx="6091555" cy="0"/>
                        </a:xfrm>
                        <a:prstGeom prst="line">
                          <a:avLst/>
                        </a:prstGeom>
                        <a:ln>
                          <a:solidFill>
                            <a:srgbClr val="F07E4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775DCE1" id="Straight Connector 7"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3.25pt" to="479.6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szuwEAANUDAAAOAAAAZHJzL2Uyb0RvYy54bWysU8tu2zAQvBfoPxC815LdOm0EyzkkcS9B&#10;G/TxATS1tAjwBZK15L/Pcm3LQVogQNDLikvuDHeGq9XNaA3bQ0zau5bPZzVn4KTvtNu1/PevzYcv&#10;nKUsXCeMd9DyAyR+s37/bjWEBha+96aDyJDEpWYILe9zDk1VJdmDFWnmAzg8VD5akTGNu6qLYkB2&#10;a6pFXV9Vg49diF5CSrh7dzzka+JXCmT+rlSCzEzLsbdMMVLcllitV6LZRRF6LU9tiDd0YYV2eOlE&#10;dSeyYH+i/ovKahl98irPpLeVV0pLIA2oZl6/UPOzFwFIC5qTwmRT+n+08tv+1j1GtGEIqUnhMRYV&#10;o4q2fLE/NpJZh8ksGDOTuHlVX8+XyyVn8nxWXYAhpvwVvGVl0XKjXdEhGrF/SBkvw9JzSdk2rsTk&#10;je422hhK4m57ayLbC3y5Tf35/hM9FgKflWFWoNWld1rlg4Ej7Q9QTHfY7Ue6nsYKJlohJbi8KENA&#10;TFhdYApbmID168BTfYECjdwEXrwOnhB0s3d5AlvtfPwXQR7np5bVsf7swFF3sWDruwO9KlmDs0MK&#10;T3NehvN5TvDL37h+AgAA//8DAFBLAwQUAAYACAAAACEAhmRII9oAAAAGAQAADwAAAGRycy9kb3du&#10;cmV2LnhtbEyPwW7CMBBE75X4B2uReisORSAS4iBUqYcem3CAm2MvSUS8jmIHp39fVz20x50ZzbzN&#10;j7Pp2QNH11kSsF4lwJCU1R01As7V+8semPOStOwtoYAvdHAsFk+5zLQN9ImP0jcslpDLpIDW+yHj&#10;3KkWjXQrOyBF72ZHI308x4brUYZYbnr+miQ7bmRHcaGVA761qO7lZASEYb6qqj6nF3evggqb66TL&#10;DyGel/PpAMzj7P/C8IMf0aGITLWdSDvWC4iPeAH73RZYdNNtugFW/wq8yPl//OIbAAD//wMAUEsB&#10;Ai0AFAAGAAgAAAAhALaDOJL+AAAA4QEAABMAAAAAAAAAAAAAAAAAAAAAAFtDb250ZW50X1R5cGVz&#10;XS54bWxQSwECLQAUAAYACAAAACEAOP0h/9YAAACUAQAACwAAAAAAAAAAAAAAAAAvAQAAX3JlbHMv&#10;LnJlbHNQSwECLQAUAAYACAAAACEAbxA7M7sBAADVAwAADgAAAAAAAAAAAAAAAAAuAgAAZHJzL2Uy&#10;b0RvYy54bWxQSwECLQAUAAYACAAAACEAhmRII9oAAAAGAQAADwAAAAAAAAAAAAAAAAAVBAAAZHJz&#10;L2Rvd25yZXYueG1sUEsFBgAAAAAEAAQA8wAAABwFAAAAAA==&#10;" strokecolor="#f07e40" strokeweight="1.5pt">
                <v:stroke joinstyle="miter"/>
              </v:line>
            </w:pict>
          </mc:Fallback>
        </mc:AlternateContent>
      </w:r>
      <w:r w:rsidR="005C7339">
        <w:rPr>
          <w:color w:val="172134"/>
          <w:sz w:val="48"/>
          <w:szCs w:val="48"/>
        </w:rPr>
        <w:t>About the role</w:t>
      </w:r>
    </w:p>
    <w:p w14:paraId="30914108" w14:textId="4A6166F6" w:rsidR="005C7339" w:rsidRDefault="005C7339" w:rsidP="005C7339">
      <w:pPr>
        <w:rPr>
          <w:szCs w:val="20"/>
        </w:rPr>
      </w:pPr>
    </w:p>
    <w:p w14:paraId="058CCE0A" w14:textId="4D27ECF4" w:rsidR="00B2143E" w:rsidRPr="00B2143E" w:rsidRDefault="000F78FE" w:rsidP="00B2143E">
      <w:pPr>
        <w:spacing w:before="0" w:after="0"/>
        <w:ind w:right="426"/>
        <w:rPr>
          <w:b/>
          <w:bCs/>
          <w:szCs w:val="20"/>
        </w:rPr>
      </w:pPr>
      <w:r>
        <w:rPr>
          <w:b/>
          <w:bCs/>
          <w:szCs w:val="20"/>
        </w:rPr>
        <w:t>Policy insight and cross-sector contribution</w:t>
      </w:r>
    </w:p>
    <w:p w14:paraId="05C8FDB9" w14:textId="77777777" w:rsidR="00B2143E" w:rsidRPr="00B2143E" w:rsidRDefault="00B2143E" w:rsidP="002459D1">
      <w:pPr>
        <w:numPr>
          <w:ilvl w:val="0"/>
          <w:numId w:val="5"/>
        </w:numPr>
        <w:spacing w:before="0" w:after="0"/>
        <w:ind w:right="426"/>
        <w:rPr>
          <w:szCs w:val="20"/>
        </w:rPr>
      </w:pPr>
      <w:r w:rsidRPr="00B2143E">
        <w:rPr>
          <w:szCs w:val="20"/>
        </w:rPr>
        <w:t>Support the FORUM Policy Manager in shaping an annual programme of activity that aligns with organisational priorities and emerging health and life sciences challenges.</w:t>
      </w:r>
    </w:p>
    <w:p w14:paraId="0ABA5C81" w14:textId="77777777" w:rsidR="00B2143E" w:rsidRPr="00B2143E" w:rsidRDefault="00B2143E" w:rsidP="002459D1">
      <w:pPr>
        <w:numPr>
          <w:ilvl w:val="0"/>
          <w:numId w:val="5"/>
        </w:numPr>
        <w:spacing w:before="0" w:after="0"/>
        <w:ind w:right="426"/>
        <w:rPr>
          <w:szCs w:val="20"/>
        </w:rPr>
      </w:pPr>
      <w:r w:rsidRPr="00B2143E">
        <w:rPr>
          <w:szCs w:val="20"/>
        </w:rPr>
        <w:t>Use evidence, horizon scanning and stakeholder insight to help identify where cross-sector convening can add the greatest value.</w:t>
      </w:r>
    </w:p>
    <w:p w14:paraId="2A7B807B" w14:textId="77777777" w:rsidR="00B2143E" w:rsidRPr="00B2143E" w:rsidRDefault="00B2143E" w:rsidP="002459D1">
      <w:pPr>
        <w:numPr>
          <w:ilvl w:val="0"/>
          <w:numId w:val="5"/>
        </w:numPr>
        <w:spacing w:before="0" w:after="0"/>
        <w:ind w:right="426"/>
        <w:rPr>
          <w:szCs w:val="20"/>
        </w:rPr>
      </w:pPr>
      <w:r w:rsidRPr="00B2143E">
        <w:rPr>
          <w:szCs w:val="20"/>
        </w:rPr>
        <w:t>Contribute to building the Academy’s reputation as a trusted, evidence</w:t>
      </w:r>
      <w:r w:rsidRPr="00B2143E">
        <w:rPr>
          <w:szCs w:val="20"/>
        </w:rPr>
        <w:noBreakHyphen/>
        <w:t>driven convener on complex and system-wide health issues.</w:t>
      </w:r>
    </w:p>
    <w:p w14:paraId="1A6C91EC" w14:textId="77777777" w:rsidR="002F6E0D" w:rsidRDefault="002F6E0D" w:rsidP="002F6E0D">
      <w:pPr>
        <w:spacing w:before="0" w:after="0"/>
        <w:ind w:right="426"/>
        <w:rPr>
          <w:szCs w:val="20"/>
        </w:rPr>
      </w:pPr>
    </w:p>
    <w:p w14:paraId="5EFCAA53" w14:textId="1FD3DC52" w:rsidR="00B2143E" w:rsidRPr="002F6E0D" w:rsidRDefault="00B2143E" w:rsidP="002F6E0D">
      <w:pPr>
        <w:spacing w:before="0" w:after="0"/>
        <w:ind w:right="426"/>
        <w:rPr>
          <w:b/>
          <w:bCs/>
          <w:szCs w:val="20"/>
        </w:rPr>
      </w:pPr>
      <w:r w:rsidRPr="002F6E0D">
        <w:rPr>
          <w:b/>
          <w:bCs/>
          <w:szCs w:val="20"/>
        </w:rPr>
        <w:t xml:space="preserve">Programme </w:t>
      </w:r>
      <w:r w:rsidR="000F78FE">
        <w:rPr>
          <w:b/>
          <w:bCs/>
          <w:szCs w:val="20"/>
        </w:rPr>
        <w:t>o</w:t>
      </w:r>
      <w:r w:rsidRPr="002F6E0D">
        <w:rPr>
          <w:b/>
          <w:bCs/>
          <w:szCs w:val="20"/>
        </w:rPr>
        <w:t xml:space="preserve">versight &amp; </w:t>
      </w:r>
      <w:r w:rsidR="000F78FE">
        <w:rPr>
          <w:b/>
          <w:bCs/>
          <w:szCs w:val="20"/>
        </w:rPr>
        <w:t>d</w:t>
      </w:r>
      <w:r w:rsidRPr="002F6E0D">
        <w:rPr>
          <w:b/>
          <w:bCs/>
          <w:szCs w:val="20"/>
        </w:rPr>
        <w:t>elivery</w:t>
      </w:r>
    </w:p>
    <w:p w14:paraId="1E1F2279" w14:textId="77777777" w:rsidR="00B2143E" w:rsidRPr="00B2143E" w:rsidRDefault="00B2143E" w:rsidP="002459D1">
      <w:pPr>
        <w:numPr>
          <w:ilvl w:val="0"/>
          <w:numId w:val="5"/>
        </w:numPr>
        <w:spacing w:before="0" w:after="0"/>
        <w:ind w:right="426"/>
        <w:rPr>
          <w:szCs w:val="20"/>
        </w:rPr>
      </w:pPr>
      <w:r w:rsidRPr="00B2143E">
        <w:rPr>
          <w:szCs w:val="20"/>
        </w:rPr>
        <w:t>Lead the planning and delivery of FORUM policy meetings, workshops and events (in</w:t>
      </w:r>
      <w:r w:rsidRPr="00B2143E">
        <w:rPr>
          <w:szCs w:val="20"/>
        </w:rPr>
        <w:noBreakHyphen/>
        <w:t>person, hybrid and digital), ensuring smooth delivery, high-quality content and a positive experience for speakers and participants.</w:t>
      </w:r>
    </w:p>
    <w:p w14:paraId="2B7A3A26" w14:textId="77777777" w:rsidR="00B2143E" w:rsidRPr="00B2143E" w:rsidRDefault="00B2143E" w:rsidP="002459D1">
      <w:pPr>
        <w:numPr>
          <w:ilvl w:val="0"/>
          <w:numId w:val="5"/>
        </w:numPr>
        <w:spacing w:before="0" w:after="0"/>
        <w:ind w:right="426"/>
        <w:rPr>
          <w:szCs w:val="20"/>
        </w:rPr>
      </w:pPr>
      <w:r w:rsidRPr="00B2143E">
        <w:rPr>
          <w:szCs w:val="20"/>
        </w:rPr>
        <w:t>Produce briefing materials, agendas and meeting reports that synthesise evidence and stakeholder views clearly and concisely.</w:t>
      </w:r>
    </w:p>
    <w:p w14:paraId="0B159482" w14:textId="77777777" w:rsidR="00B2143E" w:rsidRPr="00B2143E" w:rsidRDefault="00B2143E" w:rsidP="002459D1">
      <w:pPr>
        <w:numPr>
          <w:ilvl w:val="0"/>
          <w:numId w:val="5"/>
        </w:numPr>
        <w:spacing w:before="0" w:after="0"/>
        <w:ind w:right="426"/>
        <w:rPr>
          <w:szCs w:val="20"/>
        </w:rPr>
      </w:pPr>
      <w:r w:rsidRPr="00B2143E">
        <w:rPr>
          <w:szCs w:val="20"/>
        </w:rPr>
        <w:t>Anticipate and manage risks, ensuring events are inclusive, accessible and delivered to a consistently high standard.</w:t>
      </w:r>
    </w:p>
    <w:p w14:paraId="342AE5FB" w14:textId="77777777" w:rsidR="002F6E0D" w:rsidRDefault="002F6E0D" w:rsidP="002F6E0D">
      <w:pPr>
        <w:spacing w:before="0" w:after="0"/>
        <w:ind w:right="426"/>
        <w:rPr>
          <w:szCs w:val="20"/>
        </w:rPr>
      </w:pPr>
    </w:p>
    <w:p w14:paraId="55EEE464" w14:textId="0C62E6BC" w:rsidR="00B2143E" w:rsidRPr="002F6E0D" w:rsidRDefault="00B2143E" w:rsidP="002F6E0D">
      <w:pPr>
        <w:spacing w:before="0" w:after="0"/>
        <w:ind w:right="426"/>
        <w:rPr>
          <w:b/>
          <w:bCs/>
          <w:szCs w:val="20"/>
        </w:rPr>
      </w:pPr>
      <w:r w:rsidRPr="002F6E0D">
        <w:rPr>
          <w:b/>
          <w:bCs/>
          <w:szCs w:val="20"/>
        </w:rPr>
        <w:t xml:space="preserve">Stakeholder </w:t>
      </w:r>
      <w:r w:rsidR="000F78FE">
        <w:rPr>
          <w:b/>
          <w:bCs/>
          <w:szCs w:val="20"/>
        </w:rPr>
        <w:t>e</w:t>
      </w:r>
      <w:r w:rsidRPr="002F6E0D">
        <w:rPr>
          <w:b/>
          <w:bCs/>
          <w:szCs w:val="20"/>
        </w:rPr>
        <w:t xml:space="preserve">ngagement &amp; </w:t>
      </w:r>
      <w:r w:rsidR="000F78FE">
        <w:rPr>
          <w:b/>
          <w:bCs/>
          <w:szCs w:val="20"/>
        </w:rPr>
        <w:t>n</w:t>
      </w:r>
      <w:r w:rsidRPr="002F6E0D">
        <w:rPr>
          <w:b/>
          <w:bCs/>
          <w:szCs w:val="20"/>
        </w:rPr>
        <w:t xml:space="preserve">etwork </w:t>
      </w:r>
      <w:r w:rsidR="000F78FE">
        <w:rPr>
          <w:b/>
          <w:bCs/>
          <w:szCs w:val="20"/>
        </w:rPr>
        <w:t>m</w:t>
      </w:r>
      <w:r w:rsidRPr="002F6E0D">
        <w:rPr>
          <w:b/>
          <w:bCs/>
          <w:szCs w:val="20"/>
        </w:rPr>
        <w:t>anagement</w:t>
      </w:r>
    </w:p>
    <w:p w14:paraId="48BCADC3" w14:textId="22C07520" w:rsidR="00B2143E" w:rsidRPr="00B2143E" w:rsidRDefault="00B2143E" w:rsidP="002459D1">
      <w:pPr>
        <w:numPr>
          <w:ilvl w:val="0"/>
          <w:numId w:val="5"/>
        </w:numPr>
        <w:spacing w:before="0" w:after="0"/>
        <w:ind w:right="426"/>
        <w:rPr>
          <w:szCs w:val="20"/>
        </w:rPr>
      </w:pPr>
      <w:r w:rsidRPr="00B2143E">
        <w:rPr>
          <w:szCs w:val="20"/>
        </w:rPr>
        <w:t xml:space="preserve">Build and maintain strong relationships with FORUM members and wider stakeholders, </w:t>
      </w:r>
      <w:r w:rsidR="000A16CC">
        <w:rPr>
          <w:szCs w:val="20"/>
        </w:rPr>
        <w:t xml:space="preserve">managing member communications activities and </w:t>
      </w:r>
      <w:r w:rsidRPr="00B2143E">
        <w:rPr>
          <w:szCs w:val="20"/>
        </w:rPr>
        <w:t>ensuring their perspectives inform planning and delivery.</w:t>
      </w:r>
    </w:p>
    <w:p w14:paraId="0962FF17" w14:textId="36F31264" w:rsidR="00B2143E" w:rsidRPr="00B2143E" w:rsidRDefault="00B2143E" w:rsidP="002459D1">
      <w:pPr>
        <w:numPr>
          <w:ilvl w:val="0"/>
          <w:numId w:val="5"/>
        </w:numPr>
        <w:spacing w:before="0" w:after="0"/>
        <w:ind w:right="426"/>
        <w:rPr>
          <w:szCs w:val="20"/>
        </w:rPr>
      </w:pPr>
      <w:r w:rsidRPr="00B2143E">
        <w:rPr>
          <w:szCs w:val="20"/>
        </w:rPr>
        <w:t>Work with Fellows, external experts and policy colleagues to bring diverse voices into FORUM activities</w:t>
      </w:r>
      <w:r w:rsidR="000A16CC">
        <w:rPr>
          <w:szCs w:val="20"/>
        </w:rPr>
        <w:t>.</w:t>
      </w:r>
    </w:p>
    <w:p w14:paraId="35E0C263" w14:textId="77777777" w:rsidR="00B2143E" w:rsidRPr="00B2143E" w:rsidRDefault="00B2143E" w:rsidP="002459D1">
      <w:pPr>
        <w:numPr>
          <w:ilvl w:val="0"/>
          <w:numId w:val="5"/>
        </w:numPr>
        <w:spacing w:before="0" w:after="0"/>
        <w:ind w:right="426"/>
        <w:rPr>
          <w:szCs w:val="20"/>
        </w:rPr>
      </w:pPr>
      <w:r w:rsidRPr="00B2143E">
        <w:rPr>
          <w:szCs w:val="20"/>
        </w:rPr>
        <w:t>Represent the Academy professionally in external interactions and help strengthen its networks across the life sciences.</w:t>
      </w:r>
    </w:p>
    <w:p w14:paraId="02667990" w14:textId="77777777" w:rsidR="0085789A" w:rsidRDefault="0085789A" w:rsidP="002F6E0D">
      <w:pPr>
        <w:spacing w:before="0" w:after="0"/>
        <w:ind w:right="426"/>
        <w:rPr>
          <w:b/>
          <w:bCs/>
          <w:szCs w:val="20"/>
        </w:rPr>
      </w:pPr>
    </w:p>
    <w:p w14:paraId="657FC94A" w14:textId="77777777" w:rsidR="008B5946" w:rsidRDefault="008B5946" w:rsidP="002F6E0D">
      <w:pPr>
        <w:spacing w:before="0" w:after="0"/>
        <w:ind w:right="426"/>
        <w:rPr>
          <w:b/>
          <w:bCs/>
          <w:szCs w:val="20"/>
        </w:rPr>
      </w:pPr>
    </w:p>
    <w:p w14:paraId="0111E1ED" w14:textId="77777777" w:rsidR="008B5946" w:rsidRDefault="008B5946" w:rsidP="002F6E0D">
      <w:pPr>
        <w:spacing w:before="0" w:after="0"/>
        <w:ind w:right="426"/>
        <w:rPr>
          <w:b/>
          <w:bCs/>
          <w:szCs w:val="20"/>
        </w:rPr>
      </w:pPr>
    </w:p>
    <w:p w14:paraId="0A8E302D" w14:textId="6BEA0E30" w:rsidR="00B2143E" w:rsidRPr="002F6E0D" w:rsidRDefault="00B2143E" w:rsidP="002F6E0D">
      <w:pPr>
        <w:spacing w:before="0" w:after="0"/>
        <w:ind w:right="426"/>
        <w:rPr>
          <w:b/>
          <w:bCs/>
          <w:szCs w:val="20"/>
        </w:rPr>
      </w:pPr>
      <w:r w:rsidRPr="002F6E0D">
        <w:rPr>
          <w:b/>
          <w:bCs/>
          <w:szCs w:val="20"/>
        </w:rPr>
        <w:t xml:space="preserve">Insight, </w:t>
      </w:r>
      <w:r w:rsidR="000F78FE">
        <w:rPr>
          <w:b/>
          <w:bCs/>
          <w:szCs w:val="20"/>
        </w:rPr>
        <w:t>a</w:t>
      </w:r>
      <w:r w:rsidRPr="002F6E0D">
        <w:rPr>
          <w:b/>
          <w:bCs/>
          <w:szCs w:val="20"/>
        </w:rPr>
        <w:t xml:space="preserve">nalysis &amp; </w:t>
      </w:r>
      <w:r w:rsidR="000F78FE">
        <w:rPr>
          <w:b/>
          <w:bCs/>
          <w:szCs w:val="20"/>
        </w:rPr>
        <w:t>c</w:t>
      </w:r>
      <w:r w:rsidRPr="002F6E0D">
        <w:rPr>
          <w:b/>
          <w:bCs/>
          <w:szCs w:val="20"/>
        </w:rPr>
        <w:t xml:space="preserve">ontinuous </w:t>
      </w:r>
      <w:r w:rsidR="000F78FE">
        <w:rPr>
          <w:b/>
          <w:bCs/>
          <w:szCs w:val="20"/>
        </w:rPr>
        <w:t>i</w:t>
      </w:r>
      <w:r w:rsidRPr="002F6E0D">
        <w:rPr>
          <w:b/>
          <w:bCs/>
          <w:szCs w:val="20"/>
        </w:rPr>
        <w:t>mprovement</w:t>
      </w:r>
    </w:p>
    <w:p w14:paraId="0BDAEA85" w14:textId="77777777" w:rsidR="00B2143E" w:rsidRPr="00B2143E" w:rsidRDefault="00B2143E" w:rsidP="002459D1">
      <w:pPr>
        <w:numPr>
          <w:ilvl w:val="0"/>
          <w:numId w:val="5"/>
        </w:numPr>
        <w:spacing w:before="0" w:after="0"/>
        <w:ind w:right="426"/>
        <w:rPr>
          <w:szCs w:val="20"/>
        </w:rPr>
      </w:pPr>
      <w:r w:rsidRPr="00B2143E">
        <w:rPr>
          <w:szCs w:val="20"/>
        </w:rPr>
        <w:t>Monitor developments across UK health and life sciences policy to identify opportunities for future work.</w:t>
      </w:r>
    </w:p>
    <w:p w14:paraId="68639E52" w14:textId="77777777" w:rsidR="00B2143E" w:rsidRPr="00B2143E" w:rsidRDefault="00B2143E" w:rsidP="002459D1">
      <w:pPr>
        <w:numPr>
          <w:ilvl w:val="0"/>
          <w:numId w:val="5"/>
        </w:numPr>
        <w:spacing w:before="0" w:after="0"/>
        <w:ind w:right="426"/>
        <w:rPr>
          <w:szCs w:val="20"/>
        </w:rPr>
      </w:pPr>
      <w:r w:rsidRPr="00B2143E">
        <w:rPr>
          <w:szCs w:val="20"/>
        </w:rPr>
        <w:t>Synthesize insight from meetings, research and stakeholder conversations into clear, actionable outputs.</w:t>
      </w:r>
    </w:p>
    <w:p w14:paraId="50BD9DDC" w14:textId="77777777" w:rsidR="00B2143E" w:rsidRPr="00B2143E" w:rsidRDefault="00B2143E" w:rsidP="002459D1">
      <w:pPr>
        <w:numPr>
          <w:ilvl w:val="0"/>
          <w:numId w:val="5"/>
        </w:numPr>
        <w:spacing w:before="0" w:after="0"/>
        <w:ind w:right="426"/>
        <w:rPr>
          <w:szCs w:val="20"/>
        </w:rPr>
      </w:pPr>
      <w:r w:rsidRPr="00B2143E">
        <w:rPr>
          <w:szCs w:val="20"/>
        </w:rPr>
        <w:t xml:space="preserve">Contribute to evaluating the impact of FORUM activities and identifying improvements to </w:t>
      </w:r>
      <w:proofErr w:type="gramStart"/>
      <w:r w:rsidRPr="00B2143E">
        <w:rPr>
          <w:szCs w:val="20"/>
        </w:rPr>
        <w:t>planning,</w:t>
      </w:r>
      <w:proofErr w:type="gramEnd"/>
      <w:r w:rsidRPr="00B2143E">
        <w:rPr>
          <w:szCs w:val="20"/>
        </w:rPr>
        <w:t xml:space="preserve"> delivery and engagement.</w:t>
      </w:r>
    </w:p>
    <w:p w14:paraId="2E8AD263" w14:textId="77777777" w:rsidR="00B2143E" w:rsidRDefault="00B2143E" w:rsidP="00B2143E">
      <w:pPr>
        <w:spacing w:before="0" w:after="0"/>
        <w:ind w:right="426"/>
        <w:rPr>
          <w:szCs w:val="20"/>
        </w:rPr>
      </w:pPr>
    </w:p>
    <w:p w14:paraId="155DD43F" w14:textId="7BC8863F" w:rsidR="00B2143E" w:rsidRPr="00B2143E" w:rsidRDefault="00B2143E" w:rsidP="00B2143E">
      <w:pPr>
        <w:spacing w:before="0" w:after="0"/>
        <w:ind w:right="426"/>
        <w:rPr>
          <w:b/>
          <w:bCs/>
          <w:szCs w:val="20"/>
        </w:rPr>
      </w:pPr>
      <w:r w:rsidRPr="00B2143E">
        <w:rPr>
          <w:b/>
          <w:bCs/>
          <w:szCs w:val="20"/>
        </w:rPr>
        <w:t xml:space="preserve">Governance, </w:t>
      </w:r>
      <w:r w:rsidR="000F78FE">
        <w:rPr>
          <w:b/>
          <w:bCs/>
          <w:szCs w:val="20"/>
        </w:rPr>
        <w:t>p</w:t>
      </w:r>
      <w:r w:rsidRPr="00B2143E">
        <w:rPr>
          <w:b/>
          <w:bCs/>
          <w:szCs w:val="20"/>
        </w:rPr>
        <w:t xml:space="preserve">lanning &amp; </w:t>
      </w:r>
      <w:r w:rsidR="000F78FE">
        <w:rPr>
          <w:b/>
          <w:bCs/>
          <w:szCs w:val="20"/>
        </w:rPr>
        <w:t>q</w:t>
      </w:r>
      <w:r w:rsidRPr="00B2143E">
        <w:rPr>
          <w:b/>
          <w:bCs/>
          <w:szCs w:val="20"/>
        </w:rPr>
        <w:t xml:space="preserve">uality </w:t>
      </w:r>
      <w:r w:rsidR="000F78FE">
        <w:rPr>
          <w:b/>
          <w:bCs/>
          <w:szCs w:val="20"/>
        </w:rPr>
        <w:t>a</w:t>
      </w:r>
      <w:r w:rsidRPr="00B2143E">
        <w:rPr>
          <w:b/>
          <w:bCs/>
          <w:szCs w:val="20"/>
        </w:rPr>
        <w:t>ssurance</w:t>
      </w:r>
    </w:p>
    <w:p w14:paraId="398AE9B5" w14:textId="77777777" w:rsidR="0086761E" w:rsidRDefault="0086761E" w:rsidP="002459D1">
      <w:pPr>
        <w:numPr>
          <w:ilvl w:val="0"/>
          <w:numId w:val="5"/>
        </w:numPr>
        <w:spacing w:before="0" w:after="0"/>
        <w:ind w:right="426"/>
        <w:rPr>
          <w:szCs w:val="20"/>
        </w:rPr>
      </w:pPr>
      <w:r w:rsidRPr="0086761E">
        <w:rPr>
          <w:szCs w:val="20"/>
        </w:rPr>
        <w:t>Provide secretariat support for the FORUM Advisory Group, including coordinating meetings, preparing papers, documenting discussions and tracking agreed actions.</w:t>
      </w:r>
    </w:p>
    <w:p w14:paraId="4BA427C3" w14:textId="4B34897A" w:rsidR="00B2143E" w:rsidRPr="00B2143E" w:rsidRDefault="00B2143E" w:rsidP="002459D1">
      <w:pPr>
        <w:numPr>
          <w:ilvl w:val="0"/>
          <w:numId w:val="5"/>
        </w:numPr>
        <w:spacing w:before="0" w:after="0"/>
        <w:ind w:right="426"/>
        <w:rPr>
          <w:szCs w:val="20"/>
        </w:rPr>
      </w:pPr>
      <w:r w:rsidRPr="00B2143E">
        <w:rPr>
          <w:szCs w:val="20"/>
        </w:rPr>
        <w:t>Use and maintain organisational systems (e.g., Salesforce, website updates) to ensure accurate record-keeping and communication.</w:t>
      </w:r>
    </w:p>
    <w:p w14:paraId="73964A7D" w14:textId="77777777" w:rsidR="00B2143E" w:rsidRPr="00B2143E" w:rsidRDefault="00B2143E" w:rsidP="002459D1">
      <w:pPr>
        <w:numPr>
          <w:ilvl w:val="0"/>
          <w:numId w:val="5"/>
        </w:numPr>
        <w:spacing w:before="0" w:after="0"/>
        <w:ind w:right="426"/>
        <w:rPr>
          <w:szCs w:val="20"/>
        </w:rPr>
      </w:pPr>
      <w:r w:rsidRPr="00B2143E">
        <w:rPr>
          <w:szCs w:val="20"/>
        </w:rPr>
        <w:t>Support forward planning, scheduling and coordination across the policy team.</w:t>
      </w:r>
    </w:p>
    <w:p w14:paraId="6D945472" w14:textId="77777777" w:rsidR="00B2143E" w:rsidRDefault="00B2143E" w:rsidP="00B2143E">
      <w:pPr>
        <w:spacing w:before="0" w:after="0"/>
        <w:ind w:right="426"/>
        <w:rPr>
          <w:szCs w:val="20"/>
        </w:rPr>
      </w:pPr>
    </w:p>
    <w:p w14:paraId="162F2BDF" w14:textId="2CDB212C" w:rsidR="00B2143E" w:rsidRPr="00B2143E" w:rsidRDefault="00B2143E" w:rsidP="00B2143E">
      <w:pPr>
        <w:spacing w:before="0" w:after="0"/>
        <w:ind w:right="426"/>
        <w:rPr>
          <w:b/>
          <w:bCs/>
          <w:szCs w:val="20"/>
        </w:rPr>
      </w:pPr>
      <w:r w:rsidRPr="00B2143E">
        <w:rPr>
          <w:b/>
          <w:bCs/>
          <w:szCs w:val="20"/>
        </w:rPr>
        <w:t>Cross</w:t>
      </w:r>
      <w:r w:rsidRPr="00B2143E">
        <w:rPr>
          <w:b/>
          <w:bCs/>
          <w:szCs w:val="20"/>
        </w:rPr>
        <w:noBreakHyphen/>
        <w:t>Academy Collaboration</w:t>
      </w:r>
    </w:p>
    <w:p w14:paraId="64951877" w14:textId="7DE3F280" w:rsidR="001479D4" w:rsidRDefault="00B2143E" w:rsidP="002459D1">
      <w:pPr>
        <w:numPr>
          <w:ilvl w:val="0"/>
          <w:numId w:val="5"/>
        </w:numPr>
        <w:spacing w:before="0" w:after="0"/>
        <w:ind w:right="426"/>
        <w:rPr>
          <w:szCs w:val="20"/>
        </w:rPr>
      </w:pPr>
      <w:r w:rsidRPr="00B2143E">
        <w:rPr>
          <w:szCs w:val="20"/>
        </w:rPr>
        <w:t>Contribute to policy projects beyond FORUM where needed, supporting organisational priorities and strengthening alignment across teams.</w:t>
      </w:r>
    </w:p>
    <w:p w14:paraId="6DF6F942" w14:textId="0DA21A9A" w:rsidR="00A46DC2" w:rsidRPr="00A46DC2" w:rsidRDefault="00A46DC2" w:rsidP="002459D1">
      <w:pPr>
        <w:pStyle w:val="ListParagraph"/>
        <w:numPr>
          <w:ilvl w:val="0"/>
          <w:numId w:val="6"/>
        </w:numPr>
        <w:spacing w:before="0" w:after="0"/>
      </w:pPr>
      <w:r w:rsidRPr="003161D7">
        <w:t>Represent the FORUM programme across the Academy, supporting cross-team collaboration.</w:t>
      </w:r>
    </w:p>
    <w:p w14:paraId="065C3359" w14:textId="1E8642CC" w:rsidR="00EC2127" w:rsidRPr="00B2143E" w:rsidRDefault="00EC2127" w:rsidP="002459D1">
      <w:pPr>
        <w:numPr>
          <w:ilvl w:val="0"/>
          <w:numId w:val="5"/>
        </w:numPr>
        <w:spacing w:before="0" w:after="0"/>
        <w:ind w:right="426"/>
        <w:rPr>
          <w:szCs w:val="20"/>
        </w:rPr>
      </w:pPr>
      <w:r>
        <w:rPr>
          <w:szCs w:val="20"/>
        </w:rPr>
        <w:t>Occasionally supervise policy interns</w:t>
      </w:r>
    </w:p>
    <w:p w14:paraId="46D88BEF" w14:textId="77777777" w:rsidR="001479D4" w:rsidRPr="001479D4" w:rsidRDefault="001479D4" w:rsidP="001479D4">
      <w:pPr>
        <w:ind w:right="426"/>
        <w:rPr>
          <w:rFonts w:eastAsia="Times New Roman" w:cs="Segoe UI"/>
          <w:kern w:val="0"/>
          <w:szCs w:val="20"/>
          <w:lang w:eastAsia="en-GB"/>
          <w14:ligatures w14:val="none"/>
        </w:rPr>
      </w:pPr>
      <w:r w:rsidRPr="001479D4">
        <w:rPr>
          <w:rFonts w:eastAsia="Times New Roman" w:cs="Segoe UI"/>
          <w:kern w:val="0"/>
          <w:szCs w:val="20"/>
          <w:lang w:eastAsia="en-GB"/>
          <w14:ligatures w14:val="none"/>
        </w:rPr>
        <w:t> </w:t>
      </w:r>
    </w:p>
    <w:p w14:paraId="00138A51" w14:textId="16E603E6" w:rsidR="00E515F9" w:rsidRDefault="00E515F9" w:rsidP="00141C21">
      <w:pPr>
        <w:ind w:right="426"/>
        <w:rPr>
          <w:szCs w:val="20"/>
        </w:rPr>
        <w:sectPr w:rsidR="00E515F9" w:rsidSect="00BE7352">
          <w:headerReference w:type="even" r:id="rId11"/>
          <w:headerReference w:type="default" r:id="rId12"/>
          <w:footerReference w:type="default" r:id="rId13"/>
          <w:headerReference w:type="first" r:id="rId14"/>
          <w:footerReference w:type="first" r:id="rId15"/>
          <w:pgSz w:w="11906" w:h="16838" w:code="9"/>
          <w:pgMar w:top="1701" w:right="1077" w:bottom="1418" w:left="1077" w:header="680" w:footer="170" w:gutter="0"/>
          <w:cols w:space="708"/>
          <w:titlePg/>
          <w:docGrid w:linePitch="360"/>
        </w:sectPr>
      </w:pPr>
    </w:p>
    <w:p w14:paraId="63561E95" w14:textId="7D328CC9" w:rsidR="001B7DEA" w:rsidRPr="001F5156" w:rsidRDefault="009A1C60" w:rsidP="001B7DEA">
      <w:pPr>
        <w:rPr>
          <w:color w:val="172134"/>
          <w:sz w:val="48"/>
          <w:szCs w:val="48"/>
        </w:rPr>
      </w:pPr>
      <w:r>
        <w:rPr>
          <w:color w:val="172134"/>
          <w:sz w:val="48"/>
          <w:szCs w:val="48"/>
        </w:rPr>
        <w:t>About you</w:t>
      </w:r>
    </w:p>
    <w:p w14:paraId="2573B722" w14:textId="174FFBD3" w:rsidR="001B7DEA" w:rsidRDefault="00AF7D35" w:rsidP="001B7DEA">
      <w:pPr>
        <w:rPr>
          <w:szCs w:val="20"/>
        </w:rPr>
      </w:pPr>
      <w:r w:rsidRPr="003514CA">
        <w:rPr>
          <w:noProof/>
          <w:color w:val="000000" w:themeColor="text1"/>
          <w:sz w:val="19"/>
          <w:szCs w:val="19"/>
        </w:rPr>
        <mc:AlternateContent>
          <mc:Choice Requires="wps">
            <w:drawing>
              <wp:anchor distT="0" distB="0" distL="114300" distR="114300" simplePos="0" relativeHeight="251658242" behindDoc="0" locked="0" layoutInCell="1" allowOverlap="1" wp14:anchorId="4F964BFE" wp14:editId="76CD2718">
                <wp:simplePos x="0" y="0"/>
                <wp:positionH relativeFrom="column">
                  <wp:posOffset>0</wp:posOffset>
                </wp:positionH>
                <wp:positionV relativeFrom="paragraph">
                  <wp:posOffset>10795</wp:posOffset>
                </wp:positionV>
                <wp:extent cx="6091555" cy="0"/>
                <wp:effectExtent l="0" t="0" r="0" b="0"/>
                <wp:wrapNone/>
                <wp:docPr id="1864976947" name="Straight Connector 7"/>
                <wp:cNvGraphicFramePr/>
                <a:graphic xmlns:a="http://schemas.openxmlformats.org/drawingml/2006/main">
                  <a:graphicData uri="http://schemas.microsoft.com/office/word/2010/wordprocessingShape">
                    <wps:wsp>
                      <wps:cNvCnPr/>
                      <wps:spPr>
                        <a:xfrm>
                          <a:off x="0" y="0"/>
                          <a:ext cx="6091555" cy="0"/>
                        </a:xfrm>
                        <a:prstGeom prst="line">
                          <a:avLst/>
                        </a:prstGeom>
                        <a:ln>
                          <a:solidFill>
                            <a:srgbClr val="F07E4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77E314D" id="Straight Connector 7"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79.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szuwEAANUDAAAOAAAAZHJzL2Uyb0RvYy54bWysU8tu2zAQvBfoPxC815LdOm0EyzkkcS9B&#10;G/TxATS1tAjwBZK15L/Pcm3LQVogQNDLikvuDHeGq9XNaA3bQ0zau5bPZzVn4KTvtNu1/PevzYcv&#10;nKUsXCeMd9DyAyR+s37/bjWEBha+96aDyJDEpWYILe9zDk1VJdmDFWnmAzg8VD5akTGNu6qLYkB2&#10;a6pFXV9Vg49diF5CSrh7dzzka+JXCmT+rlSCzEzLsbdMMVLcllitV6LZRRF6LU9tiDd0YYV2eOlE&#10;dSeyYH+i/ovKahl98irPpLeVV0pLIA2oZl6/UPOzFwFIC5qTwmRT+n+08tv+1j1GtGEIqUnhMRYV&#10;o4q2fLE/NpJZh8ksGDOTuHlVX8+XyyVn8nxWXYAhpvwVvGVl0XKjXdEhGrF/SBkvw9JzSdk2rsTk&#10;je422hhK4m57ayLbC3y5Tf35/hM9FgKflWFWoNWld1rlg4Ej7Q9QTHfY7Ue6nsYKJlohJbi8KENA&#10;TFhdYApbmID168BTfYECjdwEXrwOnhB0s3d5AlvtfPwXQR7np5bVsf7swFF3sWDruwO9KlmDs0MK&#10;T3NehvN5TvDL37h+AgAA//8DAFBLAwQUAAYACAAAACEApaJNBdgAAAAEAQAADwAAAGRycy9kb3du&#10;cmV2LnhtbEyPvU7EMBCEeyTewVokOs6BEz8JcU4IiYKS5Iq7zrGXJLp4HcXOObw9Cw2Us7Oa+abc&#10;rW4UZ5zD4EnB7SYDgWS8HahTsG/ebp5AhKjJ6tETKvjCALvq8qLUhfWJPvBcx05wCIVCK+hjnAop&#10;g+nR6bDxExJ7n352OrKcO2lnnTjcjfIuyx6k0wNxQ68nfO3RnOrFKUjTejRNu88P4dQkk7bHxdbv&#10;Sl1frS/PICKu8e8ZfvAZHSpmav1CNohRAQ+JfH0EwWZ+n29BtL9aVqX8D199AwAA//8DAFBLAQIt&#10;ABQABgAIAAAAIQC2gziS/gAAAOEBAAATAAAAAAAAAAAAAAAAAAAAAABbQ29udGVudF9UeXBlc10u&#10;eG1sUEsBAi0AFAAGAAgAAAAhADj9If/WAAAAlAEAAAsAAAAAAAAAAAAAAAAALwEAAF9yZWxzLy5y&#10;ZWxzUEsBAi0AFAAGAAgAAAAhAG8QOzO7AQAA1QMAAA4AAAAAAAAAAAAAAAAALgIAAGRycy9lMm9E&#10;b2MueG1sUEsBAi0AFAAGAAgAAAAhAKWiTQXYAAAABAEAAA8AAAAAAAAAAAAAAAAAFQQAAGRycy9k&#10;b3ducmV2LnhtbFBLBQYAAAAABAAEAPMAAAAaBQAAAAA=&#10;" strokecolor="#f07e40" strokeweight="1.5pt">
                <v:stroke joinstyle="miter"/>
              </v:line>
            </w:pict>
          </mc:Fallback>
        </mc:AlternateContent>
      </w:r>
    </w:p>
    <w:p w14:paraId="6C5CFC98" w14:textId="3924CB3B" w:rsidR="00817401" w:rsidRPr="000A7007" w:rsidRDefault="00817401" w:rsidP="00817401">
      <w:pPr>
        <w:spacing w:after="280" w:line="280" w:lineRule="exact"/>
        <w:rPr>
          <w:rFonts w:cs="Verdana"/>
          <w:szCs w:val="20"/>
          <w:lang w:eastAsia="en-GB"/>
        </w:rPr>
      </w:pPr>
      <w:r w:rsidRPr="000A7007">
        <w:rPr>
          <w:rFonts w:cs="Verdana"/>
          <w:szCs w:val="20"/>
          <w:lang w:eastAsia="en-GB"/>
        </w:rPr>
        <w:t xml:space="preserve">FORUM is a cross-sectoral </w:t>
      </w:r>
      <w:proofErr w:type="gramStart"/>
      <w:r w:rsidRPr="000A7007">
        <w:rPr>
          <w:rFonts w:cs="Verdana"/>
          <w:szCs w:val="20"/>
          <w:lang w:eastAsia="en-GB"/>
        </w:rPr>
        <w:t>programme</w:t>
      </w:r>
      <w:proofErr w:type="gramEnd"/>
      <w:r w:rsidRPr="000A7007">
        <w:rPr>
          <w:rFonts w:cs="Verdana"/>
          <w:szCs w:val="20"/>
          <w:lang w:eastAsia="en-GB"/>
        </w:rPr>
        <w:t xml:space="preserve"> and we welcome applications from people with a variety of professional backgrounds. You might have experience in healthcare (including allied health profession such as nursing), medical research, Government, regulation, humanities, economics, community engagement, and/or industry. (This list is not exhaustive, please do contact us if you would like to discuss the relevance of your experience.)</w:t>
      </w:r>
    </w:p>
    <w:p w14:paraId="0DB7AD76" w14:textId="24BD396A" w:rsidR="00817401" w:rsidRPr="00817401" w:rsidRDefault="00817401" w:rsidP="00817401">
      <w:pPr>
        <w:spacing w:before="0" w:after="0" w:line="280" w:lineRule="exact"/>
        <w:rPr>
          <w:rFonts w:eastAsia="Times New Roman" w:cs="Times New Roman"/>
          <w:b/>
          <w:bCs/>
          <w:kern w:val="0"/>
          <w:szCs w:val="20"/>
          <w:lang w:eastAsia="en-GB"/>
          <w14:ligatures w14:val="none"/>
        </w:rPr>
      </w:pPr>
      <w:r>
        <w:rPr>
          <w:rFonts w:eastAsia="Times New Roman" w:cs="Times New Roman"/>
          <w:b/>
          <w:bCs/>
          <w:kern w:val="0"/>
          <w:szCs w:val="20"/>
          <w:lang w:eastAsia="en-GB"/>
          <w14:ligatures w14:val="none"/>
        </w:rPr>
        <w:t>Essential:</w:t>
      </w:r>
    </w:p>
    <w:p w14:paraId="641037CE" w14:textId="247BE31B" w:rsidR="008E617A" w:rsidRPr="000A7007" w:rsidRDefault="008E617A" w:rsidP="002459D1">
      <w:pPr>
        <w:pStyle w:val="ListParagraph"/>
        <w:numPr>
          <w:ilvl w:val="0"/>
          <w:numId w:val="7"/>
        </w:numPr>
        <w:spacing w:before="0" w:after="0" w:line="300" w:lineRule="auto"/>
        <w:rPr>
          <w:rFonts w:eastAsia="Segoe UI" w:cs="Segoe UI"/>
          <w:szCs w:val="20"/>
        </w:rPr>
      </w:pPr>
      <w:r w:rsidRPr="000A7007">
        <w:rPr>
          <w:rFonts w:eastAsia="Segoe UI" w:cs="Segoe UI"/>
          <w:szCs w:val="20"/>
        </w:rPr>
        <w:t xml:space="preserve">Strong </w:t>
      </w:r>
      <w:r>
        <w:rPr>
          <w:rFonts w:eastAsia="Segoe UI" w:cs="Segoe UI"/>
          <w:szCs w:val="20"/>
        </w:rPr>
        <w:t>understanding</w:t>
      </w:r>
      <w:r w:rsidRPr="000A7007">
        <w:rPr>
          <w:rFonts w:eastAsia="Segoe UI" w:cs="Segoe UI"/>
          <w:szCs w:val="20"/>
        </w:rPr>
        <w:t xml:space="preserve"> of opportunities and challenges in UK health and life sciences policy, and the roles played by different sectors.</w:t>
      </w:r>
    </w:p>
    <w:p w14:paraId="5D39C236" w14:textId="2FFA7479" w:rsidR="008E617A" w:rsidRPr="000A7007" w:rsidRDefault="008E617A" w:rsidP="002459D1">
      <w:pPr>
        <w:pStyle w:val="ListParagraph"/>
        <w:numPr>
          <w:ilvl w:val="0"/>
          <w:numId w:val="7"/>
        </w:numPr>
        <w:spacing w:before="0" w:after="0" w:line="300" w:lineRule="auto"/>
        <w:rPr>
          <w:rFonts w:eastAsia="Segoe UI" w:cs="Segoe UI"/>
          <w:szCs w:val="20"/>
        </w:rPr>
      </w:pPr>
      <w:r w:rsidRPr="000A7007">
        <w:rPr>
          <w:rFonts w:eastAsia="Segoe UI" w:cs="Segoe UI"/>
          <w:szCs w:val="20"/>
        </w:rPr>
        <w:t xml:space="preserve">Excellent written and verbal communication skills, including the ability to </w:t>
      </w:r>
      <w:r w:rsidR="00F44673" w:rsidRPr="002F3D4D">
        <w:rPr>
          <w:rFonts w:eastAsia="Times New Roman" w:cs="Times New Roman"/>
          <w:kern w:val="0"/>
          <w:szCs w:val="20"/>
          <w:lang w:eastAsia="en-GB"/>
          <w14:ligatures w14:val="none"/>
        </w:rPr>
        <w:t>produce concise, influential policy outputs</w:t>
      </w:r>
      <w:r w:rsidR="00F44673">
        <w:rPr>
          <w:rFonts w:eastAsia="Times New Roman" w:cs="Times New Roman"/>
          <w:kern w:val="0"/>
          <w:szCs w:val="20"/>
          <w:lang w:eastAsia="en-GB"/>
          <w14:ligatures w14:val="none"/>
        </w:rPr>
        <w:t>.</w:t>
      </w:r>
    </w:p>
    <w:p w14:paraId="0BDC6C6F" w14:textId="44325D6D" w:rsidR="008E617A" w:rsidRPr="000A7007" w:rsidRDefault="008E617A" w:rsidP="002459D1">
      <w:pPr>
        <w:pStyle w:val="ListParagraph"/>
        <w:numPr>
          <w:ilvl w:val="0"/>
          <w:numId w:val="7"/>
        </w:numPr>
        <w:spacing w:before="0" w:after="0" w:line="300" w:lineRule="auto"/>
        <w:rPr>
          <w:rFonts w:eastAsia="Segoe UI" w:cs="Segoe UI"/>
          <w:szCs w:val="20"/>
        </w:rPr>
      </w:pPr>
      <w:r>
        <w:rPr>
          <w:rFonts w:eastAsia="Segoe UI" w:cs="Segoe UI"/>
          <w:szCs w:val="20"/>
        </w:rPr>
        <w:t>A</w:t>
      </w:r>
      <w:r w:rsidRPr="000A7007">
        <w:rPr>
          <w:rFonts w:eastAsia="Segoe UI" w:cs="Segoe UI"/>
          <w:szCs w:val="20"/>
        </w:rPr>
        <w:t>nalytical and problem-solving skills, able to synthesise evidence and</w:t>
      </w:r>
      <w:r w:rsidR="00F44673">
        <w:rPr>
          <w:rFonts w:eastAsia="Segoe UI" w:cs="Segoe UI"/>
          <w:szCs w:val="20"/>
        </w:rPr>
        <w:t xml:space="preserve"> stakeholder insight into clear, robust advice</w:t>
      </w:r>
      <w:r w:rsidRPr="000A7007">
        <w:rPr>
          <w:rFonts w:eastAsia="Segoe UI" w:cs="Segoe UI"/>
          <w:szCs w:val="20"/>
        </w:rPr>
        <w:t>.</w:t>
      </w:r>
    </w:p>
    <w:p w14:paraId="2238977F" w14:textId="77777777" w:rsidR="008E617A" w:rsidRPr="000A7007" w:rsidRDefault="008E617A" w:rsidP="002459D1">
      <w:pPr>
        <w:pStyle w:val="ListParagraph"/>
        <w:numPr>
          <w:ilvl w:val="0"/>
          <w:numId w:val="7"/>
        </w:numPr>
        <w:spacing w:before="0" w:after="0" w:line="300" w:lineRule="auto"/>
        <w:rPr>
          <w:rFonts w:eastAsia="Segoe UI" w:cs="Segoe UI"/>
          <w:szCs w:val="20"/>
        </w:rPr>
      </w:pPr>
      <w:r w:rsidRPr="000A7007">
        <w:rPr>
          <w:rFonts w:eastAsia="Segoe UI" w:cs="Segoe UI"/>
          <w:szCs w:val="20"/>
        </w:rPr>
        <w:t>Experience delivering events (in-person, hybrid or virtual) and managing multiple projects in parallel.</w:t>
      </w:r>
    </w:p>
    <w:p w14:paraId="7018AD50" w14:textId="77777777" w:rsidR="008E617A" w:rsidRPr="000A7007" w:rsidRDefault="008E617A" w:rsidP="002459D1">
      <w:pPr>
        <w:pStyle w:val="ListParagraph"/>
        <w:numPr>
          <w:ilvl w:val="0"/>
          <w:numId w:val="7"/>
        </w:numPr>
        <w:spacing w:before="0" w:after="0" w:line="300" w:lineRule="auto"/>
        <w:rPr>
          <w:rFonts w:eastAsia="Segoe UI" w:cs="Segoe UI"/>
          <w:szCs w:val="20"/>
        </w:rPr>
      </w:pPr>
      <w:r w:rsidRPr="000A7007">
        <w:rPr>
          <w:rFonts w:eastAsia="Segoe UI" w:cs="Segoe UI"/>
          <w:szCs w:val="20"/>
        </w:rPr>
        <w:t>Ability to build and maintain relationships with senior stakeholders across academia, industry, Government, regulation, healthcare, funders, charities, and people with lived experience.</w:t>
      </w:r>
    </w:p>
    <w:p w14:paraId="75CF0C16" w14:textId="02AE80F8" w:rsidR="008E617A" w:rsidRPr="000A7007" w:rsidRDefault="008E617A" w:rsidP="002459D1">
      <w:pPr>
        <w:pStyle w:val="ListParagraph"/>
        <w:numPr>
          <w:ilvl w:val="0"/>
          <w:numId w:val="7"/>
        </w:numPr>
        <w:spacing w:before="0" w:after="0" w:line="300" w:lineRule="auto"/>
        <w:rPr>
          <w:rFonts w:eastAsia="Segoe UI" w:cs="Segoe UI"/>
          <w:szCs w:val="20"/>
        </w:rPr>
      </w:pPr>
      <w:r w:rsidRPr="000A7007">
        <w:rPr>
          <w:rFonts w:eastAsia="Segoe UI" w:cs="Segoe UI"/>
          <w:szCs w:val="20"/>
        </w:rPr>
        <w:t xml:space="preserve">Good IT skills and </w:t>
      </w:r>
      <w:r w:rsidR="00F44673">
        <w:rPr>
          <w:rFonts w:eastAsia="Segoe UI" w:cs="Segoe UI"/>
          <w:szCs w:val="20"/>
        </w:rPr>
        <w:t>willingness to learn new tools.</w:t>
      </w:r>
    </w:p>
    <w:p w14:paraId="15C002C3" w14:textId="77777777" w:rsidR="002F3D4D" w:rsidRPr="002F3D4D" w:rsidRDefault="002F3D4D" w:rsidP="002459D1">
      <w:pPr>
        <w:numPr>
          <w:ilvl w:val="0"/>
          <w:numId w:val="7"/>
        </w:numPr>
        <w:spacing w:before="0" w:after="0" w:line="280" w:lineRule="exact"/>
        <w:rPr>
          <w:rFonts w:eastAsia="Times New Roman" w:cs="Times New Roman"/>
          <w:kern w:val="0"/>
          <w:szCs w:val="20"/>
          <w:lang w:eastAsia="en-GB"/>
          <w14:ligatures w14:val="none"/>
        </w:rPr>
      </w:pPr>
      <w:r w:rsidRPr="002F3D4D">
        <w:rPr>
          <w:rFonts w:eastAsia="Times New Roman" w:cs="Times New Roman"/>
          <w:kern w:val="0"/>
          <w:szCs w:val="20"/>
          <w:lang w:eastAsia="en-GB"/>
          <w14:ligatures w14:val="none"/>
        </w:rPr>
        <w:t>Commitment to inclusive, accessible and evidence</w:t>
      </w:r>
      <w:r w:rsidRPr="002F3D4D">
        <w:rPr>
          <w:rFonts w:eastAsia="Times New Roman" w:cs="Times New Roman"/>
          <w:kern w:val="0"/>
          <w:szCs w:val="20"/>
          <w:lang w:eastAsia="en-GB"/>
          <w14:ligatures w14:val="none"/>
        </w:rPr>
        <w:noBreakHyphen/>
        <w:t>based policy work.</w:t>
      </w:r>
    </w:p>
    <w:p w14:paraId="0865E2C5" w14:textId="40AFA5C1" w:rsidR="002F3D4D" w:rsidRPr="00F44673" w:rsidRDefault="002F3D4D" w:rsidP="002459D1">
      <w:pPr>
        <w:numPr>
          <w:ilvl w:val="0"/>
          <w:numId w:val="7"/>
        </w:numPr>
        <w:spacing w:before="0" w:after="0" w:line="280" w:lineRule="exact"/>
        <w:rPr>
          <w:rFonts w:eastAsia="Times New Roman" w:cs="Times New Roman"/>
          <w:kern w:val="0"/>
          <w:szCs w:val="20"/>
          <w:lang w:eastAsia="en-GB"/>
          <w14:ligatures w14:val="none"/>
        </w:rPr>
      </w:pPr>
      <w:r w:rsidRPr="002F3D4D">
        <w:rPr>
          <w:rFonts w:eastAsia="Times New Roman" w:cs="Times New Roman"/>
          <w:kern w:val="0"/>
          <w:szCs w:val="20"/>
          <w:lang w:eastAsia="en-GB"/>
          <w14:ligatures w14:val="none"/>
        </w:rPr>
        <w:t>Collaborative working style and attention to detail.</w:t>
      </w:r>
    </w:p>
    <w:p w14:paraId="47B95824" w14:textId="77777777" w:rsidR="002F3D4D" w:rsidRPr="002F3D4D" w:rsidRDefault="002F3D4D" w:rsidP="002459D1">
      <w:pPr>
        <w:numPr>
          <w:ilvl w:val="0"/>
          <w:numId w:val="7"/>
        </w:numPr>
        <w:spacing w:before="0" w:after="0" w:line="280" w:lineRule="exact"/>
        <w:rPr>
          <w:rFonts w:eastAsia="Times New Roman" w:cs="Times New Roman"/>
          <w:kern w:val="0"/>
          <w:szCs w:val="20"/>
          <w:lang w:eastAsia="en-GB"/>
          <w14:ligatures w14:val="none"/>
        </w:rPr>
      </w:pPr>
      <w:r w:rsidRPr="002F3D4D">
        <w:rPr>
          <w:rFonts w:eastAsia="Times New Roman" w:cs="Times New Roman"/>
          <w:kern w:val="0"/>
          <w:szCs w:val="20"/>
          <w:lang w:eastAsia="en-GB"/>
          <w14:ligatures w14:val="none"/>
        </w:rPr>
        <w:t>Willingness to travel occasionally within the UK.</w:t>
      </w:r>
    </w:p>
    <w:p w14:paraId="4697317E" w14:textId="77777777" w:rsidR="002F3D4D" w:rsidRDefault="002F3D4D" w:rsidP="002F3D4D">
      <w:pPr>
        <w:spacing w:before="0" w:after="0" w:line="280" w:lineRule="exact"/>
        <w:rPr>
          <w:rFonts w:eastAsia="Times New Roman" w:cs="Times New Roman"/>
          <w:b/>
          <w:bCs/>
          <w:kern w:val="0"/>
          <w:szCs w:val="20"/>
          <w:lang w:eastAsia="en-GB"/>
          <w14:ligatures w14:val="none"/>
        </w:rPr>
      </w:pPr>
    </w:p>
    <w:p w14:paraId="2C772CDE" w14:textId="3F875A12" w:rsidR="002F3D4D" w:rsidRPr="002F3D4D" w:rsidRDefault="002F3D4D" w:rsidP="002F3D4D">
      <w:pPr>
        <w:spacing w:before="0" w:after="0" w:line="280" w:lineRule="exact"/>
        <w:rPr>
          <w:rFonts w:eastAsia="Times New Roman" w:cs="Times New Roman"/>
          <w:kern w:val="0"/>
          <w:szCs w:val="20"/>
          <w:lang w:eastAsia="en-GB"/>
          <w14:ligatures w14:val="none"/>
        </w:rPr>
      </w:pPr>
      <w:r w:rsidRPr="002F3D4D">
        <w:rPr>
          <w:rFonts w:eastAsia="Times New Roman" w:cs="Times New Roman"/>
          <w:b/>
          <w:bCs/>
          <w:kern w:val="0"/>
          <w:szCs w:val="20"/>
          <w:lang w:eastAsia="en-GB"/>
          <w14:ligatures w14:val="none"/>
        </w:rPr>
        <w:t>Desirable:</w:t>
      </w:r>
    </w:p>
    <w:p w14:paraId="73011C5C" w14:textId="77777777" w:rsidR="002F3D4D" w:rsidRPr="002F3D4D" w:rsidRDefault="002F3D4D" w:rsidP="002459D1">
      <w:pPr>
        <w:numPr>
          <w:ilvl w:val="0"/>
          <w:numId w:val="8"/>
        </w:numPr>
        <w:spacing w:before="0" w:after="0" w:line="280" w:lineRule="exact"/>
        <w:rPr>
          <w:rFonts w:eastAsia="Times New Roman" w:cs="Times New Roman"/>
          <w:kern w:val="0"/>
          <w:szCs w:val="20"/>
          <w:lang w:eastAsia="en-GB"/>
          <w14:ligatures w14:val="none"/>
        </w:rPr>
      </w:pPr>
      <w:r w:rsidRPr="002F3D4D">
        <w:rPr>
          <w:rFonts w:eastAsia="Times New Roman" w:cs="Times New Roman"/>
          <w:kern w:val="0"/>
          <w:szCs w:val="20"/>
          <w:lang w:eastAsia="en-GB"/>
          <w14:ligatures w14:val="none"/>
        </w:rPr>
        <w:t>Experience engaging with people with lived experience or applying PPI principles.</w:t>
      </w:r>
    </w:p>
    <w:p w14:paraId="0CA9DBDA" w14:textId="77777777" w:rsidR="002F3D4D" w:rsidRPr="002F3D4D" w:rsidRDefault="002F3D4D" w:rsidP="002459D1">
      <w:pPr>
        <w:numPr>
          <w:ilvl w:val="0"/>
          <w:numId w:val="8"/>
        </w:numPr>
        <w:spacing w:before="0" w:after="0" w:line="280" w:lineRule="exact"/>
        <w:rPr>
          <w:rFonts w:eastAsia="Times New Roman" w:cs="Times New Roman"/>
          <w:kern w:val="0"/>
          <w:szCs w:val="20"/>
          <w:lang w:eastAsia="en-GB"/>
          <w14:ligatures w14:val="none"/>
        </w:rPr>
      </w:pPr>
      <w:r w:rsidRPr="002F3D4D">
        <w:rPr>
          <w:rFonts w:eastAsia="Times New Roman" w:cs="Times New Roman"/>
          <w:kern w:val="0"/>
          <w:szCs w:val="20"/>
          <w:lang w:eastAsia="en-GB"/>
          <w14:ligatures w14:val="none"/>
        </w:rPr>
        <w:t>Experience applying risk management approaches to policy or event delivery.</w:t>
      </w:r>
    </w:p>
    <w:p w14:paraId="58B22163" w14:textId="77143D9F" w:rsidR="00F830ED" w:rsidRPr="001C2E2D" w:rsidRDefault="002F3D4D" w:rsidP="002459D1">
      <w:pPr>
        <w:numPr>
          <w:ilvl w:val="0"/>
          <w:numId w:val="8"/>
        </w:numPr>
        <w:spacing w:before="0" w:after="0" w:line="280" w:lineRule="exact"/>
        <w:rPr>
          <w:rFonts w:eastAsia="Times New Roman" w:cs="Times New Roman"/>
          <w:kern w:val="0"/>
          <w:szCs w:val="20"/>
          <w:lang w:eastAsia="en-GB"/>
          <w14:ligatures w14:val="none"/>
        </w:rPr>
      </w:pPr>
      <w:r w:rsidRPr="002F3D4D">
        <w:rPr>
          <w:rFonts w:eastAsia="Times New Roman" w:cs="Times New Roman"/>
          <w:kern w:val="0"/>
          <w:szCs w:val="20"/>
          <w:lang w:eastAsia="en-GB"/>
          <w14:ligatures w14:val="none"/>
        </w:rPr>
        <w:t>A</w:t>
      </w:r>
      <w:r w:rsidR="001C2E2D">
        <w:rPr>
          <w:rFonts w:eastAsia="Times New Roman" w:cs="Times New Roman"/>
          <w:kern w:val="0"/>
          <w:szCs w:val="20"/>
          <w:lang w:eastAsia="en-GB"/>
          <w14:ligatures w14:val="none"/>
        </w:rPr>
        <w:t>n established</w:t>
      </w:r>
      <w:r w:rsidRPr="002F3D4D">
        <w:rPr>
          <w:rFonts w:eastAsia="Times New Roman" w:cs="Times New Roman"/>
          <w:kern w:val="0"/>
          <w:szCs w:val="20"/>
          <w:lang w:eastAsia="en-GB"/>
          <w14:ligatures w14:val="none"/>
        </w:rPr>
        <w:t xml:space="preserve"> network or experience across life sciences sectors.</w:t>
      </w:r>
    </w:p>
    <w:p w14:paraId="276EB0A1" w14:textId="77777777" w:rsidR="000423A9" w:rsidRDefault="000423A9" w:rsidP="001F5156">
      <w:pPr>
        <w:rPr>
          <w:color w:val="172134"/>
          <w:sz w:val="48"/>
          <w:szCs w:val="48"/>
        </w:rPr>
      </w:pPr>
    </w:p>
    <w:p w14:paraId="6F578E65" w14:textId="77777777" w:rsidR="000423A9" w:rsidRDefault="000423A9" w:rsidP="001F5156">
      <w:pPr>
        <w:rPr>
          <w:color w:val="172134"/>
          <w:sz w:val="48"/>
          <w:szCs w:val="48"/>
        </w:rPr>
      </w:pPr>
    </w:p>
    <w:p w14:paraId="2369B68B" w14:textId="77777777" w:rsidR="000423A9" w:rsidRDefault="000423A9" w:rsidP="001F5156">
      <w:pPr>
        <w:rPr>
          <w:color w:val="172134"/>
          <w:sz w:val="48"/>
          <w:szCs w:val="48"/>
        </w:rPr>
      </w:pPr>
    </w:p>
    <w:p w14:paraId="16C1D0DC" w14:textId="77777777" w:rsidR="000423A9" w:rsidRDefault="000423A9" w:rsidP="001F5156">
      <w:pPr>
        <w:rPr>
          <w:color w:val="172134"/>
          <w:sz w:val="48"/>
          <w:szCs w:val="48"/>
        </w:rPr>
      </w:pPr>
    </w:p>
    <w:p w14:paraId="69D10732" w14:textId="77777777" w:rsidR="000423A9" w:rsidRDefault="000423A9" w:rsidP="001F5156">
      <w:pPr>
        <w:rPr>
          <w:color w:val="172134"/>
          <w:sz w:val="48"/>
          <w:szCs w:val="48"/>
        </w:rPr>
      </w:pPr>
    </w:p>
    <w:p w14:paraId="5810BC5E" w14:textId="1041767F" w:rsidR="001F5156" w:rsidRPr="001F5156" w:rsidRDefault="00AF7D35" w:rsidP="001F5156">
      <w:pPr>
        <w:rPr>
          <w:color w:val="172134"/>
          <w:sz w:val="48"/>
          <w:szCs w:val="48"/>
        </w:rPr>
      </w:pPr>
      <w:r w:rsidRPr="003514CA">
        <w:rPr>
          <w:noProof/>
          <w:color w:val="000000" w:themeColor="text1"/>
          <w:sz w:val="19"/>
          <w:szCs w:val="19"/>
        </w:rPr>
        <mc:AlternateContent>
          <mc:Choice Requires="wps">
            <w:drawing>
              <wp:anchor distT="0" distB="0" distL="114300" distR="114300" simplePos="0" relativeHeight="251658244" behindDoc="0" locked="0" layoutInCell="1" allowOverlap="1" wp14:anchorId="1455BE3F" wp14:editId="7DDE498A">
                <wp:simplePos x="0" y="0"/>
                <wp:positionH relativeFrom="column">
                  <wp:posOffset>0</wp:posOffset>
                </wp:positionH>
                <wp:positionV relativeFrom="paragraph">
                  <wp:posOffset>574675</wp:posOffset>
                </wp:positionV>
                <wp:extent cx="6091555" cy="0"/>
                <wp:effectExtent l="0" t="0" r="0" b="0"/>
                <wp:wrapNone/>
                <wp:docPr id="1143254791" name="Straight Connector 7"/>
                <wp:cNvGraphicFramePr/>
                <a:graphic xmlns:a="http://schemas.openxmlformats.org/drawingml/2006/main">
                  <a:graphicData uri="http://schemas.microsoft.com/office/word/2010/wordprocessingShape">
                    <wps:wsp>
                      <wps:cNvCnPr/>
                      <wps:spPr>
                        <a:xfrm>
                          <a:off x="0" y="0"/>
                          <a:ext cx="6091555" cy="0"/>
                        </a:xfrm>
                        <a:prstGeom prst="line">
                          <a:avLst/>
                        </a:prstGeom>
                        <a:ln>
                          <a:solidFill>
                            <a:srgbClr val="F07E4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EA5FD36" id="Straight Connector 7" o:spid="_x0000_s1026"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5.25pt" to="479.6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szuwEAANUDAAAOAAAAZHJzL2Uyb0RvYy54bWysU8tu2zAQvBfoPxC815LdOm0EyzkkcS9B&#10;G/TxATS1tAjwBZK15L/Pcm3LQVogQNDLikvuDHeGq9XNaA3bQ0zau5bPZzVn4KTvtNu1/PevzYcv&#10;nKUsXCeMd9DyAyR+s37/bjWEBha+96aDyJDEpWYILe9zDk1VJdmDFWnmAzg8VD5akTGNu6qLYkB2&#10;a6pFXV9Vg49diF5CSrh7dzzka+JXCmT+rlSCzEzLsbdMMVLcllitV6LZRRF6LU9tiDd0YYV2eOlE&#10;dSeyYH+i/ovKahl98irPpLeVV0pLIA2oZl6/UPOzFwFIC5qTwmRT+n+08tv+1j1GtGEIqUnhMRYV&#10;o4q2fLE/NpJZh8ksGDOTuHlVX8+XyyVn8nxWXYAhpvwVvGVl0XKjXdEhGrF/SBkvw9JzSdk2rsTk&#10;je422hhK4m57ayLbC3y5Tf35/hM9FgKflWFWoNWld1rlg4Ej7Q9QTHfY7Ue6nsYKJlohJbi8KENA&#10;TFhdYApbmID168BTfYECjdwEXrwOnhB0s3d5AlvtfPwXQR7np5bVsf7swFF3sWDruwO9KlmDs0MK&#10;T3NehvN5TvDL37h+AgAA//8DAFBLAwQUAAYACAAAACEA7/n7AdoAAAAGAQAADwAAAGRycy9kb3du&#10;cmV2LnhtbEyPwU7DMBBE70j8g7VI3KgDVREJ2VQIiQNHkh7am2MvSdR4HcVOHf4eIw5w3JnRzNty&#10;v9pRXGj2g2OE+00Gglg7M3CHcGje7p5A+KDYqNExIXyRh311fVWqwrjIH3SpQydSCftCIfQhTIWU&#10;Xvdkld+4iTh5n262KqRz7qSZVUzldpQPWfYorRo4LfRqotee9LleLEKc1pNu2kN+9Ocm6rg9LaZ+&#10;R7y9WV+eQQRaw18YfvATOlSJqXULGy9GhPRIQMizHYjk5rt8C6L9FWRVyv/41TcAAAD//wMAUEsB&#10;Ai0AFAAGAAgAAAAhALaDOJL+AAAA4QEAABMAAAAAAAAAAAAAAAAAAAAAAFtDb250ZW50X1R5cGVz&#10;XS54bWxQSwECLQAUAAYACAAAACEAOP0h/9YAAACUAQAACwAAAAAAAAAAAAAAAAAvAQAAX3JlbHMv&#10;LnJlbHNQSwECLQAUAAYACAAAACEAbxA7M7sBAADVAwAADgAAAAAAAAAAAAAAAAAuAgAAZHJzL2Uy&#10;b0RvYy54bWxQSwECLQAUAAYACAAAACEA7/n7AdoAAAAGAQAADwAAAAAAAAAAAAAAAAAVBAAAZHJz&#10;L2Rvd25yZXYueG1sUEsFBgAAAAAEAAQA8wAAABwFAAAAAA==&#10;" strokecolor="#f07e40" strokeweight="1.5pt">
                <v:stroke joinstyle="miter"/>
              </v:line>
            </w:pict>
          </mc:Fallback>
        </mc:AlternateContent>
      </w:r>
      <w:r w:rsidR="001F5156">
        <w:rPr>
          <w:color w:val="172134"/>
          <w:sz w:val="48"/>
          <w:szCs w:val="48"/>
        </w:rPr>
        <w:t>Benefits</w:t>
      </w:r>
    </w:p>
    <w:p w14:paraId="15174249" w14:textId="777D03AF" w:rsidR="001F5156" w:rsidRDefault="001F5156" w:rsidP="001F5156">
      <w:pPr>
        <w:rPr>
          <w:szCs w:val="20"/>
        </w:rPr>
      </w:pPr>
    </w:p>
    <w:p w14:paraId="576F07BC" w14:textId="77777777" w:rsidR="00480793" w:rsidRDefault="00480793" w:rsidP="00480793">
      <w:pPr>
        <w:ind w:right="425"/>
        <w:rPr>
          <w:noProof/>
        </w:rPr>
      </w:pPr>
      <w:r>
        <w:rPr>
          <w:noProof/>
        </w:rPr>
        <mc:AlternateContent>
          <mc:Choice Requires="wpg">
            <w:drawing>
              <wp:anchor distT="0" distB="0" distL="114300" distR="114300" simplePos="0" relativeHeight="251658245" behindDoc="0" locked="0" layoutInCell="1" allowOverlap="1" wp14:anchorId="6A847BAF" wp14:editId="7789D1B2">
                <wp:simplePos x="0" y="0"/>
                <wp:positionH relativeFrom="column">
                  <wp:posOffset>-913765</wp:posOffset>
                </wp:positionH>
                <wp:positionV relativeFrom="paragraph">
                  <wp:posOffset>9718547</wp:posOffset>
                </wp:positionV>
                <wp:extent cx="7587076" cy="191166"/>
                <wp:effectExtent l="0" t="0" r="0" b="0"/>
                <wp:wrapNone/>
                <wp:docPr id="452415136" name="Group 29"/>
                <wp:cNvGraphicFramePr/>
                <a:graphic xmlns:a="http://schemas.openxmlformats.org/drawingml/2006/main">
                  <a:graphicData uri="http://schemas.microsoft.com/office/word/2010/wordprocessingGroup">
                    <wpg:wgp>
                      <wpg:cNvGrpSpPr/>
                      <wpg:grpSpPr>
                        <a:xfrm>
                          <a:off x="0" y="0"/>
                          <a:ext cx="7587076" cy="191166"/>
                          <a:chOff x="0" y="0"/>
                          <a:chExt cx="7587076" cy="191166"/>
                        </a:xfrm>
                      </wpg:grpSpPr>
                      <wps:wsp>
                        <wps:cNvPr id="2130135786" name="Rectangle 27"/>
                        <wps:cNvSpPr/>
                        <wps:spPr>
                          <a:xfrm>
                            <a:off x="0" y="0"/>
                            <a:ext cx="1166251" cy="191166"/>
                          </a:xfrm>
                          <a:prstGeom prst="rect">
                            <a:avLst/>
                          </a:prstGeom>
                          <a:solidFill>
                            <a:srgbClr val="F07E4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797921" name="Rectangle 27"/>
                        <wps:cNvSpPr/>
                        <wps:spPr>
                          <a:xfrm>
                            <a:off x="1509310" y="0"/>
                            <a:ext cx="393329" cy="191166"/>
                          </a:xfrm>
                          <a:prstGeom prst="rect">
                            <a:avLst/>
                          </a:prstGeom>
                          <a:solidFill>
                            <a:srgbClr val="C2223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049821" name="Rectangle 27"/>
                        <wps:cNvSpPr/>
                        <wps:spPr>
                          <a:xfrm>
                            <a:off x="2258457" y="0"/>
                            <a:ext cx="1363211" cy="191166"/>
                          </a:xfrm>
                          <a:prstGeom prst="rect">
                            <a:avLst/>
                          </a:prstGeom>
                          <a:solidFill>
                            <a:srgbClr val="682E7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763988" name="Rectangle 27"/>
                        <wps:cNvSpPr/>
                        <wps:spPr>
                          <a:xfrm>
                            <a:off x="5403773" y="0"/>
                            <a:ext cx="2183303" cy="191166"/>
                          </a:xfrm>
                          <a:prstGeom prst="rect">
                            <a:avLst/>
                          </a:prstGeom>
                          <a:solidFill>
                            <a:srgbClr val="F8AC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8238227" name="Rectangle 27"/>
                        <wps:cNvSpPr/>
                        <wps:spPr>
                          <a:xfrm>
                            <a:off x="3944038" y="0"/>
                            <a:ext cx="284306" cy="191166"/>
                          </a:xfrm>
                          <a:prstGeom prst="rect">
                            <a:avLst/>
                          </a:prstGeom>
                          <a:solidFill>
                            <a:srgbClr val="1DB5C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791938" name="Rectangle 27"/>
                        <wps:cNvSpPr/>
                        <wps:spPr>
                          <a:xfrm>
                            <a:off x="4527932" y="0"/>
                            <a:ext cx="532163" cy="191166"/>
                          </a:xfrm>
                          <a:prstGeom prst="rect">
                            <a:avLst/>
                          </a:prstGeom>
                          <a:solidFill>
                            <a:srgbClr val="AFB80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77354473" id="Group 29" o:spid="_x0000_s1026" style="position:absolute;margin-left:-71.95pt;margin-top:765.25pt;width:597.4pt;height:15.05pt;z-index:251660294" coordsize="75870,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Ys6AMAAK4aAAAOAAAAZHJzL2Uyb0RvYy54bWzsWVtv2zYUfh+w/yDofbFIWpZkRClcJw4G&#10;BG3QdOgzQ1GWAInUSDp29ut3SF3sxEY31E2AAnqRRfHc+PmcDzzk5YddXXlPXOlSitRHF4HvccFk&#10;Vop16v/1dfVH7HvaUJHRSgqe+s9c+x+ufv/tctvMOZaFrDKuPDAi9HzbpH5hTDOfTDQreE31hWy4&#10;gMlcqpoaGKr1JFN0C9braoKDYDbZSpU1SjKuNXy9bif9K2c/zzkzn/Ncc+NVqQ+xGfdU7vlon5Or&#10;SzpfK9oUJevCoD8QRU1LAU4HU9fUUG+jyiNTdcmU1DI3F0zWE5nnJeNuDbAaFLxaza2Sm8atZT3f&#10;rpsBJoD2FU4/bJZ9erpVzUNzrwCJbbMGLNzIrmWXq9r+QpTezkH2PEDGd8Zj8DEK4yiIZr7HYA4l&#10;CM1mLaasAOCP1Fhx833FSe928iKYbQPpofcI6PMQeChowx2weg4I3CuvzFIfIxIgEkYxLEfQGrL1&#10;C+QPFeuKeziyy7JhgPwAl55rQO7/YmXBwSF6jdWwZDpvlDa3XNaefUl9Be5dVtGnO23AP4j2Itap&#10;llWZrcqqcgO1flxWynuikOqrILqZuuwGlRdilbDCQlq11qL9Amj3a3Fv5rniVq4SX3gO4MA/jV0k&#10;rjD54IcyxoVB7VRBM966R2EQDN5tKVsNF74zaC3n4H+w3RnoJVsjve02yk7eqnJX14Ny8L3AWuVB&#10;w3mWwgzKdSmkOmWgglV1nlv5HqQWGovSo8yeIXWUbFlFN2xVwv92R7W5pwpoBAgHqNF8hkdeyW3q&#10;y+7N9wqp/jn13cpDbsOs722BllJf/72hivte9aeArE/QFP5Xz7jBNIwwDNThzOPhjNjUSwnpADkH&#10;0blXK2+q/jVXsv4GDLqwXmGKCga+U58Z1Q+WpqVL4GDGFwsnBtzVUHMnHhpmjVtUbV5+3X2jqumS&#10;1wBFfJJ9pdH5qxxuZa2mkIuNkXnpEnyPa4c3VH1bd29e/ohA7SdRggGtM8sf8j8hCPA8JkySEIKT&#10;9+CAJcaYLLokHjlg5ICRAw52ij0xWcLZbwGmAQ6mSfwTKADjMAZ+PkUBiMwIRu+yD5jF+CZajRzQ&#10;ITBywMgB/8kBeBZHM5LE0LmeuQ0IpwGJInKKAzCKCQlg6mXf9Ca9QLxY7nfjhy3D2AvkYy8w9gKn&#10;jgKCMMYkxtD2n0sCJIGOjQCZHPcCOJ6S4Ojs5C04AF1/DJdk3AeM+4DxPOD4nPV0LxCiIEpQYkv3&#10;zH3ANMRRQvApCgihE5i9yzZgsfoYB2Mr0J/qja3Ar90KuPsBuBRxp8rdBY69dTkcuyPE/TXT1b8A&#10;AAD//wMAUEsDBBQABgAIAAAAIQDdm2Zs4wAAAA8BAAAPAAAAZHJzL2Rvd25yZXYueG1sTI/BTsMw&#10;EETvSPyDtUjcWjuERBDiVFUFnCokWqSqNzfeJlHjdRS7Sfr3OCc47szT7Ey+mkzLBuxdY0lCtBTA&#10;kEqrG6ok/Ow/Fi/AnFekVWsJJdzQwaq4v8tVpu1I3zjsfMVCCLlMSai97zLOXVmjUW5pO6TgnW1v&#10;lA9nX3HdqzGEm5Y/CZFyoxoKH2rV4abG8rK7GgmfoxrXcfQ+bC/nze24T74O2wilfHyY1m/APE7+&#10;D4a5fqgOReh0slfSjrUSFtFz/BrY4CSxSIDNjEhE0E6zlooUeJHz/zuKXwAAAP//AwBQSwECLQAU&#10;AAYACAAAACEAtoM4kv4AAADhAQAAEwAAAAAAAAAAAAAAAAAAAAAAW0NvbnRlbnRfVHlwZXNdLnht&#10;bFBLAQItABQABgAIAAAAIQA4/SH/1gAAAJQBAAALAAAAAAAAAAAAAAAAAC8BAABfcmVscy8ucmVs&#10;c1BLAQItABQABgAIAAAAIQAqXJYs6AMAAK4aAAAOAAAAAAAAAAAAAAAAAC4CAABkcnMvZTJvRG9j&#10;LnhtbFBLAQItABQABgAIAAAAIQDdm2Zs4wAAAA8BAAAPAAAAAAAAAAAAAAAAAEIGAABkcnMvZG93&#10;bnJldi54bWxQSwUGAAAAAAQABADzAAAAUgcAAAAA&#10;">
                <v:rect id="Rectangle 27" o:spid="_x0000_s1027" style="position:absolute;width:11662;height:1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xF+ygAAAOMAAAAPAAAAZHJzL2Rvd25yZXYueG1sRI9Ba8JA&#10;FITvBf/D8gq91U20tZK6im0Req1Kwdsj+8yGZN+G3a1J/PXdQsHjMDPfMKvNYFtxIR9qxwryaQaC&#10;uHS65krB8bB7XIIIEVlj65gUjBRgs57crbDQrucvuuxjJRKEQ4EKTIxdIWUoDVkMU9cRJ+/svMWY&#10;pK+k9tgnuG3lLMsW0mLNacFgR++Gymb/YxU0vumbax2s8WE3fl9H9/ZxelLq4X7YvoKINMRb+L/9&#10;qRXM8nmWz59flgv4+5T+gFz/AgAA//8DAFBLAQItABQABgAIAAAAIQDb4fbL7gAAAIUBAAATAAAA&#10;AAAAAAAAAAAAAAAAAABbQ29udGVudF9UeXBlc10ueG1sUEsBAi0AFAAGAAgAAAAhAFr0LFu/AAAA&#10;FQEAAAsAAAAAAAAAAAAAAAAAHwEAAF9yZWxzLy5yZWxzUEsBAi0AFAAGAAgAAAAhAOi7EX7KAAAA&#10;4wAAAA8AAAAAAAAAAAAAAAAABwIAAGRycy9kb3ducmV2LnhtbFBLBQYAAAAAAwADALcAAAD+AgAA&#10;AAA=&#10;" fillcolor="#f07e40" stroked="f" strokeweight="1pt"/>
                <v:rect id="Rectangle 27" o:spid="_x0000_s1028" style="position:absolute;left:15093;width:3933;height:1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rnkyAAAAOMAAAAPAAAAZHJzL2Rvd25yZXYueG1sRE9fS8Mw&#10;EH8X/A7hBr65dCs6V5eNoQgiMtgcPp/J2XYml5LErvPTG0HY4/3+32I1OCt6CrH1rGAyLkAQa29a&#10;rhXs356u70DEhGzQeiYFJ4qwWl5eLLAy/shb6nepFjmEY4UKmpS6SsqoG3IYx74jztynDw5TPkMt&#10;TcBjDndWToviVjpsOTc02NFDQ/pr9+0UaHv6+dj3B/u6Dhsq46N7afW7UlejYX0PItGQzuJ/97PJ&#10;88vyZjafzacT+PspAyCXvwAAAP//AwBQSwECLQAUAAYACAAAACEA2+H2y+4AAACFAQAAEwAAAAAA&#10;AAAAAAAAAAAAAAAAW0NvbnRlbnRfVHlwZXNdLnhtbFBLAQItABQABgAIAAAAIQBa9CxbvwAAABUB&#10;AAALAAAAAAAAAAAAAAAAAB8BAABfcmVscy8ucmVsc1BLAQItABQABgAIAAAAIQAuJrnkyAAAAOMA&#10;AAAPAAAAAAAAAAAAAAAAAAcCAABkcnMvZG93bnJldi54bWxQSwUGAAAAAAMAAwC3AAAA/AIAAAAA&#10;" fillcolor="#c2223a" stroked="f" strokeweight="1pt"/>
                <v:rect id="Rectangle 27" o:spid="_x0000_s1029" style="position:absolute;left:22584;width:13632;height:1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zpFywAAAOIAAAAPAAAAZHJzL2Rvd25yZXYueG1sRI9BS8NA&#10;FITvQv/D8gQvYncbS6ix22IqBQtFsHrx9sg+s7HZtyG7pum/d4WCx2FmvmGW69G1YqA+NJ41zKYK&#10;BHHlTcO1ho/37d0CRIjIBlvPpOFMAdarydUSC+NP/EbDIdYiQTgUqMHG2BVShsqSwzD1HXHyvnzv&#10;MCbZ19L0eEpw18pMqVw6bDgtWOxoY6k6Hn6chtuzvX/O46Yct9+v+2GX559liVrfXI9PjyAijfE/&#10;fGm/GA1zlan5wyKbwd+ldAfk6hcAAP//AwBQSwECLQAUAAYACAAAACEA2+H2y+4AAACFAQAAEwAA&#10;AAAAAAAAAAAAAAAAAAAAW0NvbnRlbnRfVHlwZXNdLnhtbFBLAQItABQABgAIAAAAIQBa9CxbvwAA&#10;ABUBAAALAAAAAAAAAAAAAAAAAB8BAABfcmVscy8ucmVsc1BLAQItABQABgAIAAAAIQC5czpFywAA&#10;AOIAAAAPAAAAAAAAAAAAAAAAAAcCAABkcnMvZG93bnJldi54bWxQSwUGAAAAAAMAAwC3AAAA/wIA&#10;AAAA&#10;" fillcolor="#682e7f" stroked="f" strokeweight="1pt"/>
                <v:rect id="Rectangle 27" o:spid="_x0000_s1030" style="position:absolute;left:54037;width:21833;height:1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rlQyQAAAOIAAAAPAAAAZHJzL2Rvd25yZXYueG1sRE/LasJA&#10;FN0L/YfhFroRnfggTaOjiK1QBJGqFJeXzDUJZu6EzNTEv+8sBJeH854vO1OJGzWutKxgNIxAEGdW&#10;l5wrOB03gwSE88gaK8uk4E4OlouX3hxTbVv+odvB5yKEsEtRQeF9nUrpsoIMuqGtiQN3sY1BH2CT&#10;S91gG8JNJcdRFEuDJYeGAmtaF5RdD39GwfqranfT/ej8a7i/27f3z8tWHpV6e+1WMxCeOv8UP9zf&#10;WsE4Tt7jyUcSNodL4Q7IxT8AAAD//wMAUEsBAi0AFAAGAAgAAAAhANvh9svuAAAAhQEAABMAAAAA&#10;AAAAAAAAAAAAAAAAAFtDb250ZW50X1R5cGVzXS54bWxQSwECLQAUAAYACAAAACEAWvQsW78AAAAV&#10;AQAACwAAAAAAAAAAAAAAAAAfAQAAX3JlbHMvLnJlbHNQSwECLQAUAAYACAAAACEANLK5UMkAAADi&#10;AAAADwAAAAAAAAAAAAAAAAAHAgAAZHJzL2Rvd25yZXYueG1sUEsFBgAAAAADAAMAtwAAAP0CAAAA&#10;AA==&#10;" fillcolor="#f8ac00" stroked="f" strokeweight="1pt"/>
                <v:rect id="Rectangle 27" o:spid="_x0000_s1031" style="position:absolute;left:39440;width:2843;height:1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alygAAAOMAAAAPAAAAZHJzL2Rvd25yZXYueG1sRI/dSgMx&#10;FITvBd8hHMEbsVkjq8vatJSFUkV60bUPcEjO/tDNybKJ7fbtjSB4OczMN8xyPbtBnGkKvWcNT4sM&#10;BLHxtudWw/Fr+1iACBHZ4uCZNFwpwHp1e7PE0voLH+hcx1YkCIcSNXQxjqWUwXTkMCz8SJy8xk8O&#10;Y5JTK+2ElwR3g1RZ9iId9pwWOhyp6sic6m+n4WHPR2M2n66xebWr6lOO2+ZD6/u7efMGItIc/8N/&#10;7XerQWV5oZ4LpV7h91P6A3L1AwAA//8DAFBLAQItABQABgAIAAAAIQDb4fbL7gAAAIUBAAATAAAA&#10;AAAAAAAAAAAAAAAAAABbQ29udGVudF9UeXBlc10ueG1sUEsBAi0AFAAGAAgAAAAhAFr0LFu/AAAA&#10;FQEAAAsAAAAAAAAAAAAAAAAAHwEAAF9yZWxzLy5yZWxzUEsBAi0AFAAGAAgAAAAhAGqb9qXKAAAA&#10;4wAAAA8AAAAAAAAAAAAAAAAABwIAAGRycy9kb3ducmV2LnhtbFBLBQYAAAAAAwADALcAAAD+AgAA&#10;AAA=&#10;" fillcolor="#1db5c3" stroked="f" strokeweight="1pt"/>
                <v:rect id="Rectangle 27" o:spid="_x0000_s1032" style="position:absolute;left:45279;width:5321;height:1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RplyAAAAOIAAAAPAAAAZHJzL2Rvd25yZXYueG1sRE9Na8JA&#10;EL0L/Q/LFHoR3aQl2qSu0gasvaottLchOybR7GzIrib+e/cg9Ph434vVYBpxoc7VlhXE0wgEcWF1&#10;zaWC7/168grCeWSNjWVScCUHq+XDaIGZtj1v6bLzpQgh7DJUUHnfZlK6oiKDbmpb4sAdbGfQB9iV&#10;UnfYh3DTyOcomkmDNYeGClvKKypOu7NRsJn3298fnRz5sE8/xx+Y5Ln9U+rpcXh/A+Fp8P/iu/tL&#10;K0jiaJ7G6UvYHC6FOyCXNwAAAP//AwBQSwECLQAUAAYACAAAACEA2+H2y+4AAACFAQAAEwAAAAAA&#10;AAAAAAAAAAAAAAAAW0NvbnRlbnRfVHlwZXNdLnhtbFBLAQItABQABgAIAAAAIQBa9CxbvwAAABUB&#10;AAALAAAAAAAAAAAAAAAAAB8BAABfcmVscy8ucmVsc1BLAQItABQABgAIAAAAIQBfjRplyAAAAOIA&#10;AAAPAAAAAAAAAAAAAAAAAAcCAABkcnMvZG93bnJldi54bWxQSwUGAAAAAAMAAwC3AAAA/AIAAAAA&#10;" fillcolor="#afb80f" stroked="f" strokeweight="1pt"/>
              </v:group>
            </w:pict>
          </mc:Fallback>
        </mc:AlternateContent>
      </w:r>
      <w:r>
        <w:rPr>
          <w:noProof/>
        </w:rPr>
        <w:t xml:space="preserve">We provide our staff with a comprehensive benefits package outlined as follows: </w:t>
      </w:r>
    </w:p>
    <w:p w14:paraId="5988AEE2" w14:textId="77777777" w:rsidR="00480793" w:rsidRDefault="00480793" w:rsidP="00480793">
      <w:pPr>
        <w:ind w:right="425"/>
        <w:rPr>
          <w:b/>
          <w:bCs/>
          <w:noProof/>
        </w:rPr>
      </w:pPr>
      <w:r>
        <w:rPr>
          <w:b/>
          <w:bCs/>
          <w:noProof/>
        </w:rPr>
        <w:t xml:space="preserve">Competitive Rewards </w:t>
      </w:r>
    </w:p>
    <w:p w14:paraId="6BA9EA0B" w14:textId="77777777" w:rsidR="00480793" w:rsidRPr="007340A6" w:rsidRDefault="00480793" w:rsidP="002459D1">
      <w:pPr>
        <w:pStyle w:val="ListParagraph"/>
        <w:numPr>
          <w:ilvl w:val="0"/>
          <w:numId w:val="1"/>
        </w:numPr>
        <w:ind w:right="425"/>
        <w:rPr>
          <w:b/>
          <w:bCs/>
          <w:szCs w:val="20"/>
        </w:rPr>
      </w:pPr>
      <w:r>
        <w:rPr>
          <w:szCs w:val="20"/>
        </w:rPr>
        <w:t xml:space="preserve">Generous pension scheme with flexible contributions – we contribute between 8% - 13% of your gross salary (with employee contributions of 3% - 8%) </w:t>
      </w:r>
    </w:p>
    <w:p w14:paraId="70848EF2" w14:textId="77777777" w:rsidR="00480793" w:rsidRPr="007340A6" w:rsidRDefault="00480793" w:rsidP="002459D1">
      <w:pPr>
        <w:pStyle w:val="ListParagraph"/>
        <w:numPr>
          <w:ilvl w:val="0"/>
          <w:numId w:val="1"/>
        </w:numPr>
        <w:ind w:right="425"/>
        <w:rPr>
          <w:b/>
          <w:bCs/>
          <w:szCs w:val="20"/>
        </w:rPr>
      </w:pPr>
      <w:r>
        <w:rPr>
          <w:szCs w:val="20"/>
        </w:rPr>
        <w:t xml:space="preserve">Life assurance at three times your salary </w:t>
      </w:r>
    </w:p>
    <w:p w14:paraId="286CC9EF" w14:textId="77777777" w:rsidR="00480793" w:rsidRDefault="00480793" w:rsidP="00480793">
      <w:pPr>
        <w:ind w:right="425"/>
        <w:rPr>
          <w:b/>
          <w:bCs/>
          <w:szCs w:val="20"/>
        </w:rPr>
      </w:pPr>
      <w:r>
        <w:rPr>
          <w:b/>
          <w:bCs/>
          <w:szCs w:val="20"/>
        </w:rPr>
        <w:t xml:space="preserve">Work-life Balance </w:t>
      </w:r>
    </w:p>
    <w:p w14:paraId="708B9E94" w14:textId="56E3F15D" w:rsidR="00480793" w:rsidRDefault="00480793" w:rsidP="002459D1">
      <w:pPr>
        <w:pStyle w:val="ListParagraph"/>
        <w:numPr>
          <w:ilvl w:val="0"/>
          <w:numId w:val="2"/>
        </w:numPr>
        <w:ind w:right="425"/>
        <w:rPr>
          <w:szCs w:val="20"/>
        </w:rPr>
      </w:pPr>
      <w:r>
        <w:rPr>
          <w:szCs w:val="20"/>
        </w:rPr>
        <w:t>Hybrid and agile working</w:t>
      </w:r>
      <w:r w:rsidR="0081487C">
        <w:rPr>
          <w:szCs w:val="20"/>
        </w:rPr>
        <w:t xml:space="preserve">. 50% </w:t>
      </w:r>
      <w:r w:rsidR="002227EF">
        <w:rPr>
          <w:szCs w:val="20"/>
        </w:rPr>
        <w:t>office attendance.</w:t>
      </w:r>
    </w:p>
    <w:p w14:paraId="374F7BEB" w14:textId="77777777" w:rsidR="00480793" w:rsidRDefault="00480793" w:rsidP="002459D1">
      <w:pPr>
        <w:pStyle w:val="ListParagraph"/>
        <w:numPr>
          <w:ilvl w:val="0"/>
          <w:numId w:val="2"/>
        </w:numPr>
        <w:ind w:right="425"/>
        <w:rPr>
          <w:szCs w:val="20"/>
        </w:rPr>
      </w:pPr>
      <w:r>
        <w:rPr>
          <w:szCs w:val="20"/>
        </w:rPr>
        <w:t xml:space="preserve">26 days annual leave, plus Christmas closure days and bank holidays </w:t>
      </w:r>
    </w:p>
    <w:p w14:paraId="62937FE3" w14:textId="361387BD" w:rsidR="00FF165A" w:rsidRDefault="00FF165A" w:rsidP="002459D1">
      <w:pPr>
        <w:pStyle w:val="ListParagraph"/>
        <w:numPr>
          <w:ilvl w:val="0"/>
          <w:numId w:val="2"/>
        </w:numPr>
        <w:ind w:right="425"/>
        <w:rPr>
          <w:szCs w:val="20"/>
        </w:rPr>
      </w:pPr>
      <w:r>
        <w:rPr>
          <w:szCs w:val="20"/>
        </w:rPr>
        <w:t>Buying and selling leave</w:t>
      </w:r>
    </w:p>
    <w:p w14:paraId="7F51AC6D" w14:textId="2404B3DB" w:rsidR="00480793" w:rsidRDefault="00480793" w:rsidP="002459D1">
      <w:pPr>
        <w:pStyle w:val="ListParagraph"/>
        <w:numPr>
          <w:ilvl w:val="0"/>
          <w:numId w:val="2"/>
        </w:numPr>
        <w:ind w:right="425"/>
        <w:rPr>
          <w:szCs w:val="20"/>
        </w:rPr>
      </w:pPr>
      <w:r w:rsidRPr="00277B0A">
        <w:rPr>
          <w:szCs w:val="20"/>
        </w:rPr>
        <w:t>Family-friendly policies including enhanced maternity and paternity leave</w:t>
      </w:r>
      <w:r>
        <w:rPr>
          <w:szCs w:val="20"/>
        </w:rPr>
        <w:t xml:space="preserve"> </w:t>
      </w:r>
      <w:r w:rsidRPr="00277B0A">
        <w:rPr>
          <w:szCs w:val="20"/>
        </w:rPr>
        <w:t xml:space="preserve">(subject to a qualifying period) </w:t>
      </w:r>
    </w:p>
    <w:p w14:paraId="7B50CB6E" w14:textId="77777777" w:rsidR="00480793" w:rsidRDefault="00480793" w:rsidP="00480793">
      <w:pPr>
        <w:ind w:right="425"/>
        <w:rPr>
          <w:b/>
          <w:bCs/>
          <w:szCs w:val="20"/>
        </w:rPr>
      </w:pPr>
      <w:r>
        <w:rPr>
          <w:b/>
          <w:bCs/>
          <w:szCs w:val="20"/>
        </w:rPr>
        <w:t xml:space="preserve">Wellbeing and Development </w:t>
      </w:r>
    </w:p>
    <w:p w14:paraId="65992249" w14:textId="77777777" w:rsidR="00480793" w:rsidRDefault="00480793" w:rsidP="002459D1">
      <w:pPr>
        <w:pStyle w:val="ListParagraph"/>
        <w:numPr>
          <w:ilvl w:val="0"/>
          <w:numId w:val="3"/>
        </w:numPr>
        <w:ind w:right="425"/>
        <w:rPr>
          <w:szCs w:val="20"/>
        </w:rPr>
      </w:pPr>
      <w:r>
        <w:rPr>
          <w:szCs w:val="20"/>
        </w:rPr>
        <w:t xml:space="preserve">Complimentary subscriptions to Headspace and </w:t>
      </w:r>
      <w:proofErr w:type="spellStart"/>
      <w:r>
        <w:rPr>
          <w:szCs w:val="20"/>
        </w:rPr>
        <w:t>Classpass</w:t>
      </w:r>
      <w:proofErr w:type="spellEnd"/>
      <w:r>
        <w:rPr>
          <w:szCs w:val="20"/>
        </w:rPr>
        <w:t xml:space="preserve"> to support your physical and mental wellbeing </w:t>
      </w:r>
    </w:p>
    <w:p w14:paraId="3EC536F1" w14:textId="77777777" w:rsidR="00480793" w:rsidRDefault="00480793" w:rsidP="002459D1">
      <w:pPr>
        <w:pStyle w:val="ListParagraph"/>
        <w:numPr>
          <w:ilvl w:val="0"/>
          <w:numId w:val="3"/>
        </w:numPr>
        <w:ind w:right="425"/>
        <w:rPr>
          <w:szCs w:val="20"/>
        </w:rPr>
      </w:pPr>
      <w:r>
        <w:rPr>
          <w:szCs w:val="20"/>
        </w:rPr>
        <w:t xml:space="preserve">Support through tailored learning and development </w:t>
      </w:r>
    </w:p>
    <w:p w14:paraId="2ED98F06" w14:textId="77777777" w:rsidR="00480793" w:rsidRDefault="00480793" w:rsidP="00480793">
      <w:pPr>
        <w:ind w:right="425"/>
        <w:rPr>
          <w:b/>
          <w:bCs/>
          <w:szCs w:val="20"/>
        </w:rPr>
      </w:pPr>
      <w:r>
        <w:rPr>
          <w:b/>
          <w:bCs/>
          <w:szCs w:val="20"/>
        </w:rPr>
        <w:t>Additional Benefits</w:t>
      </w:r>
    </w:p>
    <w:p w14:paraId="0A1ED4DA" w14:textId="2A772F3B" w:rsidR="00366944" w:rsidRPr="00366944" w:rsidRDefault="00480793" w:rsidP="002459D1">
      <w:pPr>
        <w:pStyle w:val="ListParagraph"/>
        <w:numPr>
          <w:ilvl w:val="0"/>
          <w:numId w:val="4"/>
        </w:numPr>
        <w:ind w:right="425"/>
        <w:rPr>
          <w:color w:val="000000" w:themeColor="text1"/>
          <w:sz w:val="19"/>
          <w:szCs w:val="19"/>
        </w:rPr>
      </w:pPr>
      <w:r>
        <w:rPr>
          <w:szCs w:val="20"/>
        </w:rPr>
        <w:t>A range of enhanced benefits become available once you’ve completed your probation period</w:t>
      </w:r>
    </w:p>
    <w:sectPr w:rsidR="00366944" w:rsidRPr="00366944" w:rsidSect="0071225C">
      <w:headerReference w:type="default" r:id="rId16"/>
      <w:headerReference w:type="first" r:id="rId17"/>
      <w:footerReference w:type="first" r:id="rId18"/>
      <w:pgSz w:w="11906" w:h="16838"/>
      <w:pgMar w:top="1701" w:right="1077" w:bottom="1418" w:left="1077"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239C76" w14:textId="77777777" w:rsidR="00614AAA" w:rsidRDefault="00614AAA" w:rsidP="00FE4BED">
      <w:r>
        <w:separator/>
      </w:r>
    </w:p>
  </w:endnote>
  <w:endnote w:type="continuationSeparator" w:id="0">
    <w:p w14:paraId="148AEA54" w14:textId="77777777" w:rsidR="00614AAA" w:rsidRDefault="00614AAA" w:rsidP="00FE4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CFB5C" w14:textId="68289267" w:rsidR="007651A1" w:rsidRPr="00805C4C" w:rsidRDefault="007651A1">
    <w:pPr>
      <w:pStyle w:val="Footer"/>
      <w:jc w:val="center"/>
      <w:rPr>
        <w:b/>
        <w:bCs/>
        <w:caps/>
        <w:noProof/>
        <w:color w:val="172134"/>
        <w:sz w:val="18"/>
        <w:szCs w:val="18"/>
      </w:rPr>
    </w:pPr>
  </w:p>
  <w:p w14:paraId="743B19AB" w14:textId="40EE2277" w:rsidR="00FE4BED" w:rsidRPr="006A6562" w:rsidRDefault="00FE4BED" w:rsidP="006A65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BEF85" w14:textId="661D448F" w:rsidR="00761901" w:rsidRDefault="00EC3960">
    <w:pPr>
      <w:pStyle w:val="Footer"/>
    </w:pPr>
    <w:r>
      <w:rPr>
        <w:noProof/>
      </w:rPr>
      <mc:AlternateContent>
        <mc:Choice Requires="wpg">
          <w:drawing>
            <wp:anchor distT="0" distB="0" distL="114300" distR="114300" simplePos="0" relativeHeight="251658241" behindDoc="0" locked="0" layoutInCell="1" allowOverlap="1" wp14:anchorId="796D20F9" wp14:editId="5CD6DF8E">
              <wp:simplePos x="0" y="0"/>
              <wp:positionH relativeFrom="column">
                <wp:posOffset>-738431</wp:posOffset>
              </wp:positionH>
              <wp:positionV relativeFrom="paragraph">
                <wp:posOffset>261278</wp:posOffset>
              </wp:positionV>
              <wp:extent cx="7607935" cy="254635"/>
              <wp:effectExtent l="0" t="0" r="0" b="0"/>
              <wp:wrapNone/>
              <wp:docPr id="493781520" name="Group 29"/>
              <wp:cNvGraphicFramePr/>
              <a:graphic xmlns:a="http://schemas.openxmlformats.org/drawingml/2006/main">
                <a:graphicData uri="http://schemas.microsoft.com/office/word/2010/wordprocessingGroup">
                  <wpg:wgp>
                    <wpg:cNvGrpSpPr/>
                    <wpg:grpSpPr>
                      <a:xfrm>
                        <a:off x="0" y="0"/>
                        <a:ext cx="7607935" cy="254635"/>
                        <a:chOff x="0" y="0"/>
                        <a:chExt cx="7608232" cy="191166"/>
                      </a:xfrm>
                    </wpg:grpSpPr>
                    <wps:wsp>
                      <wps:cNvPr id="1684851601" name="Rectangle 27"/>
                      <wps:cNvSpPr/>
                      <wps:spPr>
                        <a:xfrm>
                          <a:off x="0" y="0"/>
                          <a:ext cx="1166251" cy="191166"/>
                        </a:xfrm>
                        <a:prstGeom prst="rect">
                          <a:avLst/>
                        </a:prstGeom>
                        <a:solidFill>
                          <a:srgbClr val="F07E4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9717701" name="Rectangle 27"/>
                      <wps:cNvSpPr/>
                      <wps:spPr>
                        <a:xfrm>
                          <a:off x="1509310" y="0"/>
                          <a:ext cx="393329" cy="191166"/>
                        </a:xfrm>
                        <a:prstGeom prst="rect">
                          <a:avLst/>
                        </a:prstGeom>
                        <a:solidFill>
                          <a:srgbClr val="C2223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657562" name="Rectangle 27"/>
                      <wps:cNvSpPr/>
                      <wps:spPr>
                        <a:xfrm>
                          <a:off x="2258457" y="0"/>
                          <a:ext cx="1363211" cy="191166"/>
                        </a:xfrm>
                        <a:prstGeom prst="rect">
                          <a:avLst/>
                        </a:prstGeom>
                        <a:solidFill>
                          <a:srgbClr val="682E7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1874087" name="Rectangle 27"/>
                      <wps:cNvSpPr/>
                      <wps:spPr>
                        <a:xfrm>
                          <a:off x="5403705" y="0"/>
                          <a:ext cx="2204527" cy="191166"/>
                        </a:xfrm>
                        <a:prstGeom prst="rect">
                          <a:avLst/>
                        </a:prstGeom>
                        <a:solidFill>
                          <a:srgbClr val="F8AC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860295" name="Rectangle 27"/>
                      <wps:cNvSpPr/>
                      <wps:spPr>
                        <a:xfrm>
                          <a:off x="3944038" y="0"/>
                          <a:ext cx="284306" cy="191166"/>
                        </a:xfrm>
                        <a:prstGeom prst="rect">
                          <a:avLst/>
                        </a:prstGeom>
                        <a:solidFill>
                          <a:srgbClr val="1DB5C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982548" name="Rectangle 27"/>
                      <wps:cNvSpPr/>
                      <wps:spPr>
                        <a:xfrm>
                          <a:off x="4527932" y="0"/>
                          <a:ext cx="532163" cy="191166"/>
                        </a:xfrm>
                        <a:prstGeom prst="rect">
                          <a:avLst/>
                        </a:prstGeom>
                        <a:solidFill>
                          <a:srgbClr val="AFB80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47B1D304" id="Group 29" o:spid="_x0000_s1026" style="position:absolute;margin-left:-58.15pt;margin-top:20.55pt;width:599.05pt;height:20.05pt;z-index:251657217;mso-width-relative:margin;mso-height-relative:margin" coordsize="76082,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6TZ7wMAAK0aAAAOAAAAZHJzL2Uyb0RvYy54bWzsWVtv2zYUfh/Q/yDovbFI3YUohevEQYGg&#10;DZoOfWZoyhIgkSpJx85+/Q6pi93Y2IZ6MzBALzIpngv56ZzPPOT1h11TOy9Mqkrw3EVXnuswTsWq&#10;4uvc/f3b8n3iOkoTviK14Cx3X5lyP9y8++1622YMi1LUKyYdMMJVtm1zt9S6zWYzRUvWEHUlWsZh&#10;sBCyIRq6cj1bSbIF6009w54XzbZCrlopKFMK3t52g+6NtV8UjOovRaGYdurchblp+5T2+Wyes5tr&#10;kq0lacuK9tMgvzCLhlQcnI6mbokmzkZWR6aaikqhRKGvqGhmoigqyuwaYDXIe7Oaeyk2rV3LOtuu&#10;2xEmgPYNTr9sln5+uZftU/soAYltuwYsbM+sZVfIxvzCLJ2dhex1hIzttEPhZRx5ceqHrkNhDIdB&#10;BG2LKS0B+CM1Wt7tFRPs404RpQhFkVGcDW5nP01m20J4qD0C6jwEnkrSMgusygCBR+lUK4jeKAmS&#10;EEUech1OGojWrxA/hK9r5uDYzM5MA+RHuFSmALl/ipVZIw7BuMHqxJJJ1kql75loHNPIXQnubVSR&#10;lwelO3QGEeNUibpaLau6th25fl7U0nkhEOpLL74LbHQDoD+J1dwIc2HUOovmDaA9rMW29GvNjFzN&#10;v7ICwIEvje1MbGKy0Q+hlHGNuqGSrFjnHoWeN3o3qWw07Me1Bo3lAvyPtnsDg2RnZLDdzbKXN6rM&#10;5vWo7P3VxDrlUcN6FlyPyk3FhTxloIZV9Z47+QGkDhqD0rNYvULoSNGximrpsoLv9kCUfiQSaAQI&#10;B6hRf4FHUYtt7oq+5TqlkH+cem/kIbZh1HW2QEu5q35siGSuU3/iEPUpCuC7Otp2gjDG0JGHI8+H&#10;I3zTLASEA8QczM42jbyuh2YhRfMdGHRuvMIQ4RR85y7VcugsdEeXwMGUzedWDLirJfqBP7XUGDeo&#10;mrj8tvtOZNsHrwaK+CyGTCPZmxjuZI0mF/ONFkVlA3yPa483ZH2Xd/95+idBGqM4/heyH8I/9RHA&#10;ecyXfur7OL0EBSwwxv68j+GJAiYKmCjgYKM48JLhm4MdAIqjMA4j2JacuQHAOEyAnk9RAPIjH6OL&#10;bAOiBN/Fy4kDegQmDpg44O85IEQoiQMvgeQ9kwTCwPNjD4qj430Axl4QQlFxiVogmS/2u/HDkmGq&#10;BYqpFphqgVNHAR4KksjDKSTvmSTgp1Cx+XAMdoIEksD3oktwALr9GC78aSMwbQSm84Djc9bTxUCa&#10;pAmcaELmnskA5o8+NUedxwwQQiUQ+ZdggPnyY+JNpcBwqDeVAv/vUsBeD8CdiD1U7u9vzKXLYd+e&#10;IO5vmW7+BAAA//8DAFBLAwQUAAYACAAAACEApDUXK+AAAAALAQAADwAAAGRycy9kb3ducmV2Lnht&#10;bEyPQUvDQBCF74L/YRnBW7vZVkuImZRS1FMRbAXxts1Ok9DsbMhuk/Tfuz3pcZiP976XryfbioF6&#10;3zhGUPMEBHHpTMMVwtfhbZaC8EGz0a1jQriSh3Vxf5frzLiRP2nYh0rEEPaZRqhD6DIpfVmT1X7u&#10;OuL4O7ne6hDPvpKm12MMt61cJMlKWt1wbKh1R9uayvP+YhHeRz1ulup12J1P2+vP4fnje6cI8fFh&#10;2ryACDSFPxhu+lEdiuh0dBc2XrQIM6VWy8giPCkF4kYkqYprjgipWoAscvl/Q/ELAAD//wMAUEsB&#10;Ai0AFAAGAAgAAAAhALaDOJL+AAAA4QEAABMAAAAAAAAAAAAAAAAAAAAAAFtDb250ZW50X1R5cGVz&#10;XS54bWxQSwECLQAUAAYACAAAACEAOP0h/9YAAACUAQAACwAAAAAAAAAAAAAAAAAvAQAAX3JlbHMv&#10;LnJlbHNQSwECLQAUAAYACAAAACEAxnOk2e8DAACtGgAADgAAAAAAAAAAAAAAAAAuAgAAZHJzL2Uy&#10;b0RvYy54bWxQSwECLQAUAAYACAAAACEApDUXK+AAAAALAQAADwAAAAAAAAAAAAAAAABJBgAAZHJz&#10;L2Rvd25yZXYueG1sUEsFBgAAAAAEAAQA8wAAAFYHAAAAAA==&#10;">
              <v:rect id="Rectangle 27" o:spid="_x0000_s1027" style="position:absolute;width:11662;height:1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NtOxgAAAOMAAAAPAAAAZHJzL2Rvd25yZXYueG1sRE9fS8Mw&#10;EH8X/A7hBN9cWpmldMvGNhn46hRhb0dza0qbS0ni2u7TG0Hw8X7/b72dbC+u5EPrWEG+yEAQ1063&#10;3Cj4/Dg+lSBCRNbYOyYFMwXYbu7v1lhpN/I7XU+xESmEQ4UKTIxDJWWoDVkMCzcQJ+7ivMWYTt9I&#10;7XFM4baXz1lWSIstpwaDAx0M1d3p2yrofDd2tzZY48Nx/rrNbv96Xir1+DDtViAiTfFf/Od+02l+&#10;US7Ll7zIcvj9KQEgNz8AAAD//wMAUEsBAi0AFAAGAAgAAAAhANvh9svuAAAAhQEAABMAAAAAAAAA&#10;AAAAAAAAAAAAAFtDb250ZW50X1R5cGVzXS54bWxQSwECLQAUAAYACAAAACEAWvQsW78AAAAVAQAA&#10;CwAAAAAAAAAAAAAAAAAfAQAAX3JlbHMvLnJlbHNQSwECLQAUAAYACAAAACEAfIDbTsYAAADjAAAA&#10;DwAAAAAAAAAAAAAAAAAHAgAAZHJzL2Rvd25yZXYueG1sUEsFBgAAAAADAAMAtwAAAPoCAAAAAA==&#10;" fillcolor="#f07e40" stroked="f" strokeweight="1pt"/>
              <v:rect id="Rectangle 27" o:spid="_x0000_s1028" style="position:absolute;left:15093;width:3933;height:1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l/ygAAAOIAAAAPAAAAZHJzL2Rvd25yZXYueG1sRI9BSwMx&#10;FITvgv8hvII3m10Vt65NS1EEESm0Fs/P5Lm7NXlZkrjd+uuNIPQ4zMw3zHw5OisGCrHzrKCcFiCI&#10;tTcdNwp2b0+XMxAxIRu0nknBkSIsF+dnc6yNP/CGhm1qRIZwrFFBm1JfSxl1Sw7j1PfE2fv0wWHK&#10;MjTSBDxkuLPyqihupcOO80KLPT20pL+2306Btsefj92wt6+rsKbr+OheOv2u1MVkXN2DSDSmU/i/&#10;/WwUzG7uqrKqihL+LuU7IBe/AAAA//8DAFBLAQItABQABgAIAAAAIQDb4fbL7gAAAIUBAAATAAAA&#10;AAAAAAAAAAAAAAAAAABbQ29udGVudF9UeXBlc10ueG1sUEsBAi0AFAAGAAgAAAAhAFr0LFu/AAAA&#10;FQEAAAsAAAAAAAAAAAAAAAAAHwEAAF9yZWxzLy5yZWxzUEsBAi0AFAAGAAgAAAAhAGQS2X/KAAAA&#10;4gAAAA8AAAAAAAAAAAAAAAAABwIAAGRycy9kb3ducmV2LnhtbFBLBQYAAAAAAwADALcAAAD+AgAA&#10;AAA=&#10;" fillcolor="#c2223a" stroked="f" strokeweight="1pt"/>
              <v:rect id="Rectangle 27" o:spid="_x0000_s1029" style="position:absolute;left:22584;width:13632;height:1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Fq5yAAAAOIAAAAPAAAAZHJzL2Rvd25yZXYueG1sRE9da8Iw&#10;FH0f7D+EO9jLmKkO46hGWR3CBBlMfdnbpbk23Zqb0mS1/vtlIOzxcL4Xq8E1oqcu1J41jEcZCOLS&#10;m5orDcfD5vEZRIjIBhvPpOFCAVbL25sF5saf+YP6faxECuGQowYbY5tLGUpLDsPIt8SJO/nOYUyw&#10;q6Tp8JzCXSMnWaakw5pTg8WW1pbK7/2P0/BwsU+vKq6LYfP1vuu3Sn0WBWp9fze8zEFEGuK/+Op+&#10;M2n+eKams6mawN+lhEEufwEAAP//AwBQSwECLQAUAAYACAAAACEA2+H2y+4AAACFAQAAEwAAAAAA&#10;AAAAAAAAAAAAAAAAW0NvbnRlbnRfVHlwZXNdLnhtbFBLAQItABQABgAIAAAAIQBa9CxbvwAAABUB&#10;AAALAAAAAAAAAAAAAAAAAB8BAABfcmVscy8ucmVsc1BLAQItABQABgAIAAAAIQDItFq5yAAAAOIA&#10;AAAPAAAAAAAAAAAAAAAAAAcCAABkcnMvZG93bnJldi54bWxQSwUGAAAAAAMAAwC3AAAA/AIAAAAA&#10;" fillcolor="#682e7f" stroked="f" strokeweight="1pt"/>
              <v:rect id="Rectangle 27" o:spid="_x0000_s1030" style="position:absolute;left:54037;width:22045;height:1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o2JyQAAAOMAAAAPAAAAZHJzL2Rvd25yZXYueG1sRE9La8JA&#10;EL4L/odlCr1I3aTYGtKsUmwFKYhUi3gcspMHZmdDdmviv+8WBI/zvSdbDqYRF+pcbVlBPI1AEOdW&#10;11wq+DmsnxIQziNrbCyTgis5WC7GowxTbXv+psvelyKEsEtRQeV9m0rp8ooMuqltiQNX2M6gD2dX&#10;St1hH8JNI5+j6FUarDk0VNjSqqL8vP81ClafTb+d7eLT0fBku+uvH8WXPCj1+DC8v4HwNPi7+Obe&#10;6DD/JY6T+SxK5vD/UwBALv4AAAD//wMAUEsBAi0AFAAGAAgAAAAhANvh9svuAAAAhQEAABMAAAAA&#10;AAAAAAAAAAAAAAAAAFtDb250ZW50X1R5cGVzXS54bWxQSwECLQAUAAYACAAAACEAWvQsW78AAAAV&#10;AQAACwAAAAAAAAAAAAAAAAAfAQAAX3JlbHMvLnJlbHNQSwECLQAUAAYACAAAACEAYQqNickAAADj&#10;AAAADwAAAAAAAAAAAAAAAAAHAgAAZHJzL2Rvd25yZXYueG1sUEsFBgAAAAADAAMAtwAAAP0CAAAA&#10;AA==&#10;" fillcolor="#f8ac00" stroked="f" strokeweight="1pt"/>
              <v:rect id="Rectangle 27" o:spid="_x0000_s1031" style="position:absolute;left:39440;width:2843;height:1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enxwAAAOMAAAAPAAAAZHJzL2Rvd25yZXYueG1sRE/NagIx&#10;EL4X+g5hCr2Umiiu6GoUWZC2FA9ufYAhmf3BzWTZpLp9+0Yo9Djf/2x2o+vElYbQetYwnSgQxMbb&#10;lmsN56/D6xJEiMgWO8+k4YcC7LaPDxvMrb/xia5lrEUK4ZCjhibGPpcymIYchonviRNX+cFhTOdQ&#10;SzvgLYW7Ts6UWkiHLaeGBnsqGjKX8ttpeDny2Zj9p6tsVrwV5SXDQ/Wh9fPTuF+DiDTGf/Gf+92m&#10;+Wo6Xy7UbJXB/acEgNz+AgAA//8DAFBLAQItABQABgAIAAAAIQDb4fbL7gAAAIUBAAATAAAAAAAA&#10;AAAAAAAAAAAAAABbQ29udGVudF9UeXBlc10ueG1sUEsBAi0AFAAGAAgAAAAhAFr0LFu/AAAAFQEA&#10;AAsAAAAAAAAAAAAAAAAAHwEAAF9yZWxzLy5yZWxzUEsBAi0AFAAGAAgAAAAhAJWCd6fHAAAA4wAA&#10;AA8AAAAAAAAAAAAAAAAABwIAAGRycy9kb3ducmV2LnhtbFBLBQYAAAAAAwADALcAAAD7AgAAAAA=&#10;" fillcolor="#1db5c3" stroked="f" strokeweight="1pt"/>
              <v:rect id="Rectangle 27" o:spid="_x0000_s1032" style="position:absolute;left:45279;width:5321;height:1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IslxwAAAOEAAAAPAAAAZHJzL2Rvd25yZXYueG1sRE9Na8JA&#10;EL0L/Q/LFHqRulEaTVJXsYHWXtUW2tuQHZNodjZktyb+e/cg9Ph438v1YBpxoc7VlhVMJxEI4sLq&#10;mksFX4f35wSE88gaG8uk4EoO1quH0RIzbXve0WXvSxFC2GWooPK+zaR0RUUG3cS2xIE72s6gD7Ar&#10;pe6wD+GmkbMomkuDNYeGClvKKyrO+z+jYLvodz/fOj7x8ZB+jN8wznP7q9TT47B5BeFp8P/iu/tT&#10;K0iTNJnFL2FyeBTegFzdAAAA//8DAFBLAQItABQABgAIAAAAIQDb4fbL7gAAAIUBAAATAAAAAAAA&#10;AAAAAAAAAAAAAABbQ29udGVudF9UeXBlc10ueG1sUEsBAi0AFAAGAAgAAAAhAFr0LFu/AAAAFQEA&#10;AAsAAAAAAAAAAAAAAAAAHwEAAF9yZWxzLy5yZWxzUEsBAi0AFAAGAAgAAAAhALMMiyXHAAAA4QAA&#10;AA8AAAAAAAAAAAAAAAAABwIAAGRycy9kb3ducmV2LnhtbFBLBQYAAAAAAwADALcAAAD7AgAAAAA=&#10;" fillcolor="#afb80f" stroked="f" strokeweight="1pt"/>
            </v:group>
          </w:pict>
        </mc:Fallback>
      </mc:AlternateContent>
    </w:r>
    <w:r w:rsidR="007813E0">
      <w:rPr>
        <w:noProof/>
      </w:rPr>
      <w:drawing>
        <wp:anchor distT="0" distB="0" distL="114300" distR="114300" simplePos="0" relativeHeight="251658242" behindDoc="0" locked="0" layoutInCell="1" allowOverlap="1" wp14:anchorId="057BA408" wp14:editId="5AE395F3">
          <wp:simplePos x="0" y="0"/>
          <wp:positionH relativeFrom="column">
            <wp:posOffset>-110012</wp:posOffset>
          </wp:positionH>
          <wp:positionV relativeFrom="paragraph">
            <wp:posOffset>-963295</wp:posOffset>
          </wp:positionV>
          <wp:extent cx="2243469" cy="1261836"/>
          <wp:effectExtent l="0" t="0" r="4445" b="0"/>
          <wp:wrapNone/>
          <wp:docPr id="126985138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254968" name="Picture 1453254968"/>
                  <pic:cNvPicPr/>
                </pic:nvPicPr>
                <pic:blipFill>
                  <a:blip r:embed="rId1">
                    <a:extLst>
                      <a:ext uri="{28A0092B-C50C-407E-A947-70E740481C1C}">
                        <a14:useLocalDpi xmlns:a14="http://schemas.microsoft.com/office/drawing/2010/main" val="0"/>
                      </a:ext>
                    </a:extLst>
                  </a:blip>
                  <a:stretch>
                    <a:fillRect/>
                  </a:stretch>
                </pic:blipFill>
                <pic:spPr>
                  <a:xfrm>
                    <a:off x="0" y="0"/>
                    <a:ext cx="2243469" cy="1261836"/>
                  </a:xfrm>
                  <a:prstGeom prst="rect">
                    <a:avLst/>
                  </a:prstGeom>
                </pic:spPr>
              </pic:pic>
            </a:graphicData>
          </a:graphic>
        </wp:anchor>
      </w:drawing>
    </w:r>
    <w:r w:rsidR="006A6562">
      <w:rPr>
        <w:noProof/>
      </w:rPr>
      <mc:AlternateContent>
        <mc:Choice Requires="wps">
          <w:drawing>
            <wp:anchor distT="0" distB="0" distL="114300" distR="114300" simplePos="0" relativeHeight="251658240" behindDoc="0" locked="0" layoutInCell="1" allowOverlap="1" wp14:anchorId="6D8E1238" wp14:editId="60E622E6">
              <wp:simplePos x="0" y="0"/>
              <wp:positionH relativeFrom="column">
                <wp:posOffset>6969125</wp:posOffset>
              </wp:positionH>
              <wp:positionV relativeFrom="paragraph">
                <wp:posOffset>107266</wp:posOffset>
              </wp:positionV>
              <wp:extent cx="7703185" cy="193675"/>
              <wp:effectExtent l="0" t="0" r="5715" b="0"/>
              <wp:wrapNone/>
              <wp:docPr id="754017934" name="Rectangle 40"/>
              <wp:cNvGraphicFramePr/>
              <a:graphic xmlns:a="http://schemas.openxmlformats.org/drawingml/2006/main">
                <a:graphicData uri="http://schemas.microsoft.com/office/word/2010/wordprocessingShape">
                  <wps:wsp>
                    <wps:cNvSpPr/>
                    <wps:spPr>
                      <a:xfrm>
                        <a:off x="0" y="0"/>
                        <a:ext cx="7703185" cy="193675"/>
                      </a:xfrm>
                      <a:prstGeom prst="rect">
                        <a:avLst/>
                      </a:prstGeom>
                      <a:solidFill>
                        <a:srgbClr val="C2223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3C04FB4" id="Rectangle 40" o:spid="_x0000_s1026" style="position:absolute;margin-left:548.75pt;margin-top:8.45pt;width:606.55pt;height:1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uxfwIAAF8FAAAOAAAAZHJzL2Uyb0RvYy54bWysVE1PGzEQvVfqf7B8L/sBIRCxQVEQVSUE&#10;qFBxdrx21pLX49pONumv79i72VBAPVS9eG3PzJuZt298db1rNdkK5xWYihYnOSXCcKiVWVf0x/Pt&#10;lwtKfGCmZhqMqOheeHo9//zpqrMzUUIDuhaOIIjxs85WtAnBzrLM80a0zJ+AFQaNElzLAh7dOqsd&#10;6xC91VmZ5+dZB662DrjwHm9veiOdJ3wpBQ8PUnoRiK4o1hbS6tK6ims2v2KztWO2UXwog/1DFS1T&#10;BpOOUDcsMLJx6h1Uq7gDDzKccGgzkFJxkXrAbor8TTdPDbMi9YLkeDvS5P8fLL/fPtlHhzR01s88&#10;bmMXO+na+MX6yC6RtR/JErtAOF5Op/lpcTGhhKOtuDw9n04im9kx2jofvgpoSdxU1OHPSByx7Z0P&#10;vevBJSbzoFV9q7ROB7deLbUjW4Y/blmW5eliQP/DTZvobCCG9YjxJjv2knZhr0X00+a7kETVWH2Z&#10;KkkyE2MexrkwoehNDatFn76Y5HlSCvY2RqROE2BElph/xB4AooTfY/dVDv4xVCSVjsH53wrrg8eI&#10;lBlMGINbZcB9BKCxqyFz738gqacmsrSCev/oiIN+Rrzltwr/2x3z4ZE5HAocHxz08ICL1NBVFIYd&#10;JQ24Xx/dR3/UKlop6XDIKup/bpgTlOhvBlV8WZydxalMh7PJtMSDe21ZvbaYTbsElEOBT4rlaRv9&#10;gz5spYP2Bd+DRcyKJmY45q4oD+5wWIZ++PFF4WKxSG44iZaFO/NkeQSPrEZdPu9emLODeAPK/h4O&#10;A8lmbzTc+8ZIA4tNAKmSwI+8DnzjFCfhDC9OfCZen5PX8V2c/wYAAP//AwBQSwMEFAAGAAgAAAAh&#10;AO1u4izgAAAACwEAAA8AAABkcnMvZG93bnJldi54bWxMj8tOwzAQRfdI/IM1SOyo3QdpG+JUFYgN&#10;QpUoFWvHniYBP6LYTVO+nmEFu7maoztnis3oLBuwj23wEqYTAQy9Dqb1tYTD+/PdClhMyhtlg0cJ&#10;F4ywKa+vCpWbcPZvOOxTzajEx1xJaFLqcs6jbtCpOAkdetodQ+9UotjX3PTqTOXO8pkQGXeq9XSh&#10;UR0+Nqi/9icnQdvLd3UYPu3rtt/hPD65l1Z/SHl7M24fgCUc0x8Mv/qkDiU5VeHkTWSWslgv74ml&#10;KVsDI2I2n4oMWCVhsVwALwv+/4fyBwAA//8DAFBLAQItABQABgAIAAAAIQC2gziS/gAAAOEBAAAT&#10;AAAAAAAAAAAAAAAAAAAAAABbQ29udGVudF9UeXBlc10ueG1sUEsBAi0AFAAGAAgAAAAhADj9If/W&#10;AAAAlAEAAAsAAAAAAAAAAAAAAAAALwEAAF9yZWxzLy5yZWxzUEsBAi0AFAAGAAgAAAAhAGwEu7F/&#10;AgAAXwUAAA4AAAAAAAAAAAAAAAAALgIAAGRycy9lMm9Eb2MueG1sUEsBAi0AFAAGAAgAAAAhAO1u&#10;4izgAAAACwEAAA8AAAAAAAAAAAAAAAAA2QQAAGRycy9kb3ducmV2LnhtbFBLBQYAAAAABAAEAPMA&#10;AADmBQAAAAA=&#10;" fillcolor="#c2223a"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BA02F" w14:textId="656E8F89" w:rsidR="00761901" w:rsidRDefault="007619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1B5876" w14:textId="77777777" w:rsidR="00614AAA" w:rsidRDefault="00614AAA" w:rsidP="00FE4BED">
      <w:r>
        <w:separator/>
      </w:r>
    </w:p>
  </w:footnote>
  <w:footnote w:type="continuationSeparator" w:id="0">
    <w:p w14:paraId="2B145FAB" w14:textId="77777777" w:rsidR="00614AAA" w:rsidRDefault="00614AAA" w:rsidP="00FE4B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C8019" w14:textId="6EEB9DD2" w:rsidR="00E80E4A" w:rsidRPr="00E80E4A" w:rsidRDefault="00E80E4A" w:rsidP="00E80E4A">
    <w:pPr>
      <w:jc w:val="right"/>
      <w:rPr>
        <w:color w:val="172134"/>
      </w:rPr>
    </w:pPr>
    <w:r w:rsidRPr="00D46DA5">
      <w:rPr>
        <w:color w:val="172134"/>
        <w:sz w:val="16"/>
        <w:szCs w:val="16"/>
      </w:rPr>
      <w:t>Academy of Medical Sciences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50"/>
      <w:gridCol w:w="3250"/>
      <w:gridCol w:w="3250"/>
    </w:tblGrid>
    <w:tr w:rsidR="403B54DF" w14:paraId="7A4967FB" w14:textId="77777777" w:rsidTr="403B54DF">
      <w:trPr>
        <w:trHeight w:val="300"/>
      </w:trPr>
      <w:tc>
        <w:tcPr>
          <w:tcW w:w="3250" w:type="dxa"/>
        </w:tcPr>
        <w:p w14:paraId="0FEC87D9" w14:textId="3AC29E36" w:rsidR="403B54DF" w:rsidRDefault="403B54DF" w:rsidP="403B54DF">
          <w:pPr>
            <w:pStyle w:val="Header"/>
            <w:ind w:left="-115"/>
          </w:pPr>
        </w:p>
      </w:tc>
      <w:tc>
        <w:tcPr>
          <w:tcW w:w="3250" w:type="dxa"/>
        </w:tcPr>
        <w:p w14:paraId="08C047AB" w14:textId="534A82FD" w:rsidR="403B54DF" w:rsidRDefault="403B54DF" w:rsidP="403B54DF">
          <w:pPr>
            <w:pStyle w:val="Header"/>
            <w:jc w:val="center"/>
          </w:pPr>
        </w:p>
      </w:tc>
      <w:tc>
        <w:tcPr>
          <w:tcW w:w="3250" w:type="dxa"/>
        </w:tcPr>
        <w:p w14:paraId="6951E377" w14:textId="0CE91269" w:rsidR="403B54DF" w:rsidRDefault="403B54DF" w:rsidP="403B54DF">
          <w:pPr>
            <w:pStyle w:val="Header"/>
            <w:ind w:right="-115"/>
            <w:jc w:val="right"/>
          </w:pPr>
        </w:p>
      </w:tc>
    </w:tr>
  </w:tbl>
  <w:p w14:paraId="0F3594AC" w14:textId="0A9C4EA5" w:rsidR="00A62BC3" w:rsidRDefault="00A62B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014B5" w14:textId="32DD1C9A" w:rsidR="0059165C" w:rsidRPr="00AF7D35" w:rsidRDefault="006B091F">
    <w:pPr>
      <w:pStyle w:val="Header"/>
      <w:rPr>
        <w:noProof/>
        <w:color w:val="172134"/>
        <w:sz w:val="48"/>
        <w:szCs w:val="48"/>
      </w:rPr>
    </w:pPr>
    <w:r>
      <w:rPr>
        <w:noProof/>
        <w:color w:val="172134"/>
        <w:sz w:val="48"/>
        <w:szCs w:val="48"/>
      </w:rPr>
      <mc:AlternateContent>
        <mc:Choice Requires="wpg">
          <w:drawing>
            <wp:anchor distT="0" distB="0" distL="114300" distR="114300" simplePos="0" relativeHeight="251658243" behindDoc="0" locked="0" layoutInCell="1" allowOverlap="1" wp14:anchorId="679F1CB4" wp14:editId="740D5371">
              <wp:simplePos x="0" y="0"/>
              <wp:positionH relativeFrom="column">
                <wp:posOffset>-672844</wp:posOffset>
              </wp:positionH>
              <wp:positionV relativeFrom="paragraph">
                <wp:posOffset>-57539</wp:posOffset>
              </wp:positionV>
              <wp:extent cx="7639103" cy="3099677"/>
              <wp:effectExtent l="0" t="0" r="0" b="5715"/>
              <wp:wrapTopAndBottom/>
              <wp:docPr id="305165064" name="Group 29"/>
              <wp:cNvGraphicFramePr/>
              <a:graphic xmlns:a="http://schemas.openxmlformats.org/drawingml/2006/main">
                <a:graphicData uri="http://schemas.microsoft.com/office/word/2010/wordprocessingGroup">
                  <wpg:wgp>
                    <wpg:cNvGrpSpPr/>
                    <wpg:grpSpPr>
                      <a:xfrm>
                        <a:off x="0" y="0"/>
                        <a:ext cx="7639103" cy="3099677"/>
                        <a:chOff x="0" y="0"/>
                        <a:chExt cx="7639103" cy="3099677"/>
                      </a:xfrm>
                    </wpg:grpSpPr>
                    <wps:wsp>
                      <wps:cNvPr id="1847838764" name="Rectangle: Rounded Corners 95"/>
                      <wps:cNvSpPr/>
                      <wps:spPr>
                        <a:xfrm rot="5400000">
                          <a:off x="2225357" y="-2225357"/>
                          <a:ext cx="1439545" cy="5890260"/>
                        </a:xfrm>
                        <a:prstGeom prst="round2SameRect">
                          <a:avLst>
                            <a:gd name="adj1" fmla="val 50000"/>
                            <a:gd name="adj2" fmla="val 0"/>
                          </a:avLst>
                        </a:prstGeom>
                        <a:blipFill dpi="0" rotWithShape="0">
                          <a:blip r:embed="rId1"/>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3806385" name="Rectangle: Rounded Corners 95"/>
                      <wps:cNvSpPr/>
                      <wps:spPr>
                        <a:xfrm rot="16200000">
                          <a:off x="6120205" y="-16007"/>
                          <a:ext cx="1383665" cy="1459230"/>
                        </a:xfrm>
                        <a:prstGeom prst="round2SameRect">
                          <a:avLst>
                            <a:gd name="adj1" fmla="val 50000"/>
                            <a:gd name="adj2" fmla="val 0"/>
                          </a:avLst>
                        </a:prstGeom>
                        <a:solidFill>
                          <a:srgbClr val="17213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5622023" name="Rectangle: Rounded Corners 95"/>
                      <wps:cNvSpPr/>
                      <wps:spPr>
                        <a:xfrm rot="5400000">
                          <a:off x="239054" y="1493103"/>
                          <a:ext cx="1360170" cy="1835785"/>
                        </a:xfrm>
                        <a:prstGeom prst="round2SameRect">
                          <a:avLst>
                            <a:gd name="adj1" fmla="val 50000"/>
                            <a:gd name="adj2" fmla="val 0"/>
                          </a:avLst>
                        </a:prstGeom>
                        <a:solidFill>
                          <a:srgbClr val="17213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360000" rIns="91440" bIns="360000" numCol="1" spcCol="0" rtlCol="0" fromWordArt="0" anchor="ctr" anchorCtr="0" forceAA="0" compatLnSpc="1">
                        <a:prstTxWarp prst="textNoShape">
                          <a:avLst/>
                        </a:prstTxWarp>
                        <a:noAutofit/>
                      </wps:bodyPr>
                    </wps:wsp>
                    <wps:wsp>
                      <wps:cNvPr id="1108923387" name="Rectangle: Rounded Corners 95"/>
                      <wps:cNvSpPr/>
                      <wps:spPr>
                        <a:xfrm rot="16200000">
                          <a:off x="4134220" y="-405205"/>
                          <a:ext cx="1383665" cy="5626100"/>
                        </a:xfrm>
                        <a:prstGeom prst="round2SameRect">
                          <a:avLst>
                            <a:gd name="adj1" fmla="val 50000"/>
                            <a:gd name="adj2" fmla="val 0"/>
                          </a:avLst>
                        </a:prstGeom>
                        <a:blipFill dpi="0" rotWithShape="0">
                          <a:blip r:embed="rId2"/>
                          <a:srcRect/>
                          <a:stretch>
                            <a:fillRect l="-640" r="640"/>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360000" rIns="91440" bIns="36000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41369311" id="Group 29" o:spid="_x0000_s1026" style="position:absolute;margin-left:-53pt;margin-top:-4.55pt;width:601.5pt;height:244.05pt;z-index:251658246" coordsize="76391,309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IyHufBAAA5BUAAA4AAABkcnMvZTJvRG9jLnhtbOxY227cNhB9L9B/&#10;IPRur+7aFbwODLs2AgSJYafwM5eiViokUiW5Xrtf3xlSlDeOgACp2xTB+kGWeJnL2ZnDGZ69e+o7&#10;8siVbqVYB9FpGBAumKxasV0Hv3++PlkGRBsqKtpJwdfBM9fBu/NffznbDyWPZSO7iisCQoQu98M6&#10;aIwZysVCs4b3VJ/KgQuYrKXqqYFPtV1Uiu5Bet8t4jDMF3upqkFJxrWG0Ss3GZxb+XXNmflU15ob&#10;0q0DsM3Yp7LPDT4X52e03Co6NC0bzaDfYUVPWwFKJ1FX1FCyU+1XovqWKallbU6Z7BeyrlvGrQ/g&#10;TRS+8uZGyd1gfdmW++0wwQTQvsLpu8Wyj483argfbhUgsR+2gIX9Ql+eatXjf7CSPFnInifI+JMh&#10;DAaLPFlFYRIQBnNJuFrlReFAZQ0g/9U+1vz2jZ0Lr3jxhTn7AQJEv2Cg/xkG9w0duIVWl4DBrSJt&#10;BfG7TItlsizyNCCC9hCvdxBBVGw7XpI7uRMVr8ilVAICnqwydBTtAgETgrrUAKaHjygJIZelIf7Z&#10;ABnBjOM4S7IiIADbif+wweiRjdJklaWZQzZbrsI4t+E64UPLQWlzw2VP8GUdQLSIKr4Hu9Fqq40+&#10;ftDGxmU1OkSrP6KA1H0HYf5IO5JZy1waHKyJD9d4vaM0sMBrRtGbrh2u264j1QDxDkkGPj+0prEQ&#10;44BfNMYvZN+r6J3JcpcZV5Ltei6MS3XFO2qAZ3TTDhrUlLzfcPjV1PsqcjGnFUPXrTfaKG5Yg8pr&#10;sG4cB9unCXj3tuOqTuBTSPQFJMAsjkAU+p/UvpnnjrvVd7yGoIEciK2HlrL4ZacIwLoOKGNgeOSm&#10;GlpxNxwh3mgsGoIkhztGZSDwxdpR9ijAr/xSthPjvLNbuWW8yTAH/aRmbvO0w2qWwkyb+1ZINedZ&#10;B16Nmt16D5KDBlHayOoZUsoGPwSEHth1CyH6gWpzSxVEHgzCoWE+waPu5H4dyPEtII1Uf82N43qI&#10;HJgNyB4Iex3oP3dU8YB07wWwwSpKU2R4+5FmRYyReDizOZwRu/5Sws8EuQDW2Vdcbzr/WivZP8DZ&#10;coFaYYoKBrrXATPKf1wad5DA6cT4xYVdBqw+UPNB3A8MhSOqmCufnx6oGsY8NZDiH6VnIFratHKI&#10;vqzFnUJe7IysWwxoG4cO1/ED2NDRz79Pi0WRLMM8WQIbvSEtRjmc4JgO6OvIi3kUh3EIepAXozwM&#10;x9NkYsVkmeT5yIpRmq3ixKeTP648N/1YVtSyayukEnROq+1mYoaoiKMk9RxwuOzIQPWRgY4MNFOY&#10;xVGc5TFQA1Sab8hAc4VZsgozKP+Af6J0lWBtC+xLyxcCysOogAMBC95oCTUcsKIj7yMBzZcplgGP&#10;JdB/XAIlcHjC2TpXA/mpYxFUzbXdvjIbWzvfG0bhEqoN6A7flILmiqAU6gMgO1cEpWGGBdErEjqo&#10;goAY82hqKv5fJOT7qx/ZG8YOu2/0hnhBdJJjBwFFPf53nK59F3lsFuEM9O0lMvrPU6p5OpzpFv3U&#10;z8KU9k4NrhLtjcN47Yl3lYfftr18uZw9/xsAAP//AwBQSwMECgAAAAAAAAAhABwZPOL6nQAA+p0A&#10;ABUAAABkcnMvbWVkaWEvaW1hZ2UxLmpwZWf/2P/gABBKRklGAAEBAQB4AHgAAP/bAEMAAwICAwIC&#10;AwMDAwQDAwQFCAUFBAQFCgcHBggMCgwMCwoLCw0OEhANDhEOCwsQFhARExQVFRUMDxcYFhQYEhQV&#10;FP/bAEMBAwQEBQQFCQUFCRQNCw0UFBQUFBQUFBQUFBQUFBQUFBQUFBQUFBQUFBQUFBQUFBQUFBQU&#10;FBQUFBQUFBQUFBQUFP/AABEIAOwDe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RVb5utO8wHvWb9sAPBBP1prXwUAbsV4vMj1lE1hJjvwak8&#10;4YHOKwzqADDJpv8AaY69O/WlzFcp0CzAcZz9Kd9pTHJ4rnP7UGcbqZJq4X+Lilzj5TpjqAWmNqS8&#10;/NXJTa2vGG/Cs+bXtpYb/Y0cwcp28mrr+NRNrSrXn03iZVyN+eeaot4qHmYD8fpS5h8p6cus7u9M&#10;k1jaCSwArzuLxQnd+1Ok8RhVbLDpnr60nIVkdlda8Fz82fTms6TxKBkbucV5/qXipI1bD/ieK5u4&#10;8aiNsF8jH97pWbkWkj1abxNyfmqjN4mGP9Zg15BceOlXI3545wetZN18QEXdiTcee+KjmZorWPaJ&#10;vFY2nL49az5vFyrnL9epzXh138QgFyJM+4rHvPiEWZtj7uoPapch3SPebjxkqqR5g/PFZdx48THL&#10;lfXmvCJvHU0nQkH86o3Hii5lYckZzUOSOmEj2+58cCROHz7Vj33jZMsA+Dn+deUWl9c3RJLEA+h6&#10;YNTTRySDIY5z1zXDUrcuh9HgqMaqVzq9U8eBVYl9xxg4NcZqHj6bexRievJPNU9Qt22nJ6Vzl3D8&#10;x9j065rajU5tysZThCVkjSu/F13Nuw5UGse61q6kUF52Zeo5NVViO4jkUslo0i4P8q7FZPU82pFq&#10;ndFGa7lnblmOOKkt45Wbq351Pb2J35HzHocCtCGz+YErk962lUS0R4Ps3J3YWV3cW2PnYcY6+1dZ&#10;o3iaWHZuZiMjjpisGPT2foAQPbj61ZTSpWztGMVyyqXNVBRPV9C8ZEBFLMffPT2xXoOh+MgSuXIJ&#10;9a+ftPsrmJl5OPWuw0eaaFlzk+tTzXN4o+jdJ8Uqw4b8c9a6zTfEXmKuCfevBdD1BldTuOfSvRND&#10;vDhckkfWq5hNRaPXLPVDJjmtiG63dTmuD028G3Oa6OyvAyjJ6VopXOaSsdRHJu602ZsKaoQXXyjs&#10;ake4yMA1qjN6ENxNhSKybq82seeO1Wb2b5TgjNczql2Y8+tactzO5ebUup3c03+1gP4ga5C41RlY&#10;jnr0qodWbdg8+2etCpO5m5o7kaoP72BUi6wq/wAXNcIdUdRyc/jUR1o92xzXUqLsYuqkz0hdW3fx&#10;Y9amW/R+G69K81j17bg5/Wr8fiILjLYJ9a5KtNxOinNS2O8ysn17VDJZrJxj86wNP1tZNuWxW9a3&#10;azL159K4bHT0M+60VJeo6+1YmoeHUw2UzXdRxiRTUc+nq44GM1agLmPHtV8NrtLCIflXG6no72+4&#10;qMDr0r3rUNF3A5HNcnq/hsMrjbn8KfKTLlZ4zIzR5BU49xTDINvQkAcc4zXV654cKb2VcDrmuSur&#10;F7eUhhnHI3UWMZRsWRJuGc8Z+tSrN2JOfWsr7R1I78DNSxzcgZyPWmQbCSY285weRirUchOT6ccV&#10;lQyDkEg9vb61ZWYDB4B7NikNGgjDaOc/X61MXPQ8H1NZ8cgZTgnpj61L5m7np6Cpciy20rMSDkn8&#10;s0+OXdyRjv8AWqnmjdyefXNOEpPJ5zzUNmiLXm5G4E9MCjzCc5JOfyqsJcY+bGeD71ISu7HY/Slc&#10;onV2ZcknOccUm7+I85xn1qJQGwOe/bH+elSBenII6hjS3KHbuvVu+c1Jsbkc4PH1pI+AWIGMeuKe&#10;qjJH973osIGU7QCMenucdKcsZ6c+5xSsuCSTyKduRucjPbHtTUQFRSp++fWpNu4c/KOtMWYKOG9u&#10;etNaVcgHH59auwXJdu0++eMetPb5snNVjeqGxuLelQveKvHVvpTSIuWpJfL5J596rSX20kg4rIu9&#10;SByByKzrjUn59O/vVWMnI6ZtRVWGTzij7avZiPw61ya3MzsqgNk+vrVyNbiQY9/SnYlSZvyXiNju&#10;Kga9Gck4z1qhFZXEgBKkjHT0q3Hoc7r/ABHjpUmln2GveLwNxIzx71DNqC42jPT06fhWjH4XkYDh&#10;v+BCrkPhF2wSvNSUqb6nNteOSdobP07VG00j8AHnn2+hrtI/B5LYI+vFW4/B6c8DB/Sgv2RwHlTH&#10;qpHtSrZz9QvfFejr4XjjxlfxxVhfD8aqB5Yz24oH7FdTzFNJlkbOGIB54qZfDsj7vlYBq9MXR0X+&#10;ED8KkXTUUgbR9cUFeziebR+F5GX5gcZ71OvhVtuMcg16H9hTkkYx+NQS26r93GPSmPlRwy+F9uRg&#10;+5HNTR+HU5JH1OK6vy15HApVjXpjilqUorsc/H4fjVT8nYYIqwNDTbjYuOxrcEY2gADHakZlz74q&#10;rMfLYx/7HRfl24p/9mR9gM5zWg0m1skDOOlMXezMADyfSjlZXKMtNLSTdwPerX9jrtOfXPSpLSOZ&#10;QSq4OOM0v2fU7iYKMbc9cVXI+w+VmPcWojkIxj6VGtm0zHZGzc9a7bS/A7atMq+a/mdWAAFdAfAj&#10;Wce9BuVD371cab6i+E8zj0C6cFimB15FEeis2dxz/u8V7VLNYw6ILcxILpxj7vOPWuNuNPjiUuNq&#10;AAk8V6NLAuoc88RThucX/YS7hkMxq3b6HApzJE5HqtTSatiZgr/xVrafIZVDb8+w9K7P7O5VdmEc&#10;ZTlLliZMenW7yYji2gH+LtVr+z0jXOFAqeeKSZ9sS4+f1wOtMmhnhUbwGP8As1GGwsajaZpiKzox&#10;uiFY03bd3y9PlHatPT47e3bzcNlMH5j37VlhvK+/8gPUnpTJNUiV2Yy5t4+enX/69eosBHojzJY9&#10;nR3F0siO7Fmmlb5pCeaXVLg2uiyvFIy7YyQ3euTj8Qi9kEw2qo4Cjnb7VvajIt1oDPuyzISI1Xt6&#10;mvGx1D2Wi0Pey2pGpKEmrq55ffa5eXUpUTyMoOAu480Vzeo+Ik0p5yhhfVJSUt44+ka92I9aK+X5&#10;6ND3Z6s/XYZXjsy/fUUoR2S0PX5NbHPJaoJNcAGQwPOK8xm8XCPAMgz/AHqozeLsZG4Z9M8H2Feh&#10;zM/GD1OTxAu4ln9Oc1VfxN833gRj8K8muPGBU7SwOD3PSs+48aHdgyc+x/Lipdx3R7E3igJ/GPzq&#10;vJ4sDZBZfzrxaXxxll/ej61RuPHXJzIPm/HPpTu7BzK57Rc+LhtxvAOOtZN14tBJxIMdcGvGbrx2&#10;ScCXJznb3NYU3jqRt3zH03ZoFzHs954wUdZOMdCax5vGq+YmZN2eMZ6V47deL5pifm5zxxWTP4gu&#10;JXyWyD78VST6EuWp7wvj4Jz5i47+tLc/EARxtiUAe5614KdelVeXO7PIqObXZGGCTjsO9O0idz0/&#10;WviIzZ2yc8/KGrl7jxtcysxVhgjt2rjJL53znO00LcOeelHKykdJN4guZjzLg8jr2qs2pyyMxMjf&#10;XcfWsZZGZs9ATipYzLuPX34qHFmqRofamdTl8dqfuYYHTv8ASq0EMjYGM8/jWjDYTMw6nI4Paspa&#10;HTGKGoP93r3OatLHuI5H59antdHmZgQuK17XQWyGbLH6VzSudUVEp2Zw3OAvofwrW3BlyACOhX0/&#10;Gr1voO3AxjHTiryaV8rcE89uf6VyujKTuz0KeJVJbnI6ijMxVVwDwDWK2lSzklVzivTv+Ef81iTH&#10;jPTj1qxa+GGWQgxndxyBXVCnyI5Z4rnndnllv4ZmmI+U5PXjFWm8MMq8oGPoK9dh8NgLgpyahvNA&#10;+U4XOOKJc1zujWhUXKePSaSIDgrj0+tWrPT92D8oH9K6rXtEdWJxg56Yqrp+msrLwc44qYuTdmOp&#10;h4RhzIbYaSJFBCgDHXFa9voJYg7B64Are0HQTIVIXGTx0IrrYfDYUAlNp710WSPAk9bI4uz0AspU&#10;Rgd62LPw0zIFAwQRjnGfpXb2eiIuCyn8q1odNSNgdmfqBU6sh3OQsdBlgkUfKB1H/wBaus0uF4WU&#10;EY9261oR2yxrwvHXjv71KsZXjGO3NOxKZq2MxjxyOeRzXQWd9tH3s/jXIpK0ZAwQc9Ku294yY57c&#10;1aC99zurfUNy9efrVhrzI65/GuUtdSyCc5zxV+O7DrXTTlrYxki5eXJZTzXO6o5YnB47+lacjZGS&#10;eKzrqEydmNd8UccmcneQssh5zz68U23tieSR1rfk0gyBvlYinWuisDyCPrW3MkZcrepntZBo/m+U&#10;H86zL2DavHArsJdL2qfl5rE1K325zn6CuqMkc8onHXUzQlguBgcelZ0mvNG3BHBzzWnqtvmNsH5u&#10;ma47Uo2z15DZyKwq2aCndM7zR9e34+fngnmu80TUvNwA3614bp908KqSfm/SvTPCt75yrk9a8j2f&#10;U9OE+Y9d02cSqMmtuK2Ei4AzXL6IxYDvXYaevygYrTlNCncaaGAOOcVjXmihgwxxXceSsi8ioZdP&#10;3Dj+VXyiPJtW8NrIpGz8MV5/r3hHaGIQfiK+hb3R9wPy5rl9W8OhsjbwR6VModhc19GfMGqaHLau&#10;xAJHT0zWUkxUEE4CnpXvPiDwmJA3y/8A1q8x8QeE5LdiUUj6CuZoThdaHOx3B2jHAPP0q2sx4JPA&#10;646VmzQTWkw3DjP8XFOW6IYEnd61k7kmwtxwOzdgx7VL53y8nH+0Tk1nx3Hy5Y9+lSrcKuMY9+el&#10;QXdGgZh+HcVIsgYHBwv6VnNOd+OT2p0cjSKv9aLO5XMjRDhtobn0qTzOgJxx0x0qjH5zcKhI9xU6&#10;211Jg+WxXr9afKwv2LaTc7cil85FUegORmmw6LdSD7p9OtXofDdyygkcEdBTUWOzZV+2Iq49D69K&#10;Ptg3HqePxrYg8ITNjdk/yrQt/Bb8Bl4/WtOXuPlZyxvCzZHOaPOkkBIXIPXNdvH4KA6rj0q/F4Tj&#10;Dcj9KVgUe551HDNJxhsetTR6bcSkAr9K9Kj8Owrg/wBKsx6PAvOwE9eaC1FHma6DO+Mk5I44q0vh&#10;V5OxJ+vIr0r+z4V6Iv5Uvkxrk4XHalcdonmzeCmk6rn2xTh4H/vLgntXoshVajZk6Y4+lF2K0exw&#10;sHglNw3Lz/Otu38FKu3CZPrit2CVFmQEdG5rvNP02KWzhcfxLW0IuYm7bI86t/By8AJtHc4rRh8I&#10;gYDKB7V6Eumwr1OadttoeuBW3sQvI4OTw2kUecc+oFQrpqR4G39a7LULqJlZUGawZLeVidsZ9qTo&#10;gm+pkNbqpwBiho129OlS3UckTcrx6Yqv5rc5H17Vn7KXY23FZVDcCoTj0+bHrT9wbjIHrVeZkjyS&#10;+cdhT9jIdhzYXn86buQdD9RVdbtJDw2f896GuFX+EYHcmto4eTHYlZht7AdPWs2+R5Fdl/h5681d&#10;F0QeNvoeK5Txtrj6LavcDBA7KK0eGdh8ulyRbgyReaJV67TzzmtGzBuBwcDu2a8Hb4iyLMpDDy2f&#10;kdsmvVPDusNdxowzsxnrxTjhzOElJnYQwpu+d1Kn8quG1tNoy4Zm9O1VdH0281qQLboAfUjiuoj+&#10;F2qSglptmTnCrW3sYo2U4J2OSvVgtJFRSrZ5zmrUF3awRZAXIHOOtdZa/Bd3b99cyufoK2bP4K2q&#10;SKXV3HXkmlGnZ7ESqRizzGbWN3+rKhe2OtNh1WWPoTk8DtXsGqfCOxh01zDbKrgdcc143rOm/wBk&#10;6m8B52nIzmtlE0p1VLQ6TQ9Ykhuo8N8rHBOa9v0mzGr6WApUtgZr50hk8tUcc4PpivW/hv4kCxoj&#10;yZJONo6CoqRS1JraO5l+KdMm0zWC0ynyugINcvrlvc3asYPugEFc17d4rs7TWLFpNhkKrkMK8qH+&#10;hzTRO3ysTg17GEl7qsfP4qN3boeSXkMlrMwf5XHRTVnTtcmt1MY6fX0qXxZJHLq7iM7h0yKs6H4V&#10;kvlE2Mj0P8692Tj7O8jxafMq1olqDUBuicszFsEjtWxDqEVxCNq7fT396uQ+F0W3wRsYDgbarHS/&#10;JVlVtp7cZrwsMlGbufQ4qXNBWOf8V6ikcflIw3k4YL29q4u81KeaNFHyxr6dT9a63XPDsyRGYneB&#10;yG6VxEyGOTBLAE19NRUeXQ+QrualqaOjsWVl+YgnHXpXtOj6N5vhNw52kqQCOuDXlPhPS2vLyNdp&#10;w2Mj8f5V76YFsfDZRI/mI2jjtXzWapOaPrcqlJUdN7nyP4+8P22m3VzcLGiQo2wEDEkjUV0vxB8F&#10;a5rmsNcRWrsIztiViAqj+9RX5tiHKVR8sdEf09ktbDYbBQWIrrmeu+x82P42kZxkkZJJPeql14xL&#10;Nndj5ueelefrds7gsxI9zTvPPU+vFe+qVtz+a0zq5/Fc7MCJOe55FVZvEFxMv3zisJWyQCcjPrT8&#10;lRjn6UciKSL0urXLfL5nBqI6hMznc+cnrmqjbmcHtTY4XLFjkD3OapRSRHUsyXh5+brz7VXa6dc4&#10;OTUhtyqkdzTl055DjgZ7mhcpq7lP7Ud3FJvct6f7tbUOhs5xtJJGav23hl2YZXI+nWh1I9DPlOWV&#10;Zn4HBqZbSZmIFdzB4WbdyoXuO9att4QXbjbls4/rUOr5FqJ51HpMrHn09K0YdClk5AP0Ar0eDwlg&#10;ZOMdOOtbFr4XG0sVyF7HkdKwdST3LSseZ2vhmR8+vuK1bfwvISQ2OOa9Ji8Np8vRM9Pr1rUj8OKv&#10;ynHr71ncu551Z+GcKM4GDWzb+GxwNo24yPeu9t/D8YVcoCeOvetCHS0WNtyqD7dqnmGpM4W38Ong&#10;hAexbFaUHhx9w+6SenpXZx2cSK3II6d6sxwRqyg4JPFLmHeRycfhwMDnBI6cnNXYfDO07mXpyPeu&#10;nCqvRFLY9akUhgRhcjHTNIPUxY9B2NwMeuKuQaSO5Xd6etX1Y/MSQe1ShWC89c8ZPWkNIpHTUwwJ&#10;H0xVW4sAq8rn8K2l5YZO2hrXzPTHqKDeE+R3POda0lZ921ffkVRt9D2kbV3ZHPFekXWj+YCxOD1q&#10;OHQwu0jaT65600rHVPFSlHlMrw/pJiUZO4Y6EYro4LPOM4wauW2niKPgDIHTNXFhAyc89xmqPPuQ&#10;Q23QY59amWMnuOfb9Kn8seg5FOWPoe9OwMjUfN7fSnbSDzyM09flyQe9C5HBx9KZNhNv5dPelIOT&#10;69DS8jPPHc0q528fnzQSIsjoRg8dsVpWd02BuPHXms3d3yMVPayDpnnPrVQlZky2NlZvMI54NWI1&#10;465b2qhDIPUDFWI5lVsA4/GvRjI4pI0FxtPalVh7VTa7SNc5yagbUBCrZXNW2Qi9cTKFP0zXNapI&#10;NrDjParFzq2VIxjt9awr+93bumP51rGTMpIwtabyx8u0ECuO1DLSN69s+ldRqT5L7sY781htCs34&#10;0py0sTGJm28byOABgZ4zXpfhCAlF46e1cXa2IadQF/PrXovhuNYgmBgAda5G7aHZTjqelaDFwua7&#10;TT4/lHHNcVo9xsVTjgV1lhenA4xRc2NwLjvUi4xyazGvGOKBcs3eqTA0mjRvasu+s0bORuz0qVZm&#10;NKW3DBqm7k2OQ1fTkIb5PauA8QaWrK+EzXsF1p4mU4rnr/w+JFPH6VyyTNVofOuu+HXLHCdc9K5J&#10;vC93vACkDPQCvpq68HiUnMWfwqn/AMIOvB8v8KxUddA9x9T5/sfCd5Io3A/lWza+B525IOMAfrXt&#10;6+Eo7eNmMQ2Ac1XW0hjbgAfhVOLjuJOD2PMLPwC5HzIc9ye9a9r4BKkZXA967392mMYz/SniReDx&#10;jtQXddjlrfwTHGOVUDOOlX4vC8KEEgHtWy849eB0qB75V53cetMXMyvHoUEa8IMVYjsYV/hU++Kg&#10;OpBhndj8ahm1NI1GGALdO1IpXZorGi54UnPHFSrt254x2zWTa363Up2H5AaveeirktgD17VEpWOi&#10;nRlLUlZgP4hwagkn2tjg88Vj3muRwsi7wMnNc7qHjSCGZgZACHYfyqOZGjoPsdr9sHzLnBH6VD/a&#10;AVfvfSvPf+Fh2v2iVVkyVXPJrh9W+NVtp9w6POAuSAc84q1eTsjKdPkSbPc5dVEfVsDJyagm1iNR&#10;guB+P5V8433x+tvmQ3CiTOPmP3h/jXL6l8ftjbUn3A8fKa1VKb2RzynFbn1TP4jhTq4z9aoXPi2B&#10;V/1yseg5r5A1L49zsjmCRmducN6+lZknxou7xQAWXPG3Oev/ANer+r1N7Gftqd9z69k8f20TbvOU&#10;7T+Ver+E/E39oaTHJG4YKccGvzW1L4lamzxsjYHQ7jX2x+ybcah48+H7SJtC28+xgvrtBz/n0rej&#10;RcXdlRqxk2j2qbVvlwWZsdhWVcayc4Jxj1PNdMvw9upl+eRs1m658P5LOAuMk4zXpRpIPaIxk1QN&#10;nL8+hqtdeMIbM7X4P0rDmR7O4dGJ46A1xvii6ZblSGP3uTVezjY3i09Tv5NcGoBm3HbnoBVIzu8g&#10;SNSWJ4FM8IQfaLNC3JxW9pNnF/bUSNjk01FWCUuVaDLPw1qt580cRwf71RXvwz1u++US+WDycDmv&#10;o3wvoNu1lGcL0rWl0qzj+8VpuKMI1ZHzVo/wfvYVXzZ3Ze+K6iH4Qp9nLSFmOMgHmvaWhsYR1Wom&#10;1CyhVhuHShRsjO8mz5l8SeGX0ic44xxkivNfihZNN4ZuWAHCEmvffihcQTO3l4C5rxrxlGLrw3cq&#10;2D8pH6UHXTba1PkATTLaynONj5GOtfQfwxvPtel2pJByo/8A1V8++YmdShLYkUnbk+9eyfBfVFm0&#10;K2IOSgKk59CamOxxUXaR9YfCGGKS82SOF5zg174bK0hiBJU/lXyd4a16TSbiGSPcBgE4rurr4tTy&#10;RiOKN3KjBodjocU3e57Z9osbd9uVDemarzeILKFyPl/KvmrVPiVrbzEQ2rY/vEmkt/EXiLUF3ACL&#10;6isudXsPlh1Z9C6n4xt2tJI0Ixivmnx1qSXXiCVkIPO04OK1/s+vXikyTsmewrPT4eiSQyTM0jN1&#10;yxpc6TNYezi7mR9s3QbgeR75rsvAF7GDFvIJJ6Z4p9j4Dgjix5PBroNF8MDTmwseFzngVMpXNK1S&#10;EopR3PRbdlktSFwRs5561594o0GS68yWFdrHOATiuvhuHjtRH90Y79cVFIvnLtYjA9K66OIVKJ49&#10;an7RnjEXw/vJJmkMq7ieeCc13fhLw79hjVJ2Bb1UdK6lbOJV6Ek0qxrCxKjBraePlJWOaGFjCV0U&#10;r3TU5KknjjIrEfQ9zMWTJz1HFdUzbs8CmbcHNeeq8k7o7nFSVmcxdeG4bi3KPDuyMVmQ/De1WXf9&#10;kTcec7RXejpxSZ/Gq+uVbWTMfq9Nu7Rg6b4VisWBARcdNorbmhWaNYyfkUYFO3cn/Gk3ceormlUl&#10;P4mbRioaRKLaLbScMCRRVzfx/WisuVGzq1H9pn4+R2bH1z+ZqytjIyqRuGT17V2dv4aG5XKZHfIx&#10;1q/D4eCScL/Fz/n8aw9qZ6I4iDTJMjhqtx6W/HyduPr1ruY/D8aZwNu4d+lWo9FwoG0AdfzqeZtl&#10;Rk+hw6eH2ZyHBz1x61dt/Dbc5UgkdK7aHSUDDcOM9cVaWxTLsF+fGKPUWtziY/DBOTt3cc+vtWna&#10;+GUcAMADz/kV1i2i7gSMg57VKtuiqCp446jFTYox7Xw+iqBtwSOeK07fQ0XPFaEW3zOOT021cjbd&#10;g8A8daQyvb6OgbjAOMkf4Vfh0tF3Eqpbdnj+dTLn+9j/AHatR5Uc8gnO7FZvsBFDp8SR9P8AOeKu&#10;xWqjjGR2xTFw2M8/Uc1OuH6dQM7u1ZlEqpGrEEAAn2xUscY54yOuKgi+X3NTKvbJyBnOKQyeP7oA&#10;I9s9akWQdB17VBGdw5B/l+tShSf4Q3t3pjuTj5eWx16fhT41xtx3FMXO4sfXrVhUBII49eelId31&#10;HL3PB96esYxnA4Hzc0CN88c/pmp9hz6e3pQUMWMdOc5/P3qZVHOeB64pVj6VPGqryDzmiwuYjjj9&#10;+KsLGNoAHQ8HFOXbu6VKigqB0NXYOZiLGrADP4VKsY6gYNIJAOgwOuM0u8fePWqFzMd93npUm4dC&#10;QvvUAkK9T160hmHrj6UCLG7gZoEi465FVPtAzjcAaj+2AUguy75nyqc8npSebgcnms+TUh69e1V3&#10;1VWYnI64+vvQFzX88bgc8fXgU37QFG7dx9axZNWByFHb8qikvpeNq/40h3N5rgZ6j2pq3qhs54z3&#10;NYO6eToueP4jgVJHb3Tjow59KFe5NmdFHqkeMlsDvU66pAcsWyKwF0e4ZdxJB/nTDZSQqeuPrXo0&#10;tjjqJ3OmXUotuS/Xmqt3rFvCg+auZumnjzsyB61h3puSSXY/jXVyx6nI5NHTz+IrcswzkVlXWuRS&#10;Bgv3fc1ycjS/NuJxnpT4S3y5Az+eazcktEWtVc05rzz2LZ4Pv1qzbQg/NwKoQZzllyeprVtWYKOu&#10;P1qHdjLdrYkzL2OM9a7vQNN+ZOeKw/D9n9qKMe5616RoGmjyz8vKmseVylyo19tGmtTR0uzChcjg&#10;V0drDtU96i0+MR4zhT3JFa8YDdGzXp08BOa5jm+vQsRR2xk5HFW4tP3KOeantbUvjHH1rWtbH5uT&#10;XJVpOnLlOSWZJu0TEktfLXPQCqz+ocAd66K+swIznpXGX199lLgAZBrvw2EdbQcsdytXZeLBf4mN&#10;Csh4xk+tc5JrjyMOgrV0m6+0Yzya7sTlzo0+Zozr47lV7mh9mWaQADg1Y/skbjkCnqxWZau+d/Kv&#10;mqcU5WOGjjOe+pwni6RNLtChbDSNjFef3WtQxsRvAOa5z9pL4sReGvFKafHJteC28xzngM2Tz+GK&#10;+W9X+O1zJ5kkPmsSQkfJ5Y9j9BXdVoOT0PcwtVKmm+p9ayeKLUMczLj69AKo3Hj2zjXiVSTwB3Ff&#10;GOtfGbU7aIRQhhO4ywLZ6ngVz0nxK1sxO0koWXqx5O3vj8aw+rs6vrEeh9qal8VLCzJUzDPrnmuW&#10;vvjdYRuds68nA54r401DxdrF0VL3kmAucg4x7VT0e6uL/VoFmuWCZ3MzN2FW8OlHmZKxHNJRSPs4&#10;/GKKS3maN1O049QOKjfx9dagkCQZ8+bCr32r6mvOvDPhWC80NbeKbzvNQlnU4IY9T+Fe1+B/BECW&#10;sLEBRsUHjk4GK8KtiOXY+vw+DUkrm1oF5LBaxg7i/UnHU+taV/qU5t2ZSenTNWvsCI5wmwLwKrX1&#10;uzRsiggsNoPvXlyqzep7UaMI6JHm+s67eNrlrEgxG8RPXuOf615f4s1TUlW6kjl/1d0QT6A5Few3&#10;WjyN4osl2/J8wzjqcAD8K5jx94Pl/sK+kiXDSRu/fqpBz/Ot4VXdXOerSvF2PJ7e9vTrlwslw6Br&#10;cnr3AFeR+MHuBq7+ZMxPXbmvbdRhWPULW9JCefGc591A/KvJ/iFHbDVlkibcjDlvXjtXs4OX70+Y&#10;zCP7m19mcXJ8ykklm7/SmI524Pc9ae3yr1yc1Eyc7fXoK+hWx8oxw4IxVqzX5idyj6nH5VV+bGSO&#10;Rwc9qmtdySEqeOhFTLYa3NC9xNAshfBxjjpkV+hn/BM+6hufDPiDTbhh56SpMvzZDIw4OPqGFfno&#10;ka3Fu8f+rkyCAe+Ou3/Cvpb9hTxlJ4N8f3ETkxpqEPlbc/eZTkH8MkfjWMWonZC7mfqp5NtGo+Za&#10;5/xRNYrasvGcdq4S+8dzYICtz0I71zupeKLy+jKKGx0zg10cysdnJFbs43xSyrq7+XgLyOK858XY&#10;Xa2eAfXpXpr+G57q4aWXczMeOKq6p8ORqUYyrbgc9KnodMatOCsZPgXUlNmF3Zx1atO41lrPUFlU&#10;Ehf7orX8N+AxpqkKmBjG3tW0/g/zGyUBPXp/KnGVjnlVTN7wz8UPJswHZlIHRqra18XGXIQs3cbe&#10;9UY/BvQEED2qdfA8ROTGCfUjNTKXYzVSxkL8VLy4YqsbHtxTm8ZarcjCo2f1retfBsMBGEUfhWkn&#10;h+JVyQM1nzSLVSx5vqmn6jr0waYuFU8LUFx4Fe6sZIpckMOhNesppEAx8uan+wQiNhsHIqW2P2zR&#10;8IePfhPHotzcSxwhfMJBIHr61v8AwL8JtaxmAncitnGPWvZPjJpKf2fcFUA49M9K4b4Q3Xl3xQnu&#10;DgUK6RzN63R7np/g+OS1QmPtV1fB0S4+RQPpW9pD+ZZKc5q4w4qLs0UjmR4OgyMhfyq5D4ft4uB1&#10;+lazUm3nNId2U00y3X+CpY7OBeRGM/SpWIXvxSNIij74oHqKsajOFH0xQfaomvIVyTICKgfVreP+&#10;OgVmWv8APSlHHPas2TX7dARnke9VZPFMKk42/XNTdDSZtng03Oa5qfxkigkMorNuPHscef3wX8ai&#10;8S+VnbFefahiF6kACvNLj4jwJnNwD+Oayrn4nQL92Vn+lTzR6Fcsj11p4k5MqfnUT6hbx9ZRXis3&#10;xQDL8oYsfXis+b4g3UudoAPucmp5kHKz3GTW7VcZeq0nii2jz/U9a8Om8YXsv/LXaPTFZ9xr13Ip&#10;Lzvk9s8VPMHKe53HjSCPPMan60V89XGpO7HMjnjuaKjmYcqPHxZ4Y5Q4zxzmpTbqrDC4Oemf1rbm&#10;011kBUY9SBVOeydcMckFsZI496wVgepQ8sKegwOcfhSjaq9/btVg2pjYADnt+BqKRDxnHHtWqRKZ&#10;GMKynbz6HrTxnPKjHbmmBRuDA5HQmnLnbu3H6etOwrj48huBhT1IPGRSrJyck5z/AJNQq21SB1PF&#10;CyhgQSQanlKuXo5Pm/uk5zz+tXIWC5z07DPBrJWYqoySG6YH8zV2GYbwc59KhoLmxBkZXBIzjdkd&#10;atpzxkHn196z7eTlQW4H6VdjkG4gcsDwaykMtRgN1wOOxHFThRklj9MVWXGzJ5I9KkBIZiTj1HWs&#10;iiz/ABEdz06fjUgw/wBarKw3YzgDjjkCp1kXnPcdcUDJ1U7fu545zVhckAbc1TWTb0IBz1P8qsiQ&#10;Dvznn/GmFy0qbtvIJz3xxVhVBwoHJ4Jz+tUVuAqhgf09Kd9tGOG688daLDuaSsFXuQOlSKwwARx6&#10;/wBayf7RVeNxz0z60rajlR6Y4x0p2FzGx5qIuSactwu4jtWG187PxyD2NOWSaR+A3PPy9qqwXNs3&#10;Crhc/TJFH9oKp5PGfXmshbadjtwR6Gp4tLnkwGJ/KnysNWW21JVz6Z+v61G+rDtuJHfIp8OgTydQ&#10;xXpV638LsOccjpmjlHYym1IsPlGaa19M0edvArpU8LKNvFXofDSLxjPvV8pVkcUpuJVztYFueO9P&#10;TT55OWyR3z2r0G38NJ1xir0egx4xt4o5Q9084j0Kdu7fWrMPheV+QpAFemQ6EB0X6Vaj0bbkBcZq&#10;uULo84h8Jd9vB6nbWlb+ERkDbnnuK9ATSPbFWk0kAYIOKfKHNY4WHwskfVatJ4fVQW2cdOldp/Z6&#10;5HFXk0xViVcdvSrVO7OWrX9mrs87m0cRpjb/AFrOuNJ/2ce3avTb7To9nzADHTiucureKNuWU/jX&#10;bToSaujl9vGocNLo528rxWNqWkoqkYycYBrvrhkUkdeOK5+/j8w8Zpyi47i0kefX+klUBAzVS30s&#10;swAXHqa7W40szDYT19v1p0Oj+WoVcY6Gs4xT3HblOSXSimSw7dM9KkC7eNpzXTXGlDaWY8env61T&#10;NnHyoxgnHWuuFOLMZTZreEnH7s+/p71694dhDNIMYGAa8f8AD+LSZVz/AJzXsvhmRZLrYD95BQ4c&#10;tVLzPHrzlzWRq7V8xx71YikWPAqvqlm9ozuDx1rLtdRWSQDPPvX3+Cw6dG58t7epFuM1qdjYzlio&#10;roLT5nPNcnY3ChVYGtnTtR3T4J+lfFZnTtX0PLpYqUa1pPqXtWysbYFeT6xPIt1MGHGe9e0JbC8h&#10;LYzXmnjLRhC9w2OxNezlCXNZn0lWlUmlUT0PPvtbSTBVbjPGK73wvb71BPrXiWn+If8AibTRMc+W&#10;5Gfxr2/wXcrJCPcV9VndB08Psc/tFXhudBeqI5EOKUMXZQemDxSal/AR61W+0GFLhzkJHCzsw+h4&#10;FflFOm1UZWDX72UT85/2ltYGpeP/ABLctIX3TFVbqMLgAD8untXh7MYUijiVzME8x26Dcf5da9D+&#10;Klx/aGr3waUu892xGcnaN3H5AGvPNQyu5t+/5d24A/MBwPwzivblHSx9PBKKRizxteakTuZjndLK&#10;2Bn1xUlzbtHHHuzunwxAP8PSrfhXS31S+If5VZsMzdl7/wCfpRez+frVzJFxDGdscfqB6Vxz0OmN&#10;mUNVjjWONQvzd/rXS/DHw/pusahdrf7tioqIRz8+ea5e+kVpk3uSoODu7DFev/BHwvHe6S1zJKgM&#10;srMF3AsOw4rz8VNwoNp6nrYGiq2JUWtDsvDnhK70Rt2kXTTwlvmjbkAfjX0d4XmQ6fD5nykqOBxj&#10;ivP9G8O/YoI5Uf5geB3rtdNjiWSKY5EyKVUjPQ9frXyVWbkz7+lSVNWR1XlhQARnvjFSrpq3GxgM&#10;87hjrmq9jN8p3NkAZxnnNaNuytGCCCQO1Z6HR8Jz2taXHDexXUi5WGN+e2cjA/TrXn3izXNS1XT2&#10;tLLSmKyIV3tjGCMetenatdxI2HIYdMHvxWE2oR8JDGpbHpSUne4uVyWh81ax8I/FGtKu6dYFiOF8&#10;zIx24x9RXnfjb4Z3+h2qSXE6TgKWO088HBGPUV9g6xNLJHK0gxxg/wCP4V5N8SEh1ezkt5QqsoO2&#10;Qcc+9ehRxU4yR5OJy2nKDfU+VbzSGRGIBwucn0PpWcsRkX/aArtdWswkbEkxkjy2x6joa5WGzfzp&#10;EVgsnOBnk+9fUUa3PG7Ph61HkasVCrK3zHBzyD0qWS1CNkkpkZXPIPuCKa258o3J6YIwRUlnmNTu&#10;3NCDzsOCv4V0u9rnEi1DM7qhLswPB3HPPrXqH7P+qQaX45sri6YhLW5jk3A87WOxs+w3Zz7CvNfJ&#10;DRHZhl6qRx19uxrqfhnPJa+LIGYLtkidGyOWXH+IrmkdK90/Wm30KKa2VgAf/wBdPXw/Dwdoyaq/&#10;DnVP7U8I6dM0nmM0ShmPrgEE/UV0Z+XODXSvIq7e5mDRYVyCKlGnxKoBXFW2ZR1NRNcRjqQaBDFt&#10;Il4C07Yo6CmNexrUEmqRDoRU3RVmWSo7DpRt61nyawnTiq0viBFHLDFTdFcrNfAowK52XxIi4+eq&#10;M3ipE/jH51HOi1BnX5VcZNL5qL1b9a4STxenI3/rVKbxnGufnzj3qHUiaKlJlT4riKSxuFJ4KmvC&#10;PAeqx2HiJVLc8rsz713nxJ8YCW0kIfBwfWvmNPE09j4geQNxvyBTjNNMznDlaTP0A8N+IYpLJQvp&#10;V6bxFGucMor5z8D/ABAmmskAxgjjnNb1x4suCxBkx7isPaHTGjoewTeKUXnfxVGbxeisf3uD7mvF&#10;7jxLO27dMxweoqhLrcjHLSMR1GTSdR9DX2K6s9ubxSGyfMH4Gqk/iYCMnzK820fVY5FALZOM4rej&#10;uomDZOB65rH2km7GnsopXG6t8SPskhUljWFdfE+VuFU5PvXJeOpvJmLoSAeelcPJrRHLNkg578+1&#10;RzSZfLFbI9SuPiNesQFKpzzzms9/HF7LkG4x9K82k1VmOd3OcjPSnrqTEn5sHvV2Jul0O5uPEtzN&#10;gtcOR9apSa0zNje2emCf1rlxqW6NMPkc5PrUE19864Ix15pmfMdO2rdicDoKY2rbmxurlG1JskA9&#10;TTPtzcgndz3HT2qiHI6n+1+eCT3zVi31QMeDXGm8znJ5x1q1a3jHGG5H8Xt6UhdDs/t3oc54xmmt&#10;dHPMnGaxFuWU7skZ7mntceXypyewI6ipuwNCS6yWG48DODRWRJdYJHmY7fMKKjUaZ102if7PA9qo&#10;TaF/s8delegiwVm6U06WuBgAZ696lRHynmc2g55K4boR2rPudEZcbRx34r1qbRQ2CUGDVO48Ohvl&#10;2447VpsRys8huNLZeMYGPx/Cs+SyeP5SR/8AWr1u68LlvuoD68Vm3HhPKkhcn1quhny6nlcitHuP&#10;3j/nFV/OkUkH5j9Oa9GuPBzbiShB659KyrrweyqwC4HQDH60CaZxy3e3oOD3/pVyG9ywyw47gVYv&#10;PDskJICsWUZ4FZ7WMsb8Ljb3we3rUslXRs218Q/HBx2rRhuPkGMDJ4GcDNc7bRSsc44z6GtW30+d&#10;oyMMoJyO1YSiaLuzVivNq9ecHp/hUy3QbPOfpUFvoc7DaVbPT8K1LbwvPNlmQj/ZwcVn7O4/QqR3&#10;YIJ/h6VKtwzduePpW5a+DZG5ZcHP1rYh8FgqPkxnHIq/Zsepx4llZd2D19KsrHcScHnjAwK7u18H&#10;ouMrnJ71rW/heJOCgwR+dWqYHm8emXEmRhuuaux+Hp5GG4MT2wK9Mt/D8aYwmB06VeTRY1P3R7Cq&#10;9mgujzODwrLJjPBzxWlb+DztyVP5cV6JHpsajGBjHpUy2SKBxwPar5EHMcPB4RHdeO/FXofC6Lj5&#10;MGuuEKLz0p21AewNHKNSZzsPh2NSPlAFXIdDRf4cfhWuJEXPQ0faokI5HXpmhRHqU49JGPu496nX&#10;SFbBxjtxUx1CJRTf7YiTBzT5UPUY2kOnAIYe9RNZyw57frUra7H1yKgk1xW4I/SiyGoscszQsMjN&#10;Sx6zHH97BHesm41LzFO3g1j3k0y8gdR2pFcjsdwviO2UA5x+NTx+I7T++uK8ku5rndwfoTVVby4L&#10;AM7DHrSFypbnti+IrbcMOD9Kl/tuNl68V5Ppt4zSKGJH411EF4pQH8q0grkyOpk1obgBXQWd6kse&#10;9vTIrzpbgM2RXV2sjf2eMDJ2/nXbGGx8/mUmoK3cs6rqCtEwB2muMv7wtI+3kU3ULi4aYhjtGeBV&#10;L7uepzzXq0/3aOOhTlHVsryM7PluaCh2EnnPf1pJJAvPA5oWZWj9K83EPU9insV1BLnsewq7bx7s&#10;DHPTFUs/viMda0rJR16njisY7Gj3KOqQlYjgVzUmFmAArt7yxMytxWPNpA3FiuAK7KVluYyi2c75&#10;zQTqqnjnNel+BdcYyR7icqhAz7CuBntw90CF+YcD2rY0eR9P2TMQI4gS7noAe5reTjJ366Hm18NK&#10;TUl0PbPEWpo2iwuCAWQEmvNrK/aKbJbj9Km/4SmDUtIto45lkULtLKcjiqcP2ZUG+TFfT4fMqWHg&#10;4yZ5mJy2pXmpRR21hq48tQTW3p+oAygivO/7esodgDfjmuk0fVop1GGGR7189i60a0uaJ5/9h1U+&#10;ds9a0C93w4zx71j+ObF7qCUIPvKRxVfw/eBUfJ7cc10cjx30fIzxinhcUqE7n0tHDtUeSR8on4e3&#10;kOtXMy5w0hPFeteDtNuLaNQwbAAFeh/8IzbMxbyxk+1WrfR4rcjCYFe7j88eMpcjOGOURgnZmTJY&#10;tJGMjNYviqEWPh/U5TuCi2kR8cHBBx/M134iTbgLXM/ECBZfCeqRhQS0THHbCjPP5V8gnrc7KWAj&#10;TfMflP4xt421GRhycvIAe3OBx+dcLf2M32W5kxjlRuJ6DGf1JH5V6Z46iRri4kdV3bypUD/a5+nX&#10;FcFrW66uo7UELGbhm2YwMKoHT8K9uUVYy1ehnW3nabZpBZgxPsaWWTGWwAfyqHw54audat5jDe28&#10;AjAZxMjEc+4H1q3HeNa60dpDLJA8YYngZUjJ9uK6vwlp6abZ60fLaS1ntsxOeNkigkr+IPX2rzJx&#10;Sep6lNOTVjzHULWZGMziJ8KWyjYwM4B/Su1sfDOu6RpMEsen65YSxgOt9YxmRCDzhgpwR+orP1rR&#10;47O1uQB8yQQBvQZK5/ma+nfC+jxmxtpi3kPtADQsVY8eoNeXiKiike1gsM6k5HnXw5+KN/DJbWF9&#10;rlvehWJmm1JhE6L/AHQCM5+pr2O28WKIorhZo3jY8FXBX04IpuseGNG8RWe3VbC3vcDb5kqgyY/3&#10;+v6180+OpE+HviZIPDs9w1hMTut92/YwPIx3H68GvGdCNdvk0Z9TGv8AVIpVfh77n1rb+NoY9iRy&#10;K5bghK6q31staeaU4x+VfFUfxsuNHtxJbaf/AKSBjMz5UH1xjJ+lereG5Piz4isUmGuaNZrIiuLS&#10;SAFlDDIBwPT3rkng5x969l5nUsXQqPki7vy1PQvF3iRrO1ub52ZYYk3thSxHsB3ritL/AGivB0UY&#10;+23dxaclf38DA5HbjNWjoPxJjRlln8N3I7h45U/UCud1T4Y61q25r/wXoGotzk2OpNA59/mXH50U&#10;8PH7evo1+oVK1S1qTt6pnR6l+0B4SudNlfT52v8AZx+7RskkZwMgV5feeNLzxNNK62TwxjJRn5J9&#10;K6e38O2nhFAZPhdqMLIP9fHcpdgH2AqjHq2l6tIyRRyWMw+9DcIEYfhVeySvyxf9ehjzVZpKc18v&#10;+Cec67pbX0jSFfmcfNgcE964S+097ed/l/fR/MMHnjnI/wAK9s1qxsbGylnM6uE6JGwZifTFeC6x&#10;rk+sawbiIbDHypj/AIcHqK9bBc8r9kfOZnTjRSb3ZXvJlkk+dQG9V6N6ZqGPENwpDHDcj0q3dBb6&#10;1EpjEcsfyybRw3o2OxrP8r5MY6cjHWvajax8xK97mtayvDIHXDqfbg+1b+gzL/aFjKj7GinGUbqF&#10;PcfyrmLPDQgbjurUsZGgkgvISqlZVJXFc9SJ005aH6d/A3xgknw+03zZB5n2eMFffH/6q7ibxaqL&#10;kuPfmvlL4F+IJYfC6oXZdxLAN1xkgf5967y412Vhgyn865/bvY9KGHukz2GXxnGG4kqjN4zTcfn4&#10;+tePf2w/Usc5q3DqBZuTuPSp9szT6vFHpM3jPqN4/nWdN40foCTXEvdMv9Tmqkl1+npUe0l3LVKC&#10;6HZzeL5WbO4j6mqc3iid/wCOuT+1bvz/AMmpFkY8/qKjmfVmvLHsbM/iCds/vCPwrPk1iVm+aRif&#10;TdVKZjt5Hzd6rNnAPb607hp0NdNQZjycj60sl420nPGKzYlYD1PanOTtOQMn86dh3Oe8aXDS2cmT&#10;njgV88a3KY9UYgEDGc19DeIrdprSTAxjJHpXz74wtRFfBgoBGQeetdVLY8vFXvc9Q+HOrM1vGp54&#10;HIPWvQJpmPfIPvXjnw1vBGyBnCZ45NeuiZNq5ZRkZ68VhJcrOilL3dRkuS2Krsx7cU+W7jHfOP7v&#10;aqk2pRKvJUj3NJDky/p988LfUnr6V0trqTOFYhf95uleeTa5FCccZHTmt3Q9SGoR53cfSolHqEai&#10;tYTx83nWpZTng4z+teUyXDqxDdc16l4oQ/YiASflPzdvyrxbVryWG6+Y8Z6dqhaMpysrmt5hxkt2&#10;6Y6VJHcbWILgdsZrlf7TlbldpBPHf360DUJH+Xj1z3FacyOd1Ude10oXlxyex4qF75RjB6e1cv8A&#10;bH6ceoHc0xpLiTkBiM5GO9XzIh1HfRHSrqUYYhjkk4//AFVA2sJjI+X6d6wRDO2M5xn8KX+zZ5Of&#10;myeOcmlch1JPobEmuqnOFB+tNj8UGNsb1J6HjisxdBkZQCMg81aj8Nsyldp9MFaXML949i9/wmBV&#10;eH2hefcVRn8ZyMpG9yPrmrcXhcsR8ucDHpVmPwqEyxVQT1qW2Xy1Hoc3J4puXHCSHPIxkD9aK6mP&#10;w3EOcDB5ORRU38yvZzR9NxyK30q0rAgYFc9bXm7aScdq1IZxtByQM1aOy6NFVXPseaVo178/hUNu&#10;TMwCn5sdjVr7FOFyYWK+o5quVsnmXUh+yhj7e9R/2asg6YOelXVUg8hgfQ1ZiXdzSsJyMhtFRsHb&#10;7D3qG48MxyggotdOiDb0xx6VP5Kt25/WnYzZ5re+D423YTgdBWHN4Hj5Gzj0x+lep3+yHPqayZZI&#10;yx9P881NkFjhIPBcajITcT6mte38MwxjBQZHtW95yL0xk8jimNfRrkk/linZAokFvocC9FxitOHS&#10;4QcgD/Gs06rGvAPGahm15I14Yce/NAWbOkjtYo+c5PrVqNYUXt71ws3izZxnp1Paq0njQhiFOf6U&#10;rlcjPSN0I44py3UadTXlbeNpcHqcVBJ4xnboxAH86XMg5F1Z61/aUSj8elRtrkKHO9Sa8ik8WT4P&#10;zMBj15qFvEkn8cmT/s0udFezXc9dbxJCpI3/AK1Wl8WRKeG+ozXlLa4zMf3nHXr26Uf2kSuS59Mf&#10;jU+0Hyo9Ok8XjnBHPvmqzeLWbIHPP5V55/aRPRgOmR7VIuoAnG7PtT5x2SO5bxLJJyDj8ab/AG9K&#10;7ZDjNcP/AGooxhulWI9UwBk4FHMV7p139qOzcucexpF1It95yc1yn9q5UkZNOOpNnlun61W4ro6r&#10;+0MY+Y5p/wBv7E4zzXJrqRZvvGnNqDZO5ifwp2FzI61dQwo5pftqnG49fQ1yX9os3RienPanrqBb&#10;AyBzxTsJyOilmjmzuwDn1xVKSMHhTkd+tZi3jSMABz6Dr+Neg+CfCjaoqO65De1OwnPQ5e1jZZEI&#10;BI9AK2bVbhuPLavZbH4XweWrGIZ+laB+HSKuFTA+lbRizmlO+x43axyqRlCPrXe6KhktkU9a35vh&#10;2V5ACge1T2HhdrXgk8V1RfQ8nG0ZVqdonDa5YiNmIFcldt5YPB+teta1pUToRjJrgNb0iGBHKghv&#10;Su6nL3ddzjw1OcVaZweo6p5alc89PamWd60gA7Vm6qskdy+8Y2n8Kis7ho5ODk+lebWvJnsU/dR0&#10;yBn6bs5rb0uPhSR9a521vJG2gL+OK3LKR+DilG6KZ0YtvMQlRx6VSvNKMn3xx6Vds5DtI7064ZmX&#10;jijmaLSOXutKEYIXnFZeoWUlxCI2GIzyEX+tddLAWHbPWoFsty5wD2q4T1CSOT03Sn02Bwq4DNux&#10;n+dZmq6pPb5A3Z+td3Np7MDgVzmraA0vVck9qvmu9TOVjy7UvEOprLv8wkL+td/4G8Ys6orllfoc&#10;nNZGseGfk2qBvPUkYpui6DPZTKQpODnjrXZ7rQo3Z7/4d8QM+0buMV3+l6mWwM9fevB9D1CaEKmw&#10;+1d3puuzKFG0g9q5KlkaKJ69DdhlHPNSi4Qck155a+JJsYIxVoeI3K1hzWL9mds9wijJbA9PWsfX&#10;JUuLG6VsH9y6hexJH/6q5W48VtByTx/KsTUPGscisC+AwbPPtT50P2bPgj4gWyx6rdWp2r+/kV1I&#10;4BDNXm2p24/4SAR7yjLaO2T0yzchfbANexfGuxjh8fXc4lCrdHz1UrnO8DP6qfzryfxAzW8kt04R&#10;zJAsQwOBuJyf5/pXuOftKd0eD7Pkq6nLzyGO6gmYE4VVHPGCTjP516f/AMI3s8Kz3UUs1q8kO4rE&#10;/wC7fJxypyPyxXnWpWuyztVzum8yENuHHTP8zXsnhl18QfDmaOFT51rOYnzjkbg1cOIT5D08G17b&#10;3trHmvjCwv4pLmNpUmMyICGTbnawx689K9s8Kw+Jv7HhIsIZsIAdrgEfKPVga43xlocbJbOQCJo8&#10;xsBzuCBj/KvoLwfo8kfhmwncKZEg2Px3Br5zF1uWEWkfa5fRUalTW2x5P4gbxXLbusWk3kI6B0aM&#10;k/m/H60fDb4VXdpfHxBrkKwXLDyrS0EolMadWdm6FmNa3jS41PVNWZbUusFqcEKOM4rtdC+03eka&#10;cXjZT0O4c1jzv6vJtWudUqLliItu6Rm+J/hhp/jPQ7qxmghEsyEJL5Y3o3Yg/Wue8EXGqWd1ZW95&#10;HjXdNVbLUNPZ9ssqqNsc8Q/jVgFJx0Ib1r1qKOSztzKYycetcX4ivrXxBqUCanpEdzbxPhJGXEi+&#10;6sMMv4GvJo1+VcktUejPDynP2lPRrT1O9s7hLiPPkupPX/ZNP8uBm3Lwf7pGKxYfh/FeWyy6dr+q&#10;WLYBCzSLcKPpvG7/AMeqFfBfjO1Q/Y/ElnNIDkC6tmwPbqa1Tg9pFxTfxI6K601LqHb5efocVwPj&#10;zwTp154fvzewK4WCR/NcDdHhSQwPbFdbZ6b8QIUIafw/dg9DJHKhH/fIrm/GvgPxr4y0m4sNQ8Q6&#10;ZpVnMCs66bayO7p3UO7DAP0raLjFpuRFRPkcVC9z4xjuL7XtOeygia6vJMRxvxuOeMe3euavNui6&#10;nc6bbyKywgpNIB/rXHUD0GcgfSvojxr4T0b4I+FdRuLCaa61OdPLWe4IyD/sgdK+Y9NkzeNJLG8w&#10;YNvx6nuT9a+gws1W5pxXu/qfA49ToxpUqr99L7lfY3NN2bvmZXjYbWHTIPH5jr+FULi3exuXRhkq&#10;cY7EVo2llNYwGOeEo8g3GOVcYB6fjUFy4mYbs7hwPX6V1J+87bHlSj7upSsZzFMydQTjDc10VjGq&#10;274hwPMVgSc9HHy+3U1zKr9nvBg8Y9a6bRJWNuUjBWRpVO7H6Uq21y6OrsfT/wAM5BY6XtTJCuyq&#10;CP4c8V1pvmkUZ69COnI4rh/CV99h0G1gmb5iNzP3yRkn6f4Vsx6yEBycnr+PpXlHv3UVub0cr56c&#10;k1q2b/KOePUmuPj1kLznntUyeICoyp+bryOKq5l7RHb8MDuJqJlXg5G71/rXHnxDI0ZAbnr06Uxt&#10;akkbg89fpSYe0idhvjRsl8Dpij7XCqg5Bx3ri5tSmb+LGR1x1+tQtdy8/OdvoOlQg9quh2kmrQKA&#10;SfpVSXXIo+oFchLJLImSSP8Ad4qJo5RtARyP6Vp1M/aNnWv4iQdPl4xiqknigsWAPGM9PWufNjMz&#10;ZAORT10udi2cn6VVxc03sWNQ143EDoBnI6dK8W8dXDxzeZt2nOMdc17Iugy7T8xHfha81+IGgMsc&#10;ikYK9MjAroptI5K6k1c5/wAE6mRcIqtgscj2r1ZdUmWBcHn/AD2ryfwhpq/bECt+le26XoaNbqWH&#10;I6H1qarSkKhGUjFkvZJOCzfTHSq9xPIxB5PbmurbRI15UYOPTNRNpEe0gru+orHmVzq9nI4uTzW6&#10;Kdx/Cu9+HNm8wxLwCefWqH2CJVx5YH4V2Xw/twtwFC4XpRzczSJdNx1NfxB4bWSxcheo7V8/+KNC&#10;8q8YSDJznkV9g3Glpcae25R0r55+I+k+TqB+QLlsDinWjy2YqbUrpnmVvopK8rz6tVmPQQvUA55N&#10;bdtZySdBwOM46VeXS5G5K/N+tZKUTZUkc7HoqAgfjnAzUy6ZDHyRnAzmt2PSZN27B56cZFSrobqA&#10;SMfUfrVcyK9mjESwiUAgfTnipVtUGfkINbi6K3JA4zzVldBLLgjGBgDFS5opUzAW3PBCc4445q0t&#10;qWJAXb+FdDDoRGBsyMDtVxNFEeZGG0AdcZrJ1EV7OXQ5tbBt2SOMYFStprMxOOnf8a2ZLjT7fCvL&#10;z9Kt6bHa6pIYom6nqR7VPMx8hzv9mF8sQTjkepor0uz+HstwVYNkH/ZoqeYr2T6leISIFwcjrVpt&#10;UaFeVYDPPevVp/hvodiuRHNMRyS8uM/gMVkz6JYwsESyiC9srn+des8PUiryPN9vTex56viJoZVZ&#10;cnHQA17X8Oo5vEFkjSweW2P4q4bULGCNWBEUZx14Wrnh34k2/hqMxzS5C8Bl5NVQqwpT/ePQitCV&#10;SN6aPXNS8MW0KEyGPIH1rkNS02zgc7WAPbFcpqHxnj1GUrCsrjnJ6CucvPHdxNOr+XhPc10VMdh/&#10;sq5hTwtd6vQ7C4cRMwQZrIm8RJCSueRWFLrU9wocP8h9K5+4uZZpixbJPc96854iNT4UejGhKK1d&#10;zf1TXBIcb+Kx21Z2JOSTVPazMRyaPK74ArLmOhRJ21GV8nOD6g8VXkvJWB7/AMx/jT2hLAEf401o&#10;QM/Lz9P0o5h2K00zspByO/4VWkyzYLE/1q8YsbsZGfzppg3IeP0zU6jsZUkZZs9AuartCMMc1ryQ&#10;52+vvUMsPzEAZ9+4qR20Md4di5GW+n8qgdTxnrWxJasPlIP9arTWuMkjtmkRymVJIVz3Pfmq0lwd&#10;oPRc4BzWhNaiRSo5Xv6VQmtwu3Pb9fxpkWG/a23ZB2jHXHWlGpbv4to9+pqjMrK3AJIOdtQOzMSm&#10;MntxV2RDRtfb/ugHIxgc08Xw3Y3fNjg+lYsO5mwq/wD1quwruYN3xVcqJNFbzoBkkfhU0d423G7A&#10;z3qlHGcBj8p9Mc1bSEYGfvd+OtFkSWluSuOSfUmnrPuXO4k9hioorcjII/MVajhBIAz0qvQBVkba&#10;AeT27VIshYAhf1p0dvyuR0OBVqOEKvQY+lWgsQpu6Dge9TJGy7uTj2qdbU5yT+QqytuBwcEewqg5&#10;SKzjZ7iLOCNwHFfS/wAJrKN7WElecV882duFkjI4APpX0N8MdQS3tYgW7VpHcyme1W1rGsIwtSeU&#10;mPuis2HVk8oYbtTJNaVf4q6G0c9mXp4V28KKx7+3+U47VHP4iQMBurJvfEKspO+taaT1M5Jrcoap&#10;ZjBJrzvxJGE3c5rqtV14SKQGrjNWJvHxk12xic8meda5YlnDAcs33h3qHS9DeWQEjH4V115p6xxg&#10;PjO7ipbaaC1XoowK4a9lM6KesRum+HQVHy5/CulsPDa7lDLhSelZcPiyC2UADOPQVbXxx8oCpj9K&#10;wUkb8rtsWtT0z+z5CAMAjiqkSiYkEcjrWhZ6yniaP7LnbqAz5a4+WQdeD61FqFj/AGNGsbOGnY5f&#10;Hb2Fayp82q2BS01KckSrUIi25wOnGKY1183PrnnmrcK7unQ/pXNyuJd0xqwh+oIFQ3VnkDavP8q1&#10;IYlGKtLbrIvA5zS52hcqOXh8O/anOVU+ue9QXXhyfT1Dva7os/eU5A9M+ldna2flzBj0Wuk0u2Gp&#10;R7YoldG+Vy/THt60lWcToVNSR5lYKFxiJR0rpdPj3Y4/Cote8NXXh26/exYt5GPlSKcgj0+tS6bc&#10;IpGcCtubm1Rk48uhtw2IZc45pJNPK5xVy2uI5E689qWa5VVP86nlFzNHN6lY7oyK4HXrN7WTcp46&#10;D8a9F1G8XnkD2ritckjbduOec1lJWN4TPlP48Ws0evaZcp8qGEoSP9nI/wAPzryfxhaSXGh2aQqf&#10;3wGO5GPlH8zX0P8AGrS/7QtbBlICec0TdsF1+X9QB+NeB65JJZrpKuuDb7Vk7NnePX3P6V6dGp7l&#10;meViqf7y/c5m8ma4mZhgfZpzEwXpgYwfyFdJ8CNYlm1DWrAbmjnjM3lh+hVgM47gZGe+Oe1c/q1u&#10;bK21C6VG5kdlbsxKjn61mfCLxongnxtbarIrSwqSGj6nnjp34JH41s/edzli3TaPo/xzpqx+GtHv&#10;VG5lnMZKN8u0p/8AX/SvV7TVmj0W3s4eBNBHMG6ZyoDD865b4k6Xbal8MY9SsSv2Z2W7h8sDChh2&#10;x17V0nge3GseD9Hmj+cmAxlj1JBr5zF4bmsu1z7nBYrVt9UitpWvDwvHeRS6Ut9HM5dJF6qccgg9&#10;R+NdV4N8Qad4htYxdKllcZO2N/lUjPbPQ+xrnr7T+WZ1EbAEHdWetutvDJyWKjPJwSfTmvIqSlCN&#10;mfQRSqWtueka9q2m6XHsRVvJ+8SsAMe57ViyaroWrWrhbKS3vlHyoqllJ9mxXBabNcalbw3JVoXL&#10;bnhJDMvscf0rsNOR0VXY8ei8fnXlSdmdi93c1PD0c1nGscp4x0FdfBGkmCAQc+lczayBSD69q6LT&#10;7pTjkHApwkQ5a3LUmLfgjcWBwoGf1rkfFeoC1tyB8pxzXS6pqiwxsQ2OM+orxL4meJltbK4mmlEN&#10;vGrM7scAADk10R998qM5VOWLk+h86/tGarda5dQ2drFJccmRljyxCL1JA7Z71x/gi1s9X8D6rHcG&#10;xspbHaIVRXN3flnywHVfkGOT24FdV4Htb/4qeNM2l3Paw6qWtgkTBGEa52gtjgHqfXNfV3hD/gnx&#10;beBvhRr+v3mrNc6+bd3ULKkUYiz8y5YYHyZOSetfT02qVH2XVH55XcsRXdXoz4l8b3rTatp6SX8e&#10;oSvaLLK8akGJiABGcgcqAAccema5W8ZY7jgYwdw71peKtS07VPGl7PpXmjTFJSDzQN5QcDOOD9eM&#10;isi7x54RzjjJIHTNd8I2SPPqSu2VBhplyc84DA12Hga2S71pYHDEkfIQeM564+ma5Sxh+0XUQP3e&#10;pwPTn+Vep/BLRRqXip3IUrDDzn6/z4pYiSUWXhouUkeuQ2LKyKMqGH3R2q2umyNwQT+vSuvttFjh&#10;AA5HGCevckfrV+LSUVdu3ke2K8zmPalTOLj02X5cKW29sVYj0eVvmwTnp/jXZJpyKvygZJxkjmp4&#10;7E8EJx6Urk+xTORh0GXsODV6Hwy2eR26V1sNn0PQdquRaec5xhm45pXNFRicovhhVK5Ge9PXw7Hx&#10;wCc+neuv/s8njGfY0DTfcCpL9muxyiaDEn1zyQKlXR4QCACO1dIbFVGdwX0oa0iXnIA+tVdj5Uc8&#10;NLRAMJ07U/7CnZR78VtlYFbH5e1Nkmt41IPJ/rVK4tDI+yFiBjA6Zrzb4laUzwS8c4PP1r1s3luu&#10;AAFx3rg/iJdRNaybMDcOK1he5hW5eXc8O8KqyakFLHduxjHavf8Aw/YmaxXcp4FeC2F4lnqyncin&#10;dk+pr6H8C3yXVmoByCMcdKdfuYYTlehK2ksG6Go20csAx4Priup8uPaeRyPSqdwB1HOOM1wufLqe&#10;vGnc559IX15zyMV0HhOzS3nCrg4Oaqsq/ifxq7pEhhuQR071NOuudIKuH9xnpsOGtduMDFeQfETS&#10;VluGJXAz1xzXXzeLfs+F3gL9ax/EF0uqRllO4nvivWry5qZ4lCNqvKzzm301F42+1acenrxlAD9B&#10;Vz7CVwRuNTw2EjDJHHXk18268+iPpo0IdTKNn+8GMY57VYhslPUjpWiNKbOTxV2HRwVGT+lQ61V9&#10;DVUqSMlbWMHpn6VYitUb+Ek1sx6PGNp5J5q3Dp8a8eXWbdaWxd6MTHjsztOI6q6tBItq2yInjpXY&#10;xaeW6R8fSpG055UKgAA+1OOHryIlXoxPljxw2q21y/kR9+PXFdB8JbjU/wC1IEugVVmySa9jvvh7&#10;FqFwXeHcfXFT6f4DTT7lJShUKcgivZhhqvKro+bqVIe15k9D1Xw7YwSWcZI5x0oqnpN6bSFRnget&#10;Fb+wn2Or6zT7nyFdftQeIteUK2uSpu4KphcVqaL4o1HVlWS5vricZyS0pOa+YIf9dFj1x/KvoP4e&#10;27SaWnz7mUcGqrxa3Z4+HtKVrHoWn6tNcSrFJKWAPBznFb0kK+WAFDA9c15ra3k1nfNuLAA9D0Pv&#10;Xd6fqwuIlDNlcV5Ti9z16UlazL1vF5Zyox+FGoEbSCOOvP8AOpFuFRlOenas3ULrzC6A89jSijaU&#10;tBlpd3HmNGH/AHf91T/WteFTtHDEnt61n6da7vmOP8+9bUa/KGJOK7YKyMiAJ82adt29Ap5xzVhU&#10;A5APWhkIyucknnjNaCvqVynAPBGeKaEJ4A46CrQjO0j360hjJVh29xSEVfLJ/wDrU1kCsDn6girR&#10;jK4Pak8sgnHTHHFBRTaPcvqP71QGNlzxgZ9K0fKIz9fSozD0yce1IZltGNvQkdcZqCSPd8xH41py&#10;RnaOcgVFJGcfQUAYksODgg47sKpzxfKwPP8AWtyaHkd+9UbiMrgZxjj0zQQYFxABk7Qi4wM/yrPM&#10;Sk/NkD8xWrqGFXHAGD/+us6Ns7c4/wAmhOxBNHbFc465q0sJZivQjp6VZhiO1TkEsKnjjbdjdnAx&#10;xVJ3MmrDFhGQDnb9KtQxjqRn2pyQ7eAcnr6VahhK7c/j/n8q0sZkcMZ3cD/GrUcZHGM+4/lTo4/l&#10;BJwRViFSG+Y5bp0qkhjVj3L09vrU4jOxQQTT1jO4EdMVZjQ8DuBV2GJHHubJBq3HEQoXv0p0ceck&#10;f/rq7FCeO5+lFgIobf5uOMGu08M6+2m7QSQPrXPw24+VefQ1dit9pA/KrVzOVmepWfjV3jAXccet&#10;TXPiedlyvH1NcJp9wYl6c1otcs0fWueop9DopcjWpqya7cStnNDXsk65L/XHXNZCyMOMj14q1AxL&#10;NjnNejhG0veOTEpX0HyEswySc+9Hk7s54FBPPAoYsytn+Ve1G1tTyJJtmJqzbpAAflWse4YBSM49&#10;a1NQ3ec5zk5rCuJPmJzj+VePVfNJs9KlHlVirNIFkPb3piSfNw2Kp3dwFD89OtZ0eonzcZ4/nXIp&#10;JSOzl909b+Elil5qd3qEx3xafF5gX/po3C/1rX1yzku5nlPzMTmuO+Fviy18P6ld2983l2OoRiN5&#10;RyEYHKsfbqPxr2C70eKW186N1kiK7gyHII9Qa9inHnhoebJ8r1PKpo2if5uCPWrtvcqE5IyOlR+I&#10;G/0p1UbQpx71QsweR7964qkdS4uxvwzbiPStO1YYGRxWDbNtxjqK2LVs1yyRujTTa8gLLmP+7/er&#10;s9JuImhUoAgA+6BgCuNt1yRV261STS4Y1gTzJ5GCrGTj6n6Vzyi27I7ISUVdm58QLyzbwVqTTyKD&#10;GnmJuPIYdP8ACvArTxpCzY3c173D8LNE8d+FZra9v7gaxMAWuA5ADdgqdCB+tfLPxL+H+q/DvxFN&#10;p9xKku3lJoWyrj6dj7VtTXLpcyqSv0PSLTxpGmAJMDvzWvH4tguI/v4OPWvn+0vrpGwSTz+Yras7&#10;q9Zsokp9Nqk10XRzO/U9SvtcjbJD+9cjq2sKykgnPT61q+Efhn408dzImn6POIm63NypjiXn1P8A&#10;SvffB37IelwRpL4k1N9QuOpt7U7Ix7Z6mjlciedR2PlC3+F2vfGe01TStDs/OeOAzNNI21EZeUy3&#10;Y5FfOPxA8Lvo/iEadqg2hisrtb9FIJDBc9SDyfav14h0XQvhxp82meHrOOyhZw87Kcl2x3Pevz0/&#10;aX+Hd1dfEKa+toCdPhnADLwu1yM857biSfat4w5VZGMnz+89zivhF4N0L4meHLnwZrTJYatJITp1&#10;w0YG4/xRk93HJAJ+ZT7ceM/HD9n3xD8IfEnm3elSW+lSS7VmQl0z65IyA3UA+47V9Hab4IkstBl8&#10;R6MtzfyaQ0MOs2UIIaSLaGhuohjOQMZI9D+P1U3ibSPH/wAMbaHxNaW2uafqNpsivlAYTcYIb0YE&#10;Z9ia7YwSg2+hzyjzux8N/s7eOW8ReDdV8D6u+V8tpdPYsN/DAvGO/YkfjXpHw1j1G30O4sbd2ga0&#10;mZVaPB4J64P0/Wvn34pXWn/D3x4BoBa0k0y5Rd27LbuTnPp04PuK+nvgP4m03x3q0l3aRLA11bo1&#10;7aq/+ruDlWIHplcg9w49K8ytD28bnsYKsqEuV6lHxFqfivw/CBeafb6srNuV4V8tpVP3QAAfm9eK&#10;44fGXSWuTZatp1/pLBtryTRCRB6glef0r6d1bSY1hEFwGUI26KVPvIf8K8r8YeALfULiW58tLiWQ&#10;/Oy454xkD/GvJxUaXL5n2+W1Y1Hy1NPM82k+Nng/QEBieedXOPKtrViw56nOP510Ph/4xaJqm7yr&#10;TUEK/N++tjH+HU1Jb/DKxZVaSy3yKfumMAjnrnHJOf0rd0/4ewRwn7QpSMjHlqx3Yz3NeFONJI96&#10;pClG8pTv5EWl/EZNamlS20u7ihibb50gXa59AM/rXa6Pve3L9PTPpVWy0OKNV8uPbEvCqBxWmyi1&#10;iYk7FUZyTwBXJ8UrpHlSa6GVrEjeWcknj1r4h/aL+LCeKNUl0DSJhJptvJi5nQ8TSA/cHqoP5n6V&#10;6D+0j+0M0qXHhnwvc535ju9RiPbukZ/Qt+Ar5dW2Oz5T/wDXr6fLcJy2rT+R8hm2Ycy+r0n6v9D6&#10;G/ZhtkhtbC8ALyx3Lnbj0PT6V6r+17+1vcXngl/AGjXa/a7n93qUluflhjAH7sEHlj0PoM96+YNI&#10;8dah4b8Dw2NlKtuzs+GU5kbJPTHI+tcreaBcaesVxqTKtzcKZY7bcDJj+84Byo9M8mvQhSTqSnLa&#10;54k6nLSUIdijpsbLIG7H5ev4mlkzI0p67V6+oqwqNFGu3LzSdBjHXjAq9Npj6UjWpbM6gG5B6Bs8&#10;Jx6d/fNdjkr3OJQexX0iEZyNybvlJ9B3r9Ov2Df2cfCTfCt9f8S6RFfajqNwf30pYeWi8BRz9Sfr&#10;Xw/8OPhPea9PYwrbSTM370QAcspKgZPbLsigdTk+lfrz8MfBf/CA/Cfw9oBbfPb2wM7esjZZ/wAN&#10;xI/CuCU1Ukz06dJwirmD40/ZP0DVrD7R4Yf+zrhTuWNmLRt7eorwXxB8KdW8K3rW2p2skD54cr8r&#10;D1Dd6+vfhz4ieaS6tZuDG+0Amu61TSdP161a3v7WO6hbqsig1HslNXjoaqq6btLY/PdfCvlrjqxq&#10;KbRRCucY9zX1f4r/AGe4LiZ5dFulgU8/Z5uR+Brx7xp8LfEHh5Ha406V4h/y1gG9f0rhq+0p7o+l&#10;wUcLXaTnr5nkUzLAxJYAds1SuNcS3U/MAc1c1TTnVnIjIwfTFcrqOl3LK2EYVyKpKR7dXA0Kcbpl&#10;6Txcqybd3zfzqyviIScLznmuMbR7trgNjAzz1ya6DT9DuNo556V6VJXXvHxOLnKEmoF2TWWkJOc4&#10;59qpza5JgknjOMVcHh+TkNnP8qT/AIRrcvzbieuc4rqtFHlupWkZU2rSqMKx5qm2pSM20uSSK6D/&#10;AIRtScdR6mpV8OxL2HGOad4kONZ9TkpL6V+M5Ue1YPifzLiwOUbJBHTg16Ymiwx4LYA7Z7VjeKLG&#10;EWRAXPUYFCnFC9jUavc+WrqO4j1hhx98Yye1fRXwxkf7HEpYksO9eN6zapDrDYG0sRwe/Ne4fDWw&#10;vvIh8i0kk9WxRXi3FMMPJQne53oU45GR6VUuVfdn8AK3bfQ9XmbC2TD/AHsVoR+BNXugN0caD0ya&#10;8+VLmPcjiIrW5w+yTPTn3GKtWNvI0zFlbpmu6h+FmoygeZMB9F5rUtvhJPt+e5kPbgAClDDNSTsO&#10;WKUlZHzv8RLi4s7hDFLtG4cetdP4Tl+2WKNI24gY69K9K1b9ne11d83DzyDrguRXTeGfgVp2kwoi&#10;W+713EnNdypy103OJ2i1NPU8mSwjLbj19atLZwr0avoKz+GVnF0tY/8AvkV5x8YPAp0nT5Lq0jEb&#10;qM/KK55YVxV2jqjiHJ2OHRLdONwJqVJLfcFHBzgDNeW6fq2rapcMsETsQdvzGup0vRNba6ieYJGm&#10;emSTThQlLWMTKpi4w05tT2nw38P4dUhSZmZgw6dBiuxtPhhYxKD5SE++TUvw6xDpsXmfMcd67g36&#10;ovyr+Qr3lhKMIJ21PJ+sVZvVnHTeBbWFRiNQfZayL3wzDGvyx/8Ajtd3LfGYHj9ayL7LZwP1rmqW&#10;j8KNYrm3PLNStxayYU4A61nSYYDJz6V1niPSzIWbDfhXDXFw0EhRjjGa76M4yj5nBVg4yLEnTGT+&#10;fFFUxdB2AySfSiuiyMdT4Gs/As0bxNIzFuvyjpX0B8O/Doj0tCd8h24+7XV3Xw1tLO1j2x4ZB2Gc&#10;103hexXT7dYTEAe20cV8bVqyfxH0uGw8U2zzbxF4XuY5DKmVHHOOoqlp8dxDsXB3dMDvXumoaLFc&#10;R/vItwxyQM1zlx4LtmkLxkp3IxxXMpI65YezvE4yHzGZVfPPv+lIsYkk9h1P0rsl8FlWyGBqGTwv&#10;JE5bysgc07oj2ciDTrfy4wcLjFXljIHI9ADTQPsmFKkHpzSpcKOM4HTArritCXoSeWV7Y9Ka0Z3Y&#10;HGKlV0YcHPel+99M8cVZJGY8qT179OtJtPP6Zqfj6n1PvSGPuWyelAFfyzjjoaRlz1GRg9eKnZQv&#10;H8qVlA79ulIZVOFznjnnmmMp5zkDsKs7BkAen51GVxx0HSpKKUkfUH72eg6VDLH8owuTnHPNaEgG&#10;05PPXk1WkXaOST6Z7UAZ8kZBJK9/yqlMuOSCBjnHatOdPlB7VSlUfMP72ccUFHJ6xlY2GDj2rKtc&#10;tIFzj5snitvWkBznjGfWsaziLT5zk5zWcjF7nT2sP7ttq54HJqZYiCcDvnpmls0/dkN/EMcVPGvr&#10;x2xVwFJCxxk9BmrCJjG319OlNjjVsncT9atRxjgrz2roMWtQjiG3I4AH41ajjBwSOOtEcahsAVaj&#10;Uf03Z71QhscOe+fxq1HD83PA7YohQkE5x+FWo4xtHYj9aoB8Nv0xxWjbwnjjtx61Bbrjv7CtK1Tc&#10;QcVSIZPBb4YcdqvRW/Tjj+VFvEOCavxw/Lj8K6FExbI4oauRwk8Y6U6OMVahj6VXLcnma1Ijajj1&#10;9qI42RzxxWxb24k6jkUye0C5wK6YwsZSlfcoqvQnrjFJM2yJieoHHNS+TtGBk1U1Btse3863lLli&#10;YJczMK+kGGbsKw5MsrMRkdBWpftuULyNxxxUE1ttt+a8SpOx69Knc4rXZm3FBwR7+1ZlnC7MuAPW&#10;tnUoVmmIPHNPtbFVxt6VxOo1qdns0yS2DhDn7uOBXonw38ePocn9l6hJv024OFYn/Use/wDunvXG&#10;x2fyjGf5VZXSsfNzjtXo4bE6nn4jDvc9E8U6Q8d07qMqTkEdCK5pZGibbjB966Hwrq7XlkulXZ3T&#10;Iv7h2/iX+79R2rO1axMM2AuD9K9CUU1zI4Oa+j3Ira4O45rc09izgDk1j2+lsyh1Gcc8V0OmWZ4L&#10;dBXnVPdep3U1zI3LO2xhnkUfrVe6h/4mrusmSFADY+6Kv2sPHPp0zXJeKr+50XVluePJf5dpGR+N&#10;YJ3ZtKNlcr+M/iBe+HYWttOl8q5x806H7g9B6E1yGl+JtG8bWslnrkxttRUlobo/Mrex9areJJft&#10;6ys3zs53N9a8Z8TSS2UkixO6pnLkHH4V6FKKSsccqkr6n3l8E/Bnw+ms4F/siH+1iMh7/MizepiJ&#10;4I9uor2yPw/pNuoWLT7KAD+5Auf5V+bXw5/aHuvD0NnoviASf2cDusb2POYyPQ9q+xvg78cLX4gQ&#10;3FiZ/PvLRA3nbSPMQ9/qK2lTcehLjGWsT2OeFPLAFy6oOwOAKx7uRLBZLmOZyw+RAWOCx7/hVC+8&#10;QGONsHJxwK534ha9/Y2muhbBghA/7aN1pQ7kSXQ5LxV4jkvtQ+wWZMsjnBK85OeTU2tfB+38YeHH&#10;tpURLlrcqkjDOJAQyn81wfUMRV3wL4XXbHqM8ZV5R8qtycev416tZ2ojt8Y2kDP0rpoxcnzMzlLl&#10;Wh8m/CfSR4K1yPSr1YbdJVbTYmlAOw7iyxv3ZQxZPptPasTxxpP/AAg3i6ez0yOSx0q7m8y606Q7&#10;oreYj7yegbr6H2NfTPjbwVp+tLNcmOOC6kKSrKFBKyLxkfp+VeJ/E6zOvSMbyMiZY/KkIPIz157j&#10;PPtWuJdqdkFH3p3Pyy+JU0moeNvF0sh3D+0JSpxxgOR/Ku1+B/xSvfhj4o0/WIE8+FT5V1a9pY+M&#10;gejdCD7Vj/ErwfJ4S+IHiDRpDvhaVpI2buGG7n6/zrjLOSTTLwwOSc/c9yP/AK1eZzaKxpBOLdz9&#10;ZdI1bRfiZ4dh1rQrxLu0mXJKn542xyjj+Fh6GuS1bQHjkMfBAr4M8CfFDxB8N9SivtE1KfT2kPzx&#10;qcpMvoyng/jX0dpf7VMmqWsZ1TSoZZGxultJDGxPrg5H615GLUanSzPqMDWcNHsepw6TLG5wzY6Y&#10;q4ulvtwTmvO/+GkvDe0PLZ3kbdMfIf1zXK+KP2roYYWj0jS1Vu0t3JwP+Ar/AI14M6Er7Hu/WKdr&#10;tnsmrapY+F9NmvtSuo7S1jGWeQ4B9h6n2r5K+OX7Qt34oin0zRzJp+k8q7ZxLcD/AGvRfb864zx5&#10;8UtZ8Y3Hn6neyXTZOxPuxp/uqOBXlmrXz3DMZOWJ6V6OEwd5JzPCxuYe64wKwtpb1ZLoIdinbu96&#10;fPCscYbDAN2xj8a67S7PPgS1woDSSs3ucn/61QQ+E21zVLHTizIjDdOy9VXv+Pavo6lqUlFnykIu&#10;qm0h3h/w1qUehwXum6VJNeXC747rZu2DOBt96o2fg/ULy8m3xv527dNcSEkL65P+favqPwbpNzea&#10;HFpdtB9k021iCNNM4iijUDku+M9OigE16d4b+Fel2diL28gitPD6sJd00eJLt1BIVI8Z2j1Y5+gz&#10;nh9tLWx6X1WOlz4z0r4f3mnxi9e3kur+Q4tIREQI1wT5zZ6YAyFP1OMV3vwJ+AOq/E7xElx5Dto1&#10;nKGmvJRmOVx8x6/exxgdyfQ17fL4AvPiZ4ke4e3TR9BYZmVn2u0HVQ/QIpA+6oyR6Dr9CaPr2heE&#10;dFs9K0mIW1jaqcQ26gBcgnJPQknJP1x2qHUlLc1VGMTV/Z9+BOneBLg3WqOj3cx82QkAAdRGD2wo&#10;5GB1r3rUpPJgTGCV4GPSuF+GNw2sLPd3UW1wAAjc7M9vwGK6zWplZTnjAJFVFcqFJ80jB8JzGHxB&#10;fSAYDSdq9Zsbgui5PWvHfC+ZL64YHDF816ho82Y/LkySOlXTZlURoS3w+0lOpqws4k+VhuB45rmW&#10;vgt4wJ4LfjWut0FjEgOa1UjPlsct41+C/hvxkryG2Wwvm6XEAAyf9odDXz/43+BuoeFWZpoBcWpb&#10;C3EPKn6+lfUzakI4ZZzkhFzj1rItdLvtSEsl6u6CYYaFjxg9qEoJ/CW6lbl5VNnxtP4Hm3fJBkDv&#10;inReDb5yAIVAr6Q17wXHo94U2Zgf5o29vT6iqC6Lbr/AM1cqKlrExjUn9vc8GTwHqEgJbaPoDTx8&#10;NbyX78rj12rXvi6bAn8C0v2OEc/KtNULbstzbPDrb4VPJgSPIfocVsWvwkgb7yM31Jr1pY4I+6/l&#10;Uq3ECd6fsYhdnmlv8J7UD/j3U/UUmqfC+1jsWxbqD67a9QS9i44zRfTJLasAo6UnSgh8z2PiDx58&#10;JIJfESt5aqQ27p+te8fC3wPDFYQKsY4AzXMfFaRrfVoZE45I4FekfDK+ZtNg5/hrbmXKZ+zWlkdp&#10;D4RgjxlB+VWk0S1h6hRUs1023vVGa6f3qOZF8rLn2W1j7L+VDNax8VkSSyHjOKqs0nckVaZDubjX&#10;Vsp+6PxNQvrEMX3VUc9awZA3cnFVJwdvWm7gdLN4kSKPcWAWuD8eawNcsZIoR5zEY2qKNbvha2p5&#10;xxWn8OfDsesSCWT945OfmOazd5Ky3NoNRmnLY8S0P4W6tLqbyrZmOJzkMTz+VdvH4Ql0tka7VAO2&#10;3JNfTln4VtraNQVTgelVNY8O2kkLExr09K0p4ith48p21pYfEbQS+R5L4fmhtoVVDgdq2JNQG3gj&#10;8TWRrelxWd4zRsypn7oOKdYrGq5AyfU818lmPFmHwLcKm6MaeWynqi59qb+E5+nNRvK5UkqSOv3a&#10;uRyDZ0FQ3EoWvjanHlFv3YnoRyxpbnO6/cLHYyScHA718yfEL4pW2j3kn+lJFIrHK8DivonxY0jW&#10;d5HEu99vyr9a+IvH3wF8ZeMPEE0lrZxrC0hJaWXqM+1fp+BxcZQVWS0aueDiqU/hj3N20+PFvJew&#10;p9pVizDoRRWBP+yb4osooLm3tbaCWPDEi4Zt35iitfrkrmP1aZ9QIts1v85VR/tc1xupa0uj3yrH&#10;I3zNxxxRa6kqthny2O/JqlqlmdSukYJuVSD0rgnBunqj1KVVKejOx0/WHMaySRsykZyOgq3/AGxa&#10;TE7gqnHtWFpkU9nGFETgdjVviTmWNZM+owa8t02meypJmvGtpcN8j7T7EU+SxPlttYPWSthZSEFD&#10;JA3op4q1HY3KbjBdeYMdD1o1QHKeJJltSQW2kHI4rm4dWRsqHGT716O/hGTWnIm+77daqXHwNM2Z&#10;Ld2X26V9BhcLUrQ5oo8LF4qNGdmcfb6luIIIPHrVuPUVI4b26VLe/CPWrHJi+f2U1h3nhzWdL5kt&#10;5Bg+laTwtSO6MIY2lLqdDHf9fmH1qZbxWHX9a4ptSuLUkSIR68Y//VU9vrpfGV7456VyunJHZGpF&#10;6nZrMGHH41KFDZPB5rDsbzzNpHU84ret/mAJGO9Z2NLkbRjGeP61GY/m9Dn1qcrz1zz9TTWXLEDr&#10;SsO5VYHue/IqvIvAyOnrV2SPqT+v0qCZdw6kckVJdzPlXCnrk9u2KqTK2PatCVQM8nj1PtVWRdwH&#10;Ow470DuctqyAqSenXPesO1hbzVHTcc5/Gul1ZPkfoOx4/WsO1BWdQM4z29KxmY9TprOP5Du61LGo&#10;yDn9KfaqFiOemODxTv4+RjH5cVpTKloKoK5+XHerUakAe9RKAqk9PXFWE/h4yO5rqOe9yxGoHfPv&#10;VuNfYD0qCNNq44z14qxGGVhk8VaRNyeMFVzx+lWI88nHfj2qKMdDgH8Ksxr8oP5ZNOxJZhXlePwr&#10;WtIxxxyazLZRxx2rYtFxtHAFaxM5M0YU6AelXY1xVa3xwepq7H2roRgPVeetXbVd3PSq6gcHvVy3&#10;AwD1rSGrIexft12rnH1p7ruzz9KBhV4pNwNdaRzvUgaAemKyNUg3ZHpW4Dn86ztQAZjxWVb4TSn8&#10;Rxs0Z+1YP3R0qS8jb7KTiriQo8zs3IzTL5kjh9vevBrLU92he2x57qQK3APTB7das2bEds+hxipN&#10;TSKS5UD1roNE0NJVBI/OuNxb2OnVborWNvIzcJ+ldTp2nrIi7vxq5ZeHWmOEQ89+tbdv4LvI496h&#10;iPSt6NGSdzkrVorRmL/ZbQMksJ2yRkMpHqK1Nat/tVnBdhdhkXJXPfuK3NB8H6lqcjqsapFH9+aU&#10;4Vf8TWr4g0e1sbH7Gm0LGP8AWHu3fP1r3sPGUk09jyajje6PPtLvEhkwfyrpYVRtu3hW5xXNPp5t&#10;bgjCnJ+61dBpqgxriFh6gE8fSuXEK250UWrm9Zxqqj5eazfEGgrrFu0LJkMeT6e9bNisfy/JIfYm&#10;rpiaRlCqFXPQf1NeZ1PSVmjzLxb8EtRtfD6anpDNfJtJmtf41919R7V84+I4DcWt6VgZvIfypt6E&#10;BXPOCfUiv0bghFjEkCniNF5/DmuN8ZaLo+p6Xc2d3p1tLbXD7pV8sDcx43cd/evWpS5Urnl1EpPQ&#10;/PLwT8OtR+IXiS10WyeaK2kk8yRX5ESg8kelfo38KtL0Hwb4XtPDkNnHbwwLtE6r+8Ld2J75rx/Q&#10;Pgnq3w98RL4k8Cz2+o2bpsutE1AYcx5yfKl9fZh+NeqabqFl4lRzbiSyvof9fZzjZLEfcenv0rtq&#10;xdSKlHYxj7qsdBrXh+4s9UsGEglspZlbzVPYc4/SsPUNFl8ZaqWmU/YUuPMdj0cjoore0+6sZHW0&#10;v3kVQQY7gNwCP6VoeINYsvD6wrdyR2dljET5+Q/jWNOzVmOe9zT0vTRGqZXCqOFrRuLhY12g1xUn&#10;xY0K3gWOK+imbbz5eW/lWU/xQsWUiNJ5yx6hMfzNehFo45dzpdcuTKpC8EdK8w8TaIt9dN8m5o4z&#10;cSnsT0APtiuosvE0mtXiQx2bZdtvzMOM1oX1hDNDdK7DbK2G2dSB0FRVjzqxpTlyvQ/M348/D261&#10;D4zXdyVJhutPS4RWOBmPKsPyr518WW/k6kwUgNF8+Bx0OD+X9a/Rz4/6TZaf4g0rUJogtogktfMx&#10;gIWXKk/iP1r4L+IVrY+FfETPNay3Nxljtlk+QbvvYGOePfFebycuptKWpyVrIb/T3QfLJGdyHPUe&#10;n4VPp+uvHbqpbB9M8ZrrPh34Tn8ZWt5fND/o6PhGUBflxnJP6e9R6z8F9U3zzaOouIFO8pM6qyH0&#10;BJ5Fc1Sipo6KdWUdUYT6820Bn6e9U7jVBJ3PPPPI/wDrVet/hX4rkt55p9N+xQQ8GS8kWMOfRcn5&#10;unbisTUNBurENtkhvEHLNaPv28dCMA/pXP8AV0tzo+sNoYxudUmjt7SJri4c4WONck1S8ReHbvQ4&#10;0ku1Jdsny4+Qv1avY/D+j2XhH4e/atmdevlyxGC4UjIRfQAEfjXnU+qTqZoLrcyoPlWQZ4PavQhG&#10;FJWe559WUqm2xr6TbpqHh3QI4SN/k4KKT8pz1NfQXwH+Do1Kxn1vUkf/AEpj5e7qsY4H4nr+NeV/&#10;BfwfN4o8QW1vCjYZgrHHKJ3+lffGk+HYNH023tlQIiKAqj0FclearT5jrwsPZxOS0nwzpnhmS2jX&#10;Slv5lQSRiZ/LhhJJGdgHLYHUmupi1e8uN7iCKNyuxSi5Kr3AJzgf41N4mVLW+tflA3WykfmaNHmC&#10;+Y+MisFE7HJsr2nhC71qYFuEzuO45y3rXoHhH4Y2sO03EfnuW3Ev61L4Tj3yLjo3tXpOm2whhBPB&#10;q1EzcmN0vS4tHhKxpsBO449ao69ceXC5J4IrYmlydo/WuV8V3G2FgOjcGmyYlPwXNvvJucnIIr1e&#10;xk/0Yll+ZV4NeReCf+PxweOK9at5FXTSTjgACnFWJkYt9CN3mxHkHnmrlveFrXBPzdKzr6ZUnyOF&#10;akt5NpwDx1pjN+1HmRhSO+Tz6Vdhun80IAWGe1ZlukkkkYUlVUZZqvSXEdqh24A7nuatGb1F1HRB&#10;qcc1vckiFjujmXkoa8l8QR3fh/UpbWcHIPyNjh17EV6DeeJpZJFgiztzg4ql4403+19CMm3dc237&#10;xT329xW0J8rsQ4nmravJ71G2py9e/wBaqyAjIwc1G7KgwzYPpivPxmZ0sHK0z1sNl8q8eZFsX0jd&#10;6lW4ZurGssTR7h8zHHYCrEcw7RM1eLPiKj9k9aGUW3NOGbBHP51oC6U27A9cVgrNJjKwVYjmmMT7&#10;0VBiueOfOpNRUXqVLK4RVzyT4wRrHNG+P4+orrvhVcB9Ng4xxXF/GKRlsw3cMMVr/Ce/K6bGCeQc&#10;GvsY6xufMT00PapJPlxTFh833rnbzXBGyqG+vNdNoMi3EanOcitVTdrmDqLYadPJ7VE2nN0xXTLb&#10;LjNNa2TpitFEyczkpNNZu1Zt7p7ovSu5a3SqN9ao0bU3sClc8L+IF09nbt2rqPgfr6Lbhmb5/U1z&#10;HxctJGVliTeap/DG9m0vZ50OxulXhaDq1G77GGIxkcOtVufTs2rPJGrRtn15qhdahLIrZzXP2mtp&#10;cQqQWBx6VOdXCqcKzfWuXFeyUmrjo4120icf4qmP2rJyq5/OqVvqEMajDY/3q2daQX8gLRKfY1zW&#10;rac7Q4jjVB/s1+e47h/B5jWcpN3fmepHM60I6ROigulkXIPWnq8DuFdPMb0rmtHme1jCyBmGOvWp&#10;V1KWO5YxJjPf2r5vLuD1SzOSrrmpLY9GtmV8OpR+Jl/XtJSRS0Z8pm68cYq54Z8P6bHbgyL5r922&#10;9azptQmvMeYVFPj1NrdQokAFfruHjHDrkitEfOzqzqPmN3WtN00Wh/dMcDg56UVzV7qct5GUeTcv&#10;T2oro0Y41aiVj5f0+6ghZR3/AD5ruNIt1u4RjHryOa8xtEaOQHIJznINeheGtQWOFAw69KuceaNr&#10;GNKXLI6CK3mh+VQGX9PypzbOjQ8DrgU9dVhyOePY08X0DfxZGOhrglR7o9KNZrZkaQ2s33QyUv8A&#10;Za7g0cgz7HFTb7aQdVz+VHkpk4ds+mc1zyoo6Y4iXU19BiYXEcch5J6mvX9A0OBoV3YYn2rw2OSW&#10;3dXV8lTmvS/BfjZNyQzybW7AmvbyusqMuSR5OYx9quZHcXXhGGZSRGD+Fcj4i8CRNC37odPSvVtJ&#10;uEuoQcZqPVrWNo24r62NpPVHystD488a+BYo2kPlY59K4MeFRGzEIW7V9PeNNJjYvwM/SvN7rQ4/&#10;mIXjrWWIwdOWqRvh8TOLtc8wj0s2jDAOO3Nbdsv7sdzitLXbLyYwQv8ASs61A8sYGOPWvisXT9nU&#10;cT7DC1PaQuyb+I55x2zUZToAakA5IHPv2pG5JyM5HWuE7CvIuSe3NVpOufTrnrVx1PPeqsw461Ja&#10;KLKTyOvXIqu69CecZ5NWWJHfPrzVeUFlBz70hnP6wTtbP61hWyhZlIOOe1b+rDbG4ycDpxnArnrX&#10;CzdfmzyaxmZvc621wY3JyMcHPrT1+8R0HUZplmd0Hrx19KcNxk6E1rT2HMlUgZz0PHSrMXy/1qsq&#10;sc4Qg4561bjhfPTH611K5ytotxttHr/OraY9OtV4oWGBjmrsduxPIKn25rRJmbkhVbtgZx61ZiYn&#10;kmmx27buQcdanS2Yc49qrlZLnEsW7cZFatq3c+vSsyGI8AfX0q9Dlf61pGLM5TibEMg9c1bWYDpw&#10;ayI5vL6txUouxt+9W+phzI1vO6c1oW1wBjnpXM/bhkDd3rQs5JLlgsalz7c1rBMzlNG/9q64OKI5&#10;d3fNRRaPqDAExFRT5LC6iUgrz7V1mF7lhZf3e7tSafo1xrrOIFLDPJFTw6NeXGnBYo2aVzgV7d8M&#10;/Aa6Ro8XnKGmYZc+9Y1FzaHoYfkh78jx+P4Y3bQjcDnrWTq3wyu2j2jdxX1a2gwqv3BWbeeH4ZAQ&#10;UGK8qth7u57VLMFHZHxTqngO7sZgWRiAc5rrPA/h+S8kVHBwPavoHVPBdvOSTGp/CnaN4TgtHG2N&#10;V/CsqeG11MMVjHUXumT4b8FxxxqTHz9K66PwvH5OCmPwrdsrNLeMcAVaZ1H0r1lCMVZHittu5wl9&#10;Yx6PZussi28LMRvJAGWGMfWuH1qzium82O4iuCV8uVVYMGHrj1rN/bM8cP4I8G+H1gkWK5u9SVgC&#10;OqoNx/z714Fqtmt1NH4n8PzyRecPNljhkIwT1Ix3rujRapXW+5lzXkemXdnNDKfJ+dQf9XJzj6Gp&#10;bTUp7f5Tp8p/65tx/OuU0PxnPcwRm5bzfVmPzV1GneJrZWxIZEHXpmvGxDvE9ChF3Op028mkjEks&#10;X2aPv5hy35V0ulsb6ePapEQIOMferl9P8VaU+A0wY+8ZNdHoni7SL7VYbCG6Uz7082MYDxxscB9v&#10;oSMZryYJ1JqMdz0p3px5pI666uPMurgg8BVOPwrjfElyTC/PQ12j25S+1SPH3Y1x9MmuB1v5o5Ae&#10;OK92VNxSueRGaka/gjVd0eC3Tiut1bQLPW7fzJEKTsu0TxHbIB9RXk/he+NvdmInvXsOi3H2i0AJ&#10;ycV1YaV04MwrRaakjyQWd98P76eJLqTV9LkfJtrk/vI89Srf0r0Yx+TpQS4jj1nw/dLyv3gufQ9i&#10;K5fx1b7rp8ex/WuR8K/ErUfA/iC6iRVv9KmIWewm+63HJU/wtWVRdDaMr+pb8UfDEaOx1PQZGvdJ&#10;PLRdZIfY+oqLS7eJ9p6jFeuafHZa/Z/2z4UufMUDNxp8mPMj9QV7isO88N2etSSXGnotlfLzLadA&#10;3utFKSpy12HUhzLzGeF7VII7u+xxCmxD/tEf4fzqvJeHy2xxzmtBrd9O0eKy2lWOZJf949vwGKyG&#10;hPTPFb1p80tDCnGyOB+JnhNfFvhy8s3HzMu5Gx91xyDX5+/FTwG+qXhivZGguY5TE5PBDZ6j2r9O&#10;ZrUOpXGa+OP2wvC8vg2+sPFtopFncSLaXnHEcnWKT8SNp/CuSe1y3HqeW+CVs/Cvh+HSLaXzjESS&#10;xIUsx/oK1X1VLeSWNYVWNgo++Rnjlue3Ned2uvDz/tM0TocfLtPy5281sNqwmhAA2kIXZWYc5HYE&#10;cdf0rSnJNENtGR411qS6kaJJc246/vGKn1/CvP4tPmW886A+TKG55w30Fbmsaokt2QUZrfOMx5Ud&#10;cnpUln+82lJNkYBLZPLA8ADvnivNrz5paHRSTsRq99rBVLmWWUxnYCQFCAd+OtQx+F1mYy3UwIT7&#10;0hGeP8OnFbDBIY2XzQ6L334/HFdn8BfCL/E/4hhTCRoOius83JxNN/Ahz2HLEewrBXbN3bY+gf2c&#10;fhcnh/SF1S7i2XNwoKqw5SPqB9fWvbVtxNcLxhV4HFOsLFbO1SJRtAFXoYRD8x61VjpOR+JFu0c2&#10;jzA/KVeE8dwQR/Oq+lx7Y1Hf2rpfGVi154dMgGWtplk/A/Kf5isvQrMzyAFeO1LqI7/wXYny0Yjj&#10;NeixrtRRxXNeGrAW9uBjB610zD5fQ1ojJkE21VJzzXD+J5vMLL05rsrwhYTk8muF1hjNNt6/jUyL&#10;iXPCo8uTco56V6dbjzNPVlO45wy15poMZjOCOO1dfa+I2026trcqHWQ/Nn06Vexm11E1O3YTDaTt&#10;PanWMZ4BHNauqQxzbXThW54qnCoj+tT1K6F5r0W0AFYl5qEt5IUjJ64pbjzbqRlHC54NXdP0/wAr&#10;BP1OaZI7SdF8lTI/zHrz1rejRXxlQwYbSOxrNubwRgIh69K0LTKxjP3sVZLPH/FmhnQ9amgH+qJ3&#10;xn/ZPSsN1DZJVSfWvWPiRpYvtJS9Vcy2xw3+6f8A69eXlV9BXHXy+li3zTR6dDMJYePKitGp3fwg&#10;/SrscbEZzj8KjGF7VOsoWpjlGGhtEcs1qSF8s7epqWKEGNsnNQNNxR9p2I3U8V1QwFGDuonNPMKk&#10;luePfGxlSzxkD5hz+NU/hZqO6z2g5IaqXxwumks3GDjI6fWsj4O3DyBlJwN3XNd6VonmyqXPYrmF&#10;5mRgxwDmu18N6h9ngRfbOaqafpcc1ijsu44qJozbsVXjHpW3NpYx8zsf7dVR9/moJPECjPz1yW5y&#10;OWP51GylsfNmouxnTyeIF/vVSuNfDrjdWEY/UUeXzmldlFHWtP8A7VkLE/nVaz0aOzxj8hWxt/Km&#10;lQW46URlKOxMoRnuieLVDBGFSPGKa2rTkcACq5Ud6bjqCK43h6bfM0ax0Vhz6hO3cA1WlnlmHzNn&#10;NOZRuyBTH6elVGnCOyHcixxjP5U38aezBR15qJ5lHVgBVkO4p6daY1RtdxL/ABrUDalCv8YzQLUs&#10;59OKKz5Natl6tz0opXHZ9j58XR5UHyE49xVmH7bZr8qA+gNe46H8B/E3iAq1jod4yN0eSPy0/NsV&#10;6LoX7F+uXxVtU1Kz02PuqAzSf0H617/s4Lc8f2y6a+h8nTa7dQ/fgZsd19KZb+JpZpVihhmlmPAj&#10;jjLN+lffWg/sZ+CNP2vqcl5rEg6rJJ5UZ/Bef1r1rwz8O/DXg20Ftomi2emxjvBEAx9y3U/ia55R&#10;pPoHta7+Fff/AMA/L2a+1WxZftFhdQluQJoWTP5irVnql/NtCwyD68Yr7y+OfgG01jS2naBWkXvj&#10;mvmtfBKQ3AATHzelehRyiniYc8ZHI80rUZck0rnF6TpOs6kQVjVAe7E12nh/wVqaXkUk0igdwBXo&#10;nhfwkqIp2j8q7SHw6sYB2gVDyqlTerubf2hVqITwzCba1RT6Vd1Jv3bfSpre1+zLiqupE+WfpXpQ&#10;VmkcEnfU8t8YL98VwEwGGz+VegeLv464CTgNmu6exjS3OU8VAxxHn9K5+1wyjn9K6LxR/qT25z0r&#10;n7X/AFfqBXwOZ/x2fa4D+GSKp6Hp70hXbjFO3cY7dc02QHrnHvXjnpkL/dOeG6df61nXUwVeuAPe&#10;rl7LsjPpXF61qwhZyWyBxzUhKXKar3iMCoIBzmopb4N3zx26Vyba4CoyckH1pv8AwkEY2HdxzzT5&#10;bmbrWNjUn84Mp4GOo5rJt7TdISc5z/D3+tRz6xHtycHtjuajtdaQT9eM8GtPY8xyyr6nc6TYhlA6&#10;9hx+dbkOibsHG4dc9q5rSfEEW0AuAe4z0rqLXXI2j5YYHHNe1h8HC2p5tbFSvuWE0MK3p2qZdKVV&#10;zxmq8mvxqeXXHpmqc3iSJWA81c+grv8AqsEcf1h9WbUdnGhwT+NSKsSqOcHFcrP4qi5xJk+oqlJ4&#10;wjXo2B+VL2UEL27O4WSJckNwPzoa6jUDp+HWvOpvGSqQc4x271Vl8ZBv4iOOg/lUOER+0l0PS21K&#10;PaTkc9Oaj/thFx82T19q8wPi8yfdbdTf+EmMnO4n+VRyxHzyPT21xOm7P41C2vrx8wB7g15suuMx&#10;+VsU7+1HYYBLfWnyIPaM9A/4SBfMHzjJP8690+E+lwX0aSOAwOK+SWvpFZSMnHNe1/CL4pJpaxxX&#10;D4K8c1cY2EqivrsfVq+E4rgfKoA+lP8A+EChbqv6Vg+G/ilZ6hsjSVd3pmvQbHU/tW1lPBHam43O&#10;lTj0M3T/AAlDZupKg49a661mS1jCiqy5brUUuRkVzSTibx940ZNSG3rVGbUAc1SZmqpcsQprmbZ0&#10;cqLE14rdTRDcIDkGueurwxtj+VMh1B2briuOrioU1qzaOHqS2R2S3g29c1NayfaZgvYcmuYhuhsy&#10;XJNdPplu1rCob/WuNxB6+w/CpwGIeNq2jstzHE03Qhd9T4P/AOCkni5o/iP4J0UORHHYy3JVf7zO&#10;F/ktedfDXxlJa2KQsx8vHTtzWf8A8FOPEyR/tJ6FaIPmtNDj8xuM/PIxH6V5x8P/ABIm2L58qQCP&#10;WvqZS5djz1a9vQ+mljhuGaW2YIWOdppzapNZod69O/auS0PVmaEEsST0x3rTuNTeVBzgevevJrRj&#10;O+h1U6koNM0v+FgWVgN0sm09MZryL4e/F+08QftWC9B1AFUXTY5LbLQ+UM53jsN5zmt7UpR9oJZU&#10;OR1ZQfavSv2ZdJ0nxF4u1LNvDt0+JXkKRgKJXOEDHHJ4JrioYVU6nPfc9Sri3Vp8vRH2Dpc39pND&#10;cfxXNqVcf7Y6/wAq4LWIT50y+5rrvDsxtrwW7fL5cokUex4YVh+JLby9UuUx/ESK9irG8UzxabtJ&#10;o4BG+y3y+ma9h8F3Pm26/SvJNWQRzA+hzXpPw7n863HsK46OlRHVPWBU8aIrXEmem2vFPOa4vp5T&#10;3c4r2vxkxZbojqI2x7cGvEo8LIM9c1VTdmcdkbmiazf+HdQivtPupLW5Q8SIevsR3Hsa9HsvH3/C&#10;UTLJfwR2F0q5+12/ClvUjtXl6j5eOPTit/w3IY7pAehrK9mb3ex6xb6sdUVUumjcOuI548FX+prN&#10;1DT5bKYxyoVYetZMcLae/m2WPLfmS2Y/I3uPQ1u6f4ktb23Nvebmhj67+JYf8RWrTtoTpczlQdMV&#10;578bvh/b/EL4f65ocyZ+12zLG3dZAMow9wwFepTWEQs4ry2vra7tZXKBonBII9R2rL1KAOpHas9J&#10;Ruh2s7M/H3Sb51t5rO4YeZEWjZmbJRlO3B/Gp31pmVUeaSPb95sEZwDgV0f7anwruvhJ8Xpta0wP&#10;baR4hLXcTR8Kk4P71PxJDf8AAq8k8Ma5ruuXdtpmnaedW1G5byobeGEvJIT2CrWPs5LWLOZT15JL&#10;U6p9UhWHy/Nch+WbGD64x6/41d8J6Pqvi/U4tL8PaVe6nqMxwLa3Uu2exPoPc4619YfAv9gqS60M&#10;6v8AFac6dczFZINH06Qb0XH/AC1fnnpwvT1r608A+EfDHw7sxp3g7w/a6dkYaSFAZH92fqa4qlou&#10;zPWpUdLyf9ep+eF9+xh8aF0Ke+i8JtIY0J+yrcx+ceOw3cn2zX05+zj8IpPhX4BsdPvoDDrEg+0X&#10;4dcN5zcke+Bhfwr6sjvzpKiW4ud03UoDkCqy+ItL1i72XdvE5PG7aM1nzcnxGvs4vWKPPlhCYJ7d&#10;OKcsO5hgcV32teCotRMcukCNRjDR5xn3zXGeIrPVPDlu5TTJri57bVyi+5NWpJoVmVNTurW1tXtJ&#10;vnkuEK+WOoX+8fQU3wvpIaQNt47Vz+k2k93M0twzSTytueRuv09h7V6ToFiIY1GPStOW2plzG/ps&#10;Hlqoxjir833etRw4VgDx6U646Hv3pkGZqUn7kgdRXGXSiW6B7iup1CbKtzx6CudERaQ54Oc1n1NE&#10;a2i252ZqrqF2ZNdMY58lFyfrk1tWAjgs3eRtqqu4n0AFc3ZMLuSa86faJPMGeu3oo/L+dNko7SHW&#10;hJGkZOTjFWFmWNTI/CVz2nqWkB9DV3WroRRW8OeXfP4Cq8xeRuxyRcPwQRkVDNqJB2pyfbpWdZsZ&#10;EALYA9KsG2VTxyM0xGpp8CXLrv5INalz/ouMdKxIbhbeMkce9aFtMbiPLDjrVIXUstGmo2k1tIPl&#10;lQofxFeIXUDWl1LA3DRuVP4HFe6Q7VUfpXmPjjQpl8RTSxIDHOBIPqev61vSetjCptc5bcfWgNyc&#10;fnWgmg3LdsVYj8NTt1/lXUYXRkUMPkP0Nb8fhOQ8lmFWF8I5Bzuxj1pWFc+bPi7Zi6hdAOtZvwZ0&#10;syNcesb4PpXrHxG8GiPcwSs/4P8Ag82v2kuvMkm7kURWg+h6hpMYj0uMN1xWRfYExNeiWegKtqoC&#10;dqzdf8OhLORtmOKHsNa6HAmVF6sKY1xGvVs1w/iPxQuj6hJAz4waxW8dIWIzn2rklXijpjQb1PTm&#10;vIhnLfrUbalEvU153H4uM65UZ+hqlfeKpwhwox9a5njIJ2OiOEmeky61CvGarSeIIl5/rXitz48n&#10;WYqZAFzx6mopPFk0vSfAI45p/WL7Ir6s+p7LJ4mRe4AqrL4oXH38V4lP4om3Ya4PfocVX/4SDzM7&#10;pSR9TUPEPsV9XXVntE3jCNW/1oHpzWfceNIl6zj8TXkv9sLIvLd/4jUM2txbs7xn60e0m9h+xiup&#10;6fceOoV6SE98is6bx0GOEDu30rj9HhGrMNrL8x6da77QfA/mhSV3VXvPqQ4wiZv/AAk15cNmOFuf&#10;U81Ik2p3JHy4H416Lp/gOFVBKV0Nr4RghwfL4o9SOaPY8h/svUrgcuQfpRXtg0OGIcRiikPn8j7J&#10;ooor3j58KKKKAOR+JQ/4kUpx2r5rupP9KP1r6V+JX/IBl+lfMt7xdf8AAq+syr+Ez5fMP4x3Hhxs&#10;ov0rqeqiuR8NN8iV1e75azrfEdFP4UMeszUv9WfpWlKetZmoHdGayhuaPY8x8XfdeuBlOd3r713/&#10;AItHyvXn87fe+td09jOnuct4qbFuRn9a5y0Ysuc4Pfiuh8Un/RzxurnbXKqfTpXwWZfx2fZ4D+GW&#10;f4uTxTW5ycH2NDN2PHPemthTyvB6f/Xrxj1LmfqgZrcjoa8w8WSON5Xr7fzr0+9HmRHuOmB0FcB4&#10;ms1bPyZPapaInqeeG9dc7mPBzjtVabUeRlztORjPSpdUh25UAqff+lc1dNIrKoVuM5H4U+Zo5pWN&#10;xtWKcbsjGRk1F/b207i2PTmublmd+AG9do6UyS2d+QeSMEen0rVVHY5nT8ztrXxkYcDzMYHY1pL8&#10;RfLjA39P9qvMvsrK/IYAjGfyogs5Gbadx5/GvQp4ipFWRxVKMXuz0aX4kEqf3mOOBnmqzePJpOdz&#10;fnXHR6a8mBtcNnOCK07XQ5mUBYJGPQnH61t7arIx9nCJst4tuJFGGbOcdeKDrd03BZiOp5NMt9Bm&#10;PWNifpWvD4bkbtg45NaXk9zNuC6mWupXUnGTtPPH6UqzXMqdW9BiumtfCxk2Lt+U+lb9j8NpZ4wQ&#10;GII9MfjVKMmCnDucXY200xXBY+9dDY6U0m3BbJ6+ldLF4LaykG4NgdDiui0vQ0QA7fzropwV9Tkq&#10;YunDS5zVh4eZuqnI6VsW/hdztIXd7dxXa6bpibhhMfhmut0/QQ0akR849K71TiYxrKprFnlK+Fc5&#10;BjINTx+GRG3ygg/3ga9Su/DjrykRP4VQbQLjJxCc59Kl8iMKmIUHYxvAq3Ok61F++fYSOCa+wPA9&#10;0biyhLHJxXzDpnhu5W8RymMGvonwBIbeziVu1TzRex0YStzt6HqEa9KLiLzFqCG6XaOam+1J61yz&#10;R7UHYotH69ao3kZwavXF0uc5rPuLpWzXHON0dkZWdzFuEAzkc5qjIwQ8Vo3TBsnNZrQmVwo+ZmOA&#10;M18niMpqV53TPoKWOpQikzd8JWJvrw3EgzDCeM9Gbt+XX8q6uOT9/LITliMKPaqFjGmk6aYhx5S4&#10;J9WPU07RZvtMhc9B1/Cvscty+GX4dU477v1Pl8biniqrl06H49/8FHtUW6/a28QbHL+RZWsJwemE&#10;yR+teX+AdfMbxBiRjA4NXv2wNYPiD9oLxZqhUqbi9mAJ7hHKD+VeaaDqv2W6QDpkHBP6Vs5XkzF+&#10;7No+xvCutLcQxgvnK5611ratEEA3fpXz94P8XRrbqNxPH41003jHbGAuSx4BznFcczVyWh2XizWo&#10;2tz5CmW4f5UjTlnY9AAK9d/Yp04WGi/EKxuLqC51RrqGSYW8m/yvlwFLDjI746GvI/gv4mtbfxdK&#10;NStIbp5YSYWuEDbSDyB6Eg9a+3/APgrw94L8F7fD+jWmjw3cf2mZLVcb3Izkk8muL2nvo74Q9xt9&#10;TXstXkkijuWz9stWAlH98ev4j9RWj4oUPqjMPuyDcPx5rkLrUUsZI70f6tsRzf7p6H8DXU63N5sl&#10;u+cgxLj8q9WVS8NTjjG0jidejC5PTmu2+FpzbuT2BrjteXdz3rtPhuPL0yd/auWlrUR0T0gQeIG8&#10;6a7HYKw/SvF2wrrx0r2O+bzLmYH+LIrxy6ULK2SeG/LmiTu2TayRpQ52DHWtbS22XafXpWPZtuC5&#10;zxWtYti4BrI0O+ibdGCOeKVrC31KN4LhNySDaSDg4+tVLeXFuvPFWrOb94e1dcJGTRjfD34PweB9&#10;evb62uZL60nPy2tw5IXufx969B1Dw+t/tfT87iPnhk6qfQetN0+X5fY1vWUsdvGs7OFZTgf4050k&#10;lzxD2kpO0j5q/aq/Zl1L4z/DW40SK2jh1ZZVuNOuJSAscy9Qx7AqSDUXwE/Zl8I/sveFY3SIar4w&#10;uIwbzWJlG7OOUj/uID2HXvX0n4h1C4msTEH3Rsd3Hr6ivKPiAbubSopI1eWaNtpVBktnpXBVqckX&#10;FHdQp88kyjp+pXfijVniMhSBDulf0Hp9a6G98TWukwmCwj8pcYLfxGue8K6Te6Jo7pdhVu7hy8m0&#10;52jsM/SsfxJqUGk7gA0ly3EcajJY+1cdR8i03Z3Rjzyt0RPrXih1XdNIQWOFQdWPYCtfw7pcohW6&#10;viYi3Iizzj3rkdB0O5a4Gp6sM3PWG3HSMev1rqU+2XvduTXJKOl5bnRdX5Y7Ha2/iT7JGFibYB6G&#10;iPxdIblVZt4JxhjXLfY0s4w1xOqnvuaqM3ijRdLbEl0rSMcDmsL2H7Pm2VzqNT0u3F+txboFjnG4&#10;hegbvW3ptuFUCqvhONde0+VQjDad8LsCPwrXhjMOVYbSOoNejTqe0ivI82rDkk0S7gJFB7Uk0lRd&#10;Zvwpl021MnINaMyMTUMb2PQVUtY90i4OSKsXxLKSOlP0yHoahFPYZ4muY9P8O3Jb7sq+WP8AgRx/&#10;jVDSbhIoY2C7kwKpfEa4LR2VkvO5vMb+Q/rUWlLI0KIp2rjGaGI7qz2ThXjGOOlcx4lvXuvEiWkQ&#10;LC3jXdjoCeT/AErotHj8uJR6VgXEyC6uZY1y80hZm7nsP0psRsWl5twg61qwyFs7hxXO6apDkke/&#10;Nbfnfu8Kc5qkJljm5mWMfcBrorO32xjtWRpiLbx+bJ1PtSXXiQrJtXkCquI2t2ODzUN9ZJeLE7nl&#10;eKbaXi3SKw6+9TTZa3mVTl9pIx6itIys7kSV1YqR6XAvcVILO2X+KvMrj4rWkLMrTKCpwRnvWZdf&#10;Gayj/wCW4P05rqdaC6nNys9iCWq8YpTNbKp4FeFT/G63/hcn6Vk3nxyWNScnH1qHiIIrkZ2vxO1K&#10;1t7VydvXHJrH+HmuWhmIRl6+tfMHxo+Ok9zBJHDJtBbGc1zPw4+N11aqBJcIDnGSf5VH1hctx/3T&#10;9IYfENvHCvzqOKxPE/iu3XT5cyr09a+RL74+ypDgX6qwHQVyGsfHeS8idHu5GU9dtZSxV1ZI0jC2&#10;pufFjxVbrrEkkcufp1rzWT4gJGwCtux15rlfEviJtZnfG8hjwfWueZHcYCsF6detcDV9TvVRqyR7&#10;BpfxGSRwu7GOldN/by3lvneMEZ968C02ORZlzkHsc4rsNN1ZrSSNScjp8xrgqU9bnRTrP7Qni7Xn&#10;sb3Knbz1POKyP+E0uNhw3f8AGr3inTX1C3LqMlhk/T2rG0vwZPMMjOzr1rop9jGbd9CC48YTyOAs&#10;h9+341Db+JbmRsF2C5x1/Wt6b4fkAM4bpyQMVb0jwJbswZgccA8fzrRma9o9DDh1q6ZjmQnmmtqU&#10;zEfO5LHk+ld1B4PsIDyAKtL4f06Ifd4xWyvYTi2dr8MY7JYoGcszEA19AaRf6daxINnOOa+ddB1K&#10;z09YwnyY4ArqI/FRZOJlQe9XzJbsj2cpHuM3jG0t1IVV4Hc1hah8SREp2bfwryC78RSMDi5yKzm1&#10;JbhiGlkI/PNYuvTXU0VBo9MvfibM2QsmPcUV54lpayKC8srHHbiiuV46inY0WHl2P1Mh1G1uJCkV&#10;zDI46qrgkfhUWoa1Y6Soa8uY7dM43SHA/Ovz++IWsX1l4wu3iupkk3/6wOQ35ise68feIZ4vss+r&#10;3dxBn7k0zOP1NffPDpdT5ujh61eClFpX9T9I4biK4jDxSLKjchlOQafXwV4H+P8A4x8KrHaW15Fc&#10;Wyr8sd1Fvx7A5Br6H8B/GbXfEyqLuGyUkZLRRuD/AOhVySjZ2Mal6MuWe52vxU1BLbQZckDivmS8&#10;1NWuM5H3q7z43eLtQ8pYgyLG3JAB/wAa8DOrXDvksM5Ne9hMRHDw5bXucCwP1xuq2e5eGdTj2qMi&#10;uvW/jKV4d4V1W4dgCwxXeRX0xjX5u1XOqpu9inhHT9252DXiMetVLyRTGea5xb6VuS1JcXkvl/eo&#10;pyTZlKjbqc54swyPzXndzhd2a6/xFcSMp571wWozPmQZ4rrm9DCFJpmD4nP7k444/Cucs87Rg9et&#10;a+uSNJbkHpWXa/6kcV8LmX8Y+twKtTJjkEkHJ6Zpp+6Rg0/pjB6mm/ebB6V5DPQ6lK5Xcpz19MVy&#10;2uQLJuB5OOa66ZdynPXrmua1LLbjnnI5qAex5lrmktvZgWxnr+FcjdWQaYfeAAOD+HrXqGsIGUKe&#10;mM1xOoKAx4yPStoe9ueBicS4PRGBb6KkjfNu+bv7V0mneCftEYYK345qLTVH2ojaCM4/UV614ctY&#10;3jXK/wCeK2VBNmNHGOSbseczeByHDKhBA6EZq5a+CfLxiPJ5/hxXqdzZwq27YN3rikhto/MI28AE&#10;17+Hy9SV7nyOY5tWpVOWJxmi+BvtE2Gj+XjHFekab8NoRaqWhBP05q94Tt43uhlQa9XsbOL7OPl7&#10;V61PAxjuXg8XVxEOeTPBta8ErZksqc/SsmPRUHG3GOtey+MLeNYWIXnOP0rzuZQpDDrVrLoSd7nz&#10;uYV61OraMtCDw/4fSS6Hy8ZGOOa9W0zwzGtqMLniuJ8JEtOMnvXsmlqPsq8dquWDjT0PZyupKVO8&#10;nqed+INBWFCdvOO1cgsywt6BevpXqfjJQtq7Ac14zeMVmIBrWngoS1Z5eac/tVyOx1Ojagj3KqTx&#10;6GvWvCtol1txyK8G0Pi8HPfFe6+A5m3JzU16Eaa0PSyfnek3c7+Hwyk0YJTj6Uh8Ixf3P0rp9N+a&#10;FeO1W8da+dnqz7b2MHujko/C0cbZ2cfSt3Tbb7HgAYq6eoppqFoXGlCOyLy6kUXANI2rNyMms/0p&#10;tJybNUi2+oO3f86ha7ZqjxTc1Ni9QeQmr2hxj7Q1w33YRkf7x6VmljzWvZ/Lo6kcF5Tn8OBWtGKl&#10;NIiUmkal9KV01c9ZGzVdryfTfCeq3tvEZriK3kkjjUcswUkAfjSa0x+x2o7bavaeofSgh+6yMDXq&#10;S2OSPQ/Cf4mx3fiaa5vGQtqS3Es00bAh8MxLD6g9q8wjk29CQa+oP2tdKt/DHx78QwacpgiaVbja&#10;OgZhk49s8143rXhyx1C1W9MX2edvveQdoY8ckcjvXz8atpWZ2VKbu3cxtF8Sy2bAF8j+teneEbiX&#10;UtupXGY7OLldw/1je3sK5Lw74H00obqXzZ2jIKpIw2d+oAGelakWuXVw0quylVKqFAwAM9MCuevV&#10;+yjWjTv7zPTPBPiD7R8VtDsVEk9zfzC0iSFdx3PwOM9P8K/UVrNdC8PwWQbclvbiMt3OFwa/Nj9g&#10;mwg8S/tDLe6hEs02n2clxb8cK+4KGx7Amv0f8TTMLK8OeQuP1rkj8Vj0F8C8zkrq3We1ljI3QyKV&#10;JFdK26PTNNR33stuilj3wK5BbyW35RsGuquJC8NrnvEp/SutS6EcutzF1o7sY5ruvCS/Y/Dm/oWr&#10;gtR+aRQfWvQl/c+HYgvA24rejo2zOoYDNunY5zzXlF4uLqXvhj/OvUFJ83Hua8y1Dm9n9pGrK42t&#10;ixZn5cmtez/1q+vFYtixwa3LM/vAe/FTfUtI6m3b9wAeO9TW8nlynPrVWHiDNODFZB7kfzrpiZPQ&#10;6vT7jcoxWZ4u1t7P5UZlCqD8vrS6fI24c96m8QWMV3Z7pFywAGRRWvKk0jTD2VVXM7w38QhMy298&#10;hePON3eu1a2sZrdbm2Ik3ZKEHkexFeSLZxQy/KMc1uaTqVxaMBHIQPSvAjVcZK59BUw8ZJuOhr6j&#10;C8kmNuTnmsmTwjBbs1+4Et03HqEHtXWCYzW6MwAY8EgVzV9dS280yI52q2AK1lNxfM9bnNCHNHlj&#10;oUPsaq26T5F/2quQvFGuIjg/3q5y6upbg5dyav2rEqBnqKzg1J3ZvOHIrI5Pxhpt5FOZA7TxyH7p&#10;PH/1jTPBOl2MOpC71CITOv3fMGQtddqUKNuyucdM1X02xhZxlampBRu0XGpKSsegW3ixI4VCjYvb&#10;aMVpQaoupR+Zj5lH51ya28TKuUAAHatbRPlMwHAGABUUZPnSOSrGPI2ai/63PtxUF4cp3FWap3Xz&#10;Kc16D2OAyLj5iVHSrlivlqKqcNMQRxnFaS/L0pIJdjgfE0hvvEj5OViAQfh1rY0iMbAK5xnMmpTO&#10;3LFz/Ouq0UcIPep6lbI3mkFnps8p4CocfU8CsOz8nau/r71oeKJGi0VVU4DOAfyJrl/Of92N3Bqi&#10;TplOWOzha0tJZDNtfr71kWRP2deSeBTJ7qWFwUbB9aAOk1O6KP5adDVOC0MzE4qHTpmunBkO4+td&#10;FDEq5IHNMCOxU2sfzcCtK2uvMYEcLWRcTMsigVahY7R2qiWfGnx+03U/CPxK1m1thi0mf7TAR/dc&#10;Z/nmvJ5Nf1Rtx8/Havp79sWzjjk8N3qjFxLDJC7DuqkEfzNfJV1O/nSc/dPFcuidjSytc1o7+/lI&#10;JuyAffH41DeG5aJt1y/Tn5qzobmTdHz96rW4zRncc/8A6qlyQ01Y8k8YL/pBEkjSDPRj3FVvDcUT&#10;Sklvy7VreNoVW8xjuf0qbwfp8M0+GXoa3b9w4/8Al4bLQxLGDsI7ZUdeO9UZmhXjyyX+ld9b6PbN&#10;tynoOtUdR0y3ijJWOsIps63KxxXnBgo8rjoc9amVHmPEfGMe9dZaafbswUxqR9K2NPsYAVxGAeK1&#10;VNvqT7U4iHSbiQhsYOOijNWz4ev4FVlDOM/Q16Ra6fC11s24VeOPpWnqVnEtnuCAHZnpWjw3Nrch&#10;1mebec0MMcdwCv8AI1taFqCwsVA4zx6Vx3im+lhuCFOevUe1UItWu4ZFSOUqMZ4ArzKkXF8qO2nU&#10;uuZnqWrawn2YZ61lWesIsbFTj15rhpNWu7uGMyzM24880+3kYr1OOmO1RG8FY1dTm1OvvNdhMoAO&#10;DjJxzn/PNQf20hY7dze1ZkMasAxUZY5NaEdqjK2c8DPFbczIHLrnzcRvyODir9vriR8u7n045qJN&#10;NiyBljgdc1pR6LbycnefxqZR51Zsnm5dRkviJCp2xSsOm5sD+tRL4oeOQEWnHXmT/wCtWuvh+029&#10;Gxn+9U0egWXI8vv61P1WPUTxDMaXxtdklYraJOMfMWJoroo/D9jkDyuMUVP1Ol/KZ/WJ9Gf/2VBL&#10;AwQKAAAAAAAAACEAA7Vgf9LGAADSxgAAFQAAAGRycy9tZWRpYS9pbWFnZTIuanBlZ//Y/+AAEEpG&#10;SUYAAQEBAHgAeAAA/9sAQwADAgIDAgIDAwMDBAMDBAUIBQUEBAUKBwcGCAwKDAwLCgsLDQ4SEA0O&#10;EQ4LCxAWEBETFBUVFQwPFxgWFBgSFBUU/9sAQwEDBAQFBAUJBQUJFA0LDRQUFBQUFBQUFBQUFBQU&#10;FBQUFBQUFBQUFBQUFBQUFBQUFBQUFBQUFBQUFBQUFBQUFBQU/8AAEQgAxAM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MHRtIfUVMiqRHGf&#10;mbHT0rf8OaLJqF5MlvbyT4OGbYSoNesaP8PYNJ8LyafLr2m6SkrYeWchm34xj2FPHxY/4QXSptK0&#10;+202VoXWAGzXd5oHHmbu5NfK4jMJV4v6mud3t2S+dtTl5uZnlGn+DdXtdcuDaQyLfQyfuxGn8q95&#10;8NeE9b0ZrHSheS6hp0i/bJoZ4tqibbwCepwe1cx4u8W+IW/sXVIrYaRctnyV2Y81SBlvfmuv8H/F&#10;K4t472DxTqCxxWKhpJFGHkZjwo9a8vEZhjXTjUVOL7pNt9tLIOYsWOl2GoaDc+J/EFpbwahJE8cs&#10;cJ2l41yFG31wOtedC4Wy0WB7i3+wQedvto7gblkjb19MV61ovxC8D+PNHudO8saRqaF0ie5wBIn8&#10;JPvXmkOr2X9m3Gha9dQz/ZQTFNkfvMt0H0p5diMRKvU9umm7aPovLS3qT6o4n4oazdx+EdK0e+0S&#10;3g3ytc2uoLJlmjzggDsDXMeD/Cs3ioyW5vYrVbeIzhZHwJFB5A9TWl8ZNPl03X7KF5Xe1W2QRJyR&#10;GvXFdJovhnwxPoFpq1kboGOYIWnO1T03V9lGUVTi1sa81o3N1fEWGmt51MWliBY7WIjb+8x1z+dZ&#10;fh2G11DUhZS7gsp+WVvu5r1XxHo9hrXwjga8u7We6huN9rHZrl9nI+cjtWJrTeH9B8E6c67DfIiK&#10;VX7+e9fN5lPlcYrVy7GMWuhyet+HY4Y5Us4JNQu1XCpH1C5rkbjVta8m7tIx9kGwLJ5w/eRqO3PS&#10;rdxqPiiy1OTWoY2Sy3KcIeVQdKueLtQn8WQ2WpNaYe4zHJt4LAdzXXhLUqavK7+/UpJ312OOtNeh&#10;0+7tvPma+WEEspOQxNWdB8cLpfiB9Qlt0mgkyGjxwOMYFc7NHLoeqNLNaZtslNuOCPrW0vheafT4&#10;b4otvAx3qjd69WXJG02y5Ri1qY+o6vay3j3VsrRM+QY27c1Ttorm+vT9njLFu1X/ABFp6u0b20J+&#10;78+0cVQs9SudKhPlja7fxEdK0haUOaG5dlbQn1K3u7ZU81gXXnp0re0nxRFd6fd2s8QW4dMIwHBN&#10;cuby81a6jjdzI7nAFMkjax1FUzho2GacqakuWW5LjfRm5qlutrp8WQxnc5at3wlKtnCl1MNzhv8A&#10;VpxxVXUrHUL+OCZIAIJV3Rs38VWfCOpPDqnkzwxTup2tAeA3sDXntuVO3Upabm+usahD4mXX9Nu2&#10;ttUtxiGBeBs9PetC817xX4yiu21bz5bhj5otlGEx611OpaX4TvdHgjsrhdP1mT95MJDkQY/hHrW3&#10;4bePXrix0PRrmPVNXmT99OGC5UdRXN7RtOKWxMpdi9qF7HH8HdOv7bUYG1OQeVHa+YC6SDg/KfbN&#10;ec+AY/FWp6s2mWMG9JAZp1mUEHHUj3r0TU/AehPrwnv9N+z3NupXbHJgMR/FjvmsLWPEl94JtmvL&#10;W5h8PSM5NtMw3tsI6GnTnCUlFfMzczro/hrrmvanp8TTx6V9rjJS+X5TGV/hwPWvT9DvrbRfDOm2&#10;WqGMPbzmJ7pkwrY9K5r4dzwv4A0LxPe62NUkkmaOZuMb2OMgdsVyfjrxJZ+D/FUDNfyara+YJFgk&#10;P7tMn7xrCvTcXyW/4IPmlobdra6W/jbVLiDUo7sXW5cTNgqTwAuegrj7PTb/AOEt3qs8E6rexvvH&#10;lAMyqeePwqr4kvrP4kePDZW89npFjMyPLdxyANnHQYrO8a6PcaBqV9fxaq2rPbuIWVSWRl4AyfWt&#10;lSk0m2XKKueoeOvidfa98I9AkltDZXQuF+0NJ8j3MQOcD614l8S/ilrVlqlrNptvBp1lKfkUNvJx&#10;61U8eeIvG/xL1jTNPurFbe3jhENnBACoHH3ia5jxT8JdY8DxJJr863BZf3MKS7mBPtXQqMJfxbPy&#10;LXLZXO/8N/tOaz9qstIXT7f98wEk0ZO7HfAr1zUfizbWdvb6nYXcM93GCssMjdsV81fDHwfqXh7U&#10;tP8AEtzaebaszJGoG47sdSK9C0z4fweIr2W9uYmhVnLEfdBya+exOWYOlWi6S5eXXTZ38gcYtN3M&#10;f/hL7fW/EbgzEJNIzuX+6GJ7V1uka8mgahsi1FfJmdRLDnIbHt61Rv8Awf4X0rULC1WZUuGkyWY8&#10;AVv6l8NoGjLQxrIZSCsqdRXbCScbRWhD5VaVzubj4raA9wlgg8+6lwrsBkxr60z4jR6Z4J8Itqt1&#10;KssEnMCZGZM+gr561bw7d/D3VpNUur/dJJlYQ/YGuW8WeJJPEmnW6ajq80r23y20GSQAfaslk1Cp&#10;KDu3bfzOunVUL6HX2niaz1Se81RrBLizRNnkbtrAnvXonwJ0ifV4po7j/SILhT5cDZO0fWvP/BPh&#10;++vvBzNDo6hCdv2x+N4r0+3+KWq/DPRNE03R/Di3UrnyzIf7x7mpxPsoNYWCvLpc45ylLbci+Okm&#10;haHe6T4Q15bqHSpAJDJCcqn+NcJ8JfDumt481DTtI1u5ttPjUvaxyOV+0n3FM+JmieIvinqdzIZX&#10;1LUIiCIIBxGx/hrE8M2/iT4I+Ira51jT2ttViG+OG5XO5TXsYWLjhuW+o7NLzPrzS/D8Nx4VOlXF&#10;wtrOqs6ylyuHwcfN1r41uvFmo+BfE+rzXTtdXimSGT7QxYtngEE89K+2fDWtaJ4k8N6RqOsLHaJd&#10;L5iEHILdSK8h/ao8M+Fv+EVn1VdMga+nkCpeRyAOvuVrgw9eMZ+xqrUVN6tM80/Zvh1rVJZJI4Td&#10;aNcz7bpCcJESeprrPjR4k8V/CzzNE/tVf+ETuLjzLaOHHsSufzqr+zv4ZMvge5tItZu9OluZiQY1&#10;/dH0JNZ2v/De51LxFDB4hv5b3TNLZpZ3LkoV68fWtY1aUsVLl9H5jlJc1z3vwv4vutW8L2/i25jk&#10;kkntkjtrVpcfKBj6VYuvixfLoenaddeXC2o3ir9oicEogyNjemPauO8MtpXjjQf+JGbiGxtUCiz5&#10;GxRxkVO+g6Qs2yMsbxFYJG+Succn68159SpKM5JLczi9dTq9QutA0SG8gOqx3V0uG3ZyCx7CuD1C&#10;Sa6eNklCwcA4GB05psPhey8P5/taUKUKsAnJIIzn8qqz6pZa5CxS5e0jjGApXGf/AK1edVXu2tY2&#10;buX7PW30zzrSxkS5+0RlCG/h46/nXV2E15Y2Mz35jvZJIwir2X/61cz4J0/QtY1NAWd2UkjaD8xz&#10;wK9Wj0u1kt/sdnClxJMWh8th909c1hFyk4wVxXPBvGVvq2m+KU1J1WSKIht/VFUjB4HoK9j+Cvjn&#10;R9Y0G6s5oo1uLZGAvJh8lwMn7mec1y+r2MPgKfUIdZnW/tpV/e7fmCZ9Kf4Xj0++8SaVFZvDZadD&#10;H5sbMmFk/wBn3r1qM5K8Uthyk3odBrHh+WPS57bTLto4ndpUjZsMSfao/AMOsWdiYddvoDaSPhGx&#10;zH261wnjrxBeR+KNSuYrSY28fAlXdsQVb8La/ZX1jaSX1xNJLI+ZPLBwR615den7snfW5XSzPUrz&#10;wRcLdrJbXvnWSoZPMjOU+hxWTfeKHkjhhZlKxHEapnBqxqn9t6pDFp+jytb6Qy/NIFKsw7ism88B&#10;atZyxSQ2ck1koyZs8K3rXk06ntF7JtX8uxsrWubF1dQ6rpJknJUwnO3uzen0rtbPxfp97pOnW80P&#10;m+VGBjAYEfX+hrgZ7qHTtFjtpoMSSycyRjfu/wADVptB1LdEY1+zpJwGxjA9+4r0qd6S9xE6Gf46&#10;1IXvisTiyWK1CgJCpyG9/b8awJVuLvVIJbRYYXVt3lSjGceldFqXhm50vWA0twLmeWP5dxB2j1BH&#10;BFUb5Y5rZ4QFLRp1zj/P1rGpUkm7i0KfirxDe3NvKk9laoWG0zRLgg1wmq6/d2djLYQxLIkgO/5Q&#10;R9R713FnYzQwwLPC08cx+6nLAe4pmqeGzC081rGJIAuWXbziso15R1mx+R49DHaLrFmZ4Gmtm/1i&#10;p95feqPivRLstcW9kMWE2dyqvNdrbafafbZGMhjikU9v8810Oi6Kis1zazf2gAv+rPJ47Yrsw9dU&#10;7LsSzw22+HsS32nX1nfGSTbmQJkGMg9M1r+LPiFqFrMmlzrJdoq7VkByw/Gu51LS7O7iv2sontrs&#10;gu8UYxz615d4q09NJmspHmaO8EZd26jPrXtctPFpSmr9ib63PXv2bfDdp4qtdSe1iNtqVu2PtLjL&#10;c16xHp8nh3wrqFnfqtzPvZgwOdx9cVkfs0eK/AHw/wDhh9u1PX7OPUrxmkuDJIA2fTFdg3xG8Ba9&#10;o8+u2l5FeRbjGvlnJJ+lfnOayxVarUjeTgnotbaG3KlZo+MfFniK6tbG40i+1WaG2muTKbNVPy88&#10;Vb8BXZmu44YJZp1HCeZn5a9ct/BOlfFDxpcyR6eYIoxkeauC1XtF8PaV4d8bXul3dstnbxRgxTbf&#10;lY/WvYq5tCeH9lyPmSu1poZKKicB4q8QQeAZbfVL6VLiWORSIt2WI7ivWbPULb4x+G4tR0+Fra0V&#10;c7TwwbFea+PPg3onjbWp7ttRkiU/LGqHIyKo6D4r8Y/B/Uf7K07SGn0coV82Qbkb3z2rkqYeji8P&#10;TdCX75a66K3b1FzK7SPqz4T/ABf+IHiS3fwpoujWltbaZGIW1KaQnPHZQKv/AB61y0+E/wAGbrUt&#10;YvUu/EinejSDBkfPRR6V89fs5/toaH8PdQ8S2vii3bzpZfNtzbpu3H+7Xn/7Rnxuvfj14ihc6dJa&#10;Wi5W1hc9j3PvWcMjrVcVGGJhaCtf030fW/4HX7Rcl76nSab+2pe6x5Nu+jNHHuTzJI7g7cZG44+l&#10;ewftRftqaDD8J18P+ELr7brGoWgiZoelupGCT79eK+HvCfgjV21q5gs41kEYJkDdBWd4g0O90u4l&#10;njsXdVOJMDivqoZHlkcQo0VZaNq+/ZO/9MyVaVnc/Sr9k648E+PvgbpVlayW0+o2sAS7ifHmJJ3z&#10;Xg3xW+GOm6N8StWs4VZI5FWVJMfICeq182fC7xpr/wAN9cj1zTLe5g3D5lG5EkHv617FP+0kvjZQ&#10;upaft1KaRVVk5GelePi8pr4PEutg1zJ3vZrS7vr3sTKalG1js/DWi6bpdg93fW63d3E22CEDOSB1&#10;rKurV5459QuoRazs5VE7n8PStHS7yRJHWFFnnVQSW/hz0rlNR8TXV9qlys8axyofKKjoCM5NbYJV&#10;akpOT7f1Y4paHTWs0SrsTjaBj3PerkdwVA5zWBYzKzKfatIS46GvaTsKMjYguiD1rVtbs+tcslwP&#10;Wr1vebcc1opHbTkdWl7t/iok1IKp5rnv7Q96r3Goe9VzHdGRp3moFs88Vz2pXgKnmmXOocYzWJqF&#10;5uB5rVSuXzGdq1xu3c1xGrMZGbvzXT3rmTNYs1mZG4GatHJLU5VrFpmzirEOjE44rqbXRi3Va2bP&#10;QSxA25rUhRucda+Hyx4XNbdp4bPGVrutN8M/KPkreg8O4UYX9KGjeNM86h8O46JmrUegn+5Xosfh&#10;7H8NTroHH3f0rGUTT2R52mhMv8NJJpBX+H9K9FOh8fdqtNov+zWLiZypnms2mtGdwXisxtLE0wVx&#10;wTjFei3+kHaRjFc5eWhj6jGO9UkYSjY4eSKTS9SSa1PAbDr2Ze4NYV9cP9sl4Y/NXW3nmaesjiMO&#10;pOORmpLCOwuLOOSUKJGGW4966E5RV1G5BxOpaHpraqbq6laOOSXiORtwBNeu+HPgf4b8RReXqN8m&#10;mXMgBtliUfOMZya+edG3+JY1jmYi424QE8ZHUU/SfEp8P3k013Lez3trOBCvnkJGoH6nNKeFrWtC&#10;o7roccovoz6e+JHgfU/H15oGlGa3Q6HBtDRjb8nQZ9yAK+ZdQtNSXVNSju7KZ/7NuzDcXBU7U5+X&#10;ca9O034kX+qa5aC7uXjM2zb5TY3egPrXaeLtU03w18OfFUF9xJqsTySuy/NLNj5Py4rw6OLxGEqR&#10;pVo83NZK3TXX1Gko6Hkeg/CG++IWonWLfULHT9Oj2gLLJ88mOvAr0m6+EnhLVrFI7iNtP1aDAhuY&#10;3zFIR3INeNeBdKjutJt7661k6UizKPIViHuPXHtXZ+Iry5vb+2S3uJVgyrRqj5yvp719ZKs6Dikr&#10;20MZ8zla5U+L8I166jjZY3lt3RZ1j74GMj6irWuabpD+EdMgsrtYbdBzbjghj1yKbHp81tqLX13H&#10;sjcGQ+aOWVepq94Z/snXvH0umzeU0RsWmSVeFLYyB+VKlUnVl7OK37kX5UrPY850C41rS57y2t5Z&#10;k06NsyAcgr7e1WfHWpI+lQGxRpptwJJ7Co/FfiddE8TTzafNHLZxsIyg5zjrXPnxmmoanK4s2CMf&#10;lVO1dM8M5SjVa1R1Ru9bHoPgj4p6ZL4Xn0XxDatFdtG4S4AwCAOM1xZ8Rp9i8qG4+7z96sDWIb6/&#10;mMrQbR/CO9V7axg2Dzfvd171nRwdGi5VIac26WqKsjrJL6w8U6ILcOY7tXCle31FZ/iG3utNjhtj&#10;eNsjx+7J5IqG10Oa4VHtsQxKcn1NN1K6X7dvvnLSKAgb1AreFou0NuwrDb7xZHazWptI1lVU/ebh&#10;wx9Kxb6+/tLzDFB5as27avOKvXtnY3VtJNE+2QDhah8NXwtbgxvEsivwC3Y100oU4x5orVGmlror&#10;6GkInaeaXyhCNw9SfSormWG5vGZWILt95ug961PEXhuXRrZHnQxyStuUdiDUOleFbnVSqxfNKw+W&#10;MdTW94/G2VzL4j1DS9DtPD1jHJcXp1u0ktsxlDgI2Og+hrnF0SCSMSRo/nznEaw8tn1ruPCvwlNr&#10;4DS+1i5/ssTGSOOZ5gRx2xnirPg++0rwHqkF7dxjUFhTMEeRh/c14+In7JprqyfiI49Ltr5tMsoL&#10;UW9yID5j3DcyEVJqVjpfhW/sr63ZtJ1FhsUwN8p7Ekj1qx/wlQ8UeKhq19Yxmyt5RP8AZ4flG0dV&#10;z34r2Z9D8BzaTbau2mLdLfSiaPT5mOQv17Cs4tyXMLqziZPDo8P2Y17XpPMW5t9sTNIfkJ/irgvE&#10;Fn/wkdmthqEizrK4Md0T92P2/CvQpPGkDXev2+qWEcmkTkx2aM2Vtew61ladoOjeHPD+oahfQLfu&#10;qE2wL5z+FZK8Z36mL31Od8C+Jrf4Y6TrGk388uqaRK+60ijI+Ru5rO8T+PrXxPpaQy2yW4MmDEoz&#10;Jt7Ems/WNBF94dGrQzwxi7lKrb7vmTHt6Vn2/hvU47MOtk08jYCmPkiuypy39pJ6msZJPXcwINEP&#10;2wfZJjDEz/6yR8Yr6Oupjq/wes49KsrCK5jl2zSSyZedl/iHHNeI3Pwu1mW4jmnhnljJWRrdQfXp&#10;X0KPEOlWnh2xtrXRY457VAZRIvEQA5JrlxGItTTp+82TPoa62dvo/wAJ9J1nVbT7Pq2CEkX77Z7j&#10;0FcN8RvGvgyOPQpY9Hur/VlcG4klOTIuOgFGhaPrvxCt9V1N9ckn0qGTyra2ReAO4XPSuO8SRal8&#10;PvHmn6vLYZsLMCOaG5XdnP8AWtI3l8Wt0KKu7Ho2k6bb2Gk211dRpZ213KZlhDZ8pD0B966bRdHj&#10;8RTqbUj+yo8iST7v5V5l8PfiPZ+OfF8ejLoFzqkk07PaWdmC7En+92VQOSTwAK9w1jTdSsJrPSrW&#10;3tUtXO6VrOUTY5+6NvX3PNcmIwsubntuaculkeceL/APh+TUtNsIPtGoXkk3DRoWKr1PTtW7dfDm&#10;7udGmttN1OQq/AkDcx17doPgubwz4d8R3V9avb3H2aK3gmnjwWMrEts9ginp/eNcBJbXkeo2dnp1&#10;lI8ikyXEkUgJIx3WlSg42Ul3+Wpptp2PkDxF8NvFVx4+Gmaw13fWMP7wXDZ27PWtO8j8I+G7h7DV&#10;dPeSKQZivNuAxHpXQX3xW1XW/iJ4gsr+eRIoi9rbW8aZ5HTJ9a8+1Kz8TeKruP8AtmGR9MsdyxDy&#10;9vzAZCeueR/k17LouvaEnay6aBJcx7DoupXEHhSwit5Xj0SSQGIrjO3PINd5rmi6f4mlji0nUGXE&#10;QIKjlXxXmPgu8tbrw3cac+nXdrcWUe/EwKgY+8Mdjmus+EVxD5d1cxl0SJt6swz5h9BXzOJwqp1l&#10;Vd7x2v5nPZrci03wja/DPSbPdq8iaxdTNPLcFslmB4GPr/KtHxVcW+upZ6jq7Ta3rkw2iEQltq9v&#10;pXb6XosHxI1Q3Wo266bcWgL2rSKAHI7Gsibx7a+E47rW7mOIXdqGikWEb/yFe3Rquoot7sSqJSu1&#10;c0/Cvw/1nT9IsdVnuEi0jYxW0mA3RDuRUtz4P8GePDYLcva3t6JCfLYkcD1FVPhPfzfEPQ7/AFTV&#10;9O1B7YysbaNZSAUPTK56VcurRbWz1GG0sXsysbZnMedvHauKpF06+ul/McoSi7S0I9T/ALWt7uTT&#10;PDGkWUdmvyBoU+XjrWd8TNXsrHw3ZWeraAkE86lbh4HGXGK3/CerXPg3QtOg060/tC5mhK+YGyAf&#10;U15Prkev+IPGFzpgsX8RaoeXELYjhBrip0Jqq573ISZ1fwcX/hGtFjW1vYPt148kUVnNgskJzgfW&#10;up0uzm0i3uheaHLdykHZKB0Xuc1q+FfgvYeFV8P3l/pFzDrqxNK4ySCxwAfYCuj17xLc2avaA/6H&#10;8ttLdIuWXIyRjvWuIir88xo8MuvEmh2+oo8rNcFVKMshzg5rNtvCdz4qvnm0mKSWzJ5Ea8DB55r1&#10;fVv2cbHxp4VudV0a4M/kuxkdhhj6muB8J6tr/g+b+wdMnkSzckSiOMbvfk/hXlRnTqt6vQ02Vzt/&#10;Bnhy30Wa1jizayxktLKeQMdB+ddtpcmjX2sG30nUwdRtYmeZsfLjOGH15rBs/F+k+D7W4h1U7TcE&#10;IgJBfOckn9K6LwDrfw+8aaTq1lbSNFq7xvDG4G1pDnPH41vChzVY7/eC2MnVNBi0vxRFZTaT/atn&#10;Pbl2li+ZsmlXwDJrGrWkWo2sWg2kMJaBu7Y6E+ldt4E8LrpczW0s87albEGGZjlU9s96x9b1f+2v&#10;GU9jqcn2WNf3ZSTnfn09Aa6qdahGHPtd2Jbaeh4JcTeJ77U9ct7W4jv9Mtyys8OCZVHYH6UzwVND&#10;qGl/ZtVdNFaI77dCPnkAPr0zXrlp8PZNLhu9PsYre2lWRphGjEtKhOarL8F3s0+3XupxzfaT+7s5&#10;FGIs+9a4qMYxfMaRld6ktrq1j4kms2vdV+wWkCbUMUhj3MP7xqx4l8VXWseHVstH1IQ+S+HZGBMg&#10;9c1zXxA8F3US2UMMlrELYfvS33HGOgrl7fV7VpIYZYXsYI/kkmUZU+nSvB+q6K6Sfc3R091qN1Ha&#10;2t7eI9sYSB50QBEjD+Ig1uJ4qutasld70SPGwKmNVVx9K8316ea6kjFvq8VxZqwAtmfkenFX/Cli&#10;0+qJDI/lhj1VuKxlTrRknze75FaWO4bfNOxaSSW5kGAZODz/AFqJvDsVn5n2mTczY+U9D7ZpsGuw&#10;6VfNbzPNduH2hpR0HqDW5E8txN5nnJJGekIHzfiO9eNOtONZe0VvxJa0KsctzBGPscJM2NkZyfl9&#10;6ns/D97FuuNQnXY/J28YJ9RUzTeXM1z9ojWDbxu+Vqfb+bq0bqkhlLA9+34V6MbVFZmZ47480GHT&#10;LozQzKLeVyNyEfKe/FdP8O/Ak9vo0WrwXkU8kxbagYjOPbtxVTx54Jjs7R724vt87SBY7UNnIPXj&#10;saq6HDqNh4fxHM8dukmFXdlhnt9K2ox9m3o+5UnoaninTdPhjk1PT7g22oLEftEcmCrdmx714Y/h&#10;nTtaEkd3fvJM7kjK9V9Paun+IR1HVtVi0vQ5HPlQ7pWPG527exrhorjULfR5oLgeXq0c3kiMj5h7&#10;mvWhWqRWlv8AK5Fm1uc54y+E2nWcbGGcrIxARXPy81o+Bbew8G6gNNv7vyJVUOjK37stVvUNNa8v&#10;dP0y4vGvbjGDGpzye2a434haBcaTqv2XdlsZKN1Fd75sRH6vUm7GUGr2mz33wV8SoPG2pajYadM2&#10;nX1lFlrlSArge9csvxCuP+E4tbTXb9XhLbMk579Sa4LwFoCeH/D9zqOo3/2I3Z2qiNhmFcPc3B1T&#10;xNJLMzLBuwkhP5GvMw+V4b21SNL4V+fkOXvM98+K3hvW4r6XV/D1+1xaW4WRrWE8Fe4rpfgz44j8&#10;fafcQ2sE0zxrtmt5eTGfavFbqbXdF0v7Zo+quTjDqW3KV9xXp/7O+qaN4Pln1iLUob3VrpT9os4y&#10;AS3sPWvNzTCqWAnKKUpL4baeql+jLprl0Zx2tfDOxi+I9/O0BVIlMrRKP4q828X/ABCvI9agMEAt&#10;1tWwqkYzX1p8OtW13xf481Ca58N29lYSMdz3X32HbFV/iR8BvB3jTUropF9mvT0ktzgA1z4XPqeF&#10;xMaOYRbtFap81u+xpy9TxH9mnxEnib4mTWt7J5P2yMkAnjNeueKm0W18Zv4dtrZr12QtOYVBVPqa&#10;8vuPgfL4K8Z2kPhLWHn1Jkw0ZTLRn147V6LeW+taDZzwxWsZ8QSRhZ514Y++arMquFxGIjXw0tJR&#10;0V7W835CskcgvxMsND1C90vULJbm0gOyJfLG5a0tD8NaPf293qunWK+fI6tDIeiHPIrjdQ8GXseo&#10;efct517O2So55r07wOw8P6Pe6fc/KZ4y8I9JMVrWp04QUsLL3na+uj7/ANdTNyLWh+G/+EXmOsz6&#10;15kr8yQnow/u4rmr7c2s3V15TRx3EhkUN7mlnjuluC1wSPlyFY8LUD6pcXUnkSkFUbjjmvUoX+J7&#10;mEjbsX4FaAmrLsuFq2z4FKcrMktedjvUkd3t4zWW1wfWo/tB9aw9pY6YG2b73qF7wtk1mrMTU0cf&#10;mdWP0o9tY6lIJ7rrzWbczbgSOR61pSQK3yt8w9emKiu7WGCNCNxGeB2rqp1U2kXzGMY/M+tT2tj5&#10;jdM1q/2P5L7LiVYTjdtxzgitLSNLLKHBVgfzNenGJSVyHT9FD4yK6XT9A+7hav6Xpf3eK6/TdJGA&#10;dtbRR0xgZOn6GAo+X9K3bfQPlHy1v2Okjjiuhs9G3AfLV8p0xjY4tPD68fLTz4fGPu16Cuijj5ab&#10;JpIX+GlylWR5xNoYXPy1mXWk7c/LXpVzpY5+WsS+0zr8tYuBjKJ5hqWl4zxXG6tp5jyQK9Y1Sx27&#10;hiuJ1iz+9xVKBzyieTatZuckDIPUdqw5NF3SEo42nkZbFd9qVm43qvAPWucl00eY2ZCDmuqEbI53&#10;E+fvB9lBdws9zq7WN15o+zQoMs7Gu1vPhddW1xcT3m4ywJ5j8Z3Z9RXAyW76H4g0u6t1Dy7ldF7b&#10;weP1r6F0XXEj0kXWtIk0lwrytMr73nIOCqqOwqcynUw372LbT6K33I82UnpbqeZQeFJZrj+0/tAg&#10;iTbFBubB3H0rYuPGyeTb6X4vha/sFclJEGXOOMZre1DXvDeoRfara1maeFxts7pdgHviqni7QPCP&#10;jqxe80/VxpeoQFCbLORk8HA+teIsUqk19YhJLa9vh+7X5jt3OJ/4SKzjmmtU+yiHZ+5WROUB7Z9a&#10;5238bXGhOsY2yzwt+7kByox0xW/rPwX1O1tWu3uoLqJTx5TfOR64rlv+ENKXix7m24y2R09q+mo1&#10;MK46SuCUep2fjr4xn4hzaKxhFg1ramG58oYVmJ5I9jXNWGpT3H2m5tTItyisqPGDyMVJY/DOVrVr&#10;q6uPItw/zN0Gzua65PiF4Z0LSpLfR7FmnhKhEZRiUdzmpr1uZ3oR5n9yFZR0ijyS6sZre3eS6Dxy&#10;u2Qrg8+9Giw3096iWEbPMxwABxXuWn20XxC0sXdzaQrGN0jwqP8AVbfU1ztvounwPc3lra3BlUAw&#10;RQHjPqaujj1UvTmrS/A0dTS1jIuN2k2YTUGDXucGJBwPqaxmjtrm63htsqjPt9K1/DOk3vjTxGmn&#10;TLsleUbmbqBVpfhvq2oapqJ0qA3lvaStGzL6ClZU7tuxnfucvdG5hZpLZ5EjbAwp7mq91pvl6hbw&#10;XJYtJ82WPrWtrUF3Y7VjtpFjdghZgfvDsK+gfCmh+HPFXg200jXdKjs78Q4i1AffDdjmpqYuNGMZ&#10;S2YOXKj5xuNDmnk+y2aEsozI3ZR9aTSNHiEhhuJlKo/O3sa9Rtfh/qt3eXHhzS4o2eEnfdB8Gbnq&#10;TXM6x8OdR8J6pGupx/YUdsLKxyrGj61DWmp6gpXVjM8Ual9ltI4JImmMJxHKxypFY2l6zeQ3EVxA&#10;fLZDncvStrxA2oWdhLZ31uotyQVfHJHYisyaOH/hHvLglSB1OSrcM2a6IJcqSQ1axqX3iNtcjW3D&#10;TmPJbY7koG7kDtVFdTmj2wktKduDkZxXOx3l35i2ccyou7G4f412PgvxbN4ObUpJ7C11Uzw+UPO5&#10;8vJ5I96p0FFam3Koo2vBfiE6LqUTXYE9rKCrW575r6F+HNx/wgdjba94pC61olwHW2t0ILW57cdw&#10;BXzf4b1qKPxZp99awwy/OP3MoyoPpXs+oWOl+ItesheXdwpI/wCPXftiQk8kCuOc1SdrfIiysdJ4&#10;z/srxlNp/iWDT1bTrRwJIYsL5wB7rTNPuNFi15pr/RXisZl3QxzttCZ6DFcxqWk2fhv7fpe+41KZ&#10;nM9qlmxISMf3sVP4N09fiHa3L3U07XtqMYuPuxoOlc+M/dU/bSei17kSfYz9Y+BdjfeOJbmDUDZa&#10;Qy+bsV8hc9hVjSINP+G+sX6veyahbeV5ke456elaDSta3wiXVIbhCDGYxxjArNb4azKiXaXZnkcF&#10;o0Yblwe1fLvFylenjKl4Pb3d159Rt33Z0fgn4havr6XF+2nWdtpc+Y4nlYBz2zVO78I2Okwz3mse&#10;KApmkx9ktyD5mTwp9q5ub4eXuqWcUBM1nciQfu8lUK55wK3/ABH8LkTwq9xo2/7fZ/PJbzPuMi98&#10;ZqaGJwuDqqNKSim7Wt92praLWh1Gkx6J4G0WSWSeW5Z5AALQ5jU9R071ieKvDuveNvBmuvDbuS/7&#10;5/tAy+0dCKw/AkUVppwsPEN21pprOJ/s8Q580ngMe1ery3B0nTpLyymfUI5pUj2g5RSUDopA6jaR&#10;+XFfRKKnVUqcttfIxtymV8Jvh7D8M/hmjadaMvizUUTUb+SbmU2ccoQwjHRQdzNjhmVR0r07wL8P&#10;xqNmNQ1G9u1E1w4tILIYnVAflDNg7SPcEV6t8M/hW/je6sfEWrRNBBDCgtVtyAkivGokjfPVdwJH&#10;1ORzX0VDaaL4P0VJZfsOmRIAOIw444GTjrX1EqSrJXWx1RhrdnC6H4Y0rWPhvHp+ppcMbeRJY1uL&#10;nfKSq7SS20dR145rzC+/Zg0OHXpda0m/1jS9Rn/dvc2s/wBoTaT/ABwOR64yhOPSvRvHXj20tXhu&#10;9KMU0gfdjIQMMHIIJ7/1rkta+NF5ao0QKkhPMtmchmQgZKs3QjqM9xRKFNfEjqVJy2PD9T/Zcto9&#10;Y1WC1Nvp+pMfNkW+spI4rx853DJKZYEjMbgjPK9qy/G/wpvo9D0+Y6bIrWco+07eZU2n93KrD/WK&#10;u4/ewRjnivpPQ/jpa3i2kepRwXCuQUHDlVxyMnr14z6cV6Ta3Gh6s80MSokMgww8tSD7j+opx5L+&#10;6RKi47nwz4x8E3Gn/DqW3YQi4SUvcXjINzqy5BLdweD+IrktI0e/8O6ZpdstlGl1JHh2XlWG7hh9&#10;RX2j8UPAfhqfw1f6dPG1jpoieQyIxIOVIK/j2A6V8py2di+taVFeXN7pcVna5hSSM/Lgknf7bcc/&#10;X0rysdQ5otpbHHKHQxfFWg3mmaSHub24mLAskduDlD/tYpfDnw7/ALA1DR7+8mtr1LmPM0bfMAT0&#10;JFcN4x+N2peKPEVzoXgRWuLYDy7u9dPlPPLA9v8A61Wfh7rzt42isdUhutIe2hDTXNyxZHx0IHTF&#10;eZQpyhD3t9DPksrs96Frc6V4ns9Lg1C20+3u0+8mFVR24rkPF3iPSPhx4hOmDxK2siQmS/8AlBRE&#10;9AfX2rC8ceN9R8SXH2ixtUUWp2xXQT5ZhVzw54y8IaHpsd54m06PUbiXMc0DIPvY6jNa1XKtJaad&#10;y6kvau7RBd/EHTpLt9T8L3NrPZxx/u7Pdh2OK8a/4Tr4ieHvEFxqGnWi6Qs0vmZVQd/Occ9a9Hsr&#10;XwZ42iuT4T0i7tdStpvNb7MmRGM9K8q+KUUvhvx5pjXes301rJtaRbobViJIGadJLmslYz5Ve1j7&#10;G8N+OvEvjHTY7vyms7qS2WNmvV2hiRyErQ0PwxpluslvqGqM0sz+YI2I+Yjg4qlZ+JtF1DQ9Ht4L&#10;7+14bK2G+WxwwiO3O5sV494m+JtxputWsrsstnDua3mjySy9eQO9YY2lKUHGLaZKu9j6LbWrX4Z6&#10;Hqtoj5huxvVWPcjkV4NZ6iNS1HMV2sLO5YB1A5J5NefeLPHOu+PLi1uI7t1ZJAGTYcBc9cfStWPS&#10;VjkgvRqW+CIjzlWM7gf7or4OUKmCnzV6nNJ+p07xsjtLPwboHiXxZb2viPUPPE8gDP04znaPb/Gv&#10;Q/8AhH9B8C+JEbStPVLS1fdGyDBz7muNsdQstN1nTtTS38qzRQRcXQ6H+9Wz4g+JmlTa4kVlexi3&#10;c7JLtxkMx9KuWaVXGnDDK7k9fJ+t/wBDrw0E5Wkro9G8Va5rVr8JdY1vTYohfXTP5DKOYh6j1NeP&#10;+E7q5+J3g9b15Gju412PNKD5sjjqa2vFPiN9C8L3dzc60Xso0LQxtwpb6V4tqXx4hh8M6fd6JYyw&#10;rFJ/pO35Q/vXfi8RiqlGNCnR5m9G21a4YnDKjL3We1eBvGV3Y3Wo6XeTRq0ChBdXK/vOnQVx2veL&#10;PFGs65cp4cg+0JDJtPmjhiOv4VxLfE2XxzfW12FW2idfLVeMs3au08Er4gja5hu76KyDtmJ0ADY7&#10;VVSUI0YzrP3lprsjzlvdlH4qXHjjxFpmn2WyJY2XNzFDGQ6Ee9aFj4XTQ/BdtJfJO7yR/NJtzg10&#10;PiD+0rrUbe2sNdW51JoCphkQYf8AGrPw/sL7xNb3mmas/wBnvLE7VjZ+HPqBXMs0pqjF1Wmlu1+F&#10;je7k9EeC6lpo1m6uY4BJa/Z+Q8/ybvpXo/g/R7rw7oCX2pupiYcO7Z49c1k+OPhfra6tJNrN/EdM&#10;aTaYY/kcLSeMPEmieGfARsbNpNQuof3aW9wxYAV1LG4fFzjDDScr9la3rcr3j0dtchi8LRSJZx3I&#10;ZsC4Zwf/AK9ZdjqWp3F4RHYLKE5GxiGX3zXm/gSORrS2ub2VhZ3JH7rcdqH6V3dxq1xa3gtNPk2Q&#10;qvMgHJ98/QVySw1ONdwjfXfrdjir6HWwXJ1ZTDeRMk57yAcH+tbug28tjGViwVbqYk5IPHGP88Vw&#10;+h31zdK4lZ5GUY8xzz1zz6cZrtbXxI2l+UnlKZSBswfvccduv417OEwUIvmk9DZ07EGseGbGbWJb&#10;y/kEb25OyNzkuewUeuep9jVfSvCdvqszsNSXyyd/lwqWAPuT8o/OofEFiJNUjmuD9sumUM0TPhYw&#10;e2fWt238N2mrLGXs1gKkbU8tnXPThhnBr2o0qL05dBqC6lO3+FNjZtO0F7aXl1NlhuzGy/lnNfN3&#10;xb+HPie11i5ubXTJ5LmQ/vCgwT2BX1PTp619dQ+DdQsY1a2kkMcYwkfmAlB7bgf1rL1VtU0xSblB&#10;eQL1QoDgH3HGKiph6KfPBalKjF67M/Og6hqfh3XITKslrPAQzeYpD5981ma54gvNa1ybUry5DFmy&#10;Nx5xX2T8QvCOl+NIphFGkF5jHlSqCD7Z6j+VfK/jz4XXfh/VMXNqxgzw6nK4+vf61rRrUpStLc55&#10;0XDVnL6trya39jSCRiyHaY+1Jqa/2deQxvEXyORV/QPCcMep7z8kI6nuK6G+WBdYt4Jod8D4Xzz1&#10;UVUq1OnNU6aukmc7VjlriG7ksme1mkgXoy54xVrw38JdensbbWbG9jiEkmFMcm11961fG0LaTpct&#10;tZgEO4xN6gineAtevpdKeygsppLyNSI5YwcVpGdX2LlTsrmbk0ro9s+HvxE1jSVj0XWz51yvyJdL&#10;wSPc11eh+FfFGreILm5tdUsl0xct5Jb5/rmvGdL1zV49NiS/0h5LpTj7RjrXRaB4/ttPuImvhLA2&#10;8AhGwTXw2Ky2nHmqUUnKXRK69bdPkEZyb2OmsfFD/DHxdq2salsllmj8qORhnB9qyfGF9rXjbQ/7&#10;U8Pw3Av3b5plGAR6D2rV8XfE34eawsVjcxPd3SnPlIm4gnpVTR9e16XS7htHY29jFkCCSPawHrXk&#10;06c6fLiJUuWorK8tItLRWNmZ/gHwfrul+NNFvdScXMR4vIZT9zP8VTfGLXH0X4gJb6fCv2eGMbGB&#10;yGJ5zWRqXxRS88K6rp3lyx62ygpdIeuDyK4ax177s+pTvcyqPkErZP0r3sLhq1Wt9YxMVpokvzJe&#10;x0v9uXmqXTm4OHc5IH8q04Yws4c9SK57wvrlmHvrqfmTjyl9Oa24dWhupwUX5WNe3Ui4O0VoYs6+&#10;OFGgV84cjJHaqszdqW13SRFgeFAFQzNu5ry5PdCIZJKjVizcUrcmprWHc2e1ccpWNIli2jOOmfrW&#10;lb6bLcbiCEwOppLe224O3IPat7TY4Y2HmOYkxgbRms+bsbcxUsNFim0e5ncnzY+WU9cEcEfjWEZ5&#10;OUeFyv8ADJtr0p9Ngi0/zPmCBRjj72ajitbGSEFo0bgjOcduea66NRc+1zRM4vT7fbqEYaN7h3XA&#10;EgyHyOma7LTtLMOmwqkWZzywz0Hv3qpoVvezzFLdYza27mQlwCyqe4rp7S3Mt0L8MBMqlWVuhPrX&#10;0sNjpiS6XDDsKbSJgwwMfnXaaVYfd+WuesLfdfbmIUsBzXf6Xb7o0PGMY4rpirnoR2Lmn6aOCR+l&#10;dDZ6fwOKisbfpmt+zhAUVvGJoVhp429Kr3Gn+1dCsfFQzW+c8ZFacoHJ3Gn9eKw9Q0/5TgV3U1sC&#10;DxWPfWWc8VlKBJ5hqmmE54ri9Y0k88V7JqGl5ycfpXIa1pOc/LTUDFq54nquk/eOO9YMmkwlySrf&#10;lXqOq6SQT8tc8+kjcflrVRMXE+IdB8O3/iSR1s1aSC3H/HxIcAfQ17V4SvLP4f8AheK30/T/AO2t&#10;TaHzb2e5b5InJOETPYVwHiHx0kc81l4ctW0nRkfAtJlDSKw4I3dxmuxnuE8OeEYJL24jluL5DI2w&#10;8gYzivEx0p4mMI1o+7J/D1+dv+GPFdzhNW1K7leTUbj/AF8suSF6D2FZHha4isfFj3+sO0FkwZmK&#10;9/QCqGpeKprzyEEe1I2z0+8K6DULK31nQYmVWCONzYHKkelepGHsIqM46S09EX5G+nxKsZvIFrK1&#10;w4nJl87j92OgHvUj68mt+LpmsLRZtOkPlgMME8dfzritG8N2VzbT3sccghtwQ7N296r6PfXsfmxW&#10;r7ImbCsPvcHNc8sJQvJ0lZ+fmRZdDtfEmsR3G/TLyZYohhNsfQe31rKsfB/kzSpaQCbd8yP6LWt4&#10;T8M20fiqRdVmSWURG7EbHPmEDOKyrTxdfaB4tvrguoEytGkZHyhT2Aq1TqRjaEtPz26EJ9InX+Db&#10;GS0s72wt76IT6jE0csKn5lx1A9OK34WuvAPg+01vTrWO5tVDCUzLuLqD2rxSPWl0exuJfMl/tKSR&#10;mV84wpFdh4W+KWox+Df+Edvgr2bxtHHMwzsVutL6u03Uk3ZClCT1Rzmr+Mp77xY+t6ZbnTJJR9yP&#10;gZIwSK9d+Ffh2/a6a7XXk02CaMO0GQxY9y3pXLaRo2iafpdlqFzAb2OBj5jMdqvjpis/UvG2m+Ib&#10;97fTrJNFMssaeWGOZOe5p1JOvTtT6fMN9D6e0jw3ot3bvd3eraOl23MKzhShYd8etcJ42utStNPj&#10;eGHTo7tSwcx8iTnhl9BXmPirw3pF9cpp+mNcQ3MLgXB3HYOPmwfQVqXNvo3ibWrTQ/D2rTXU1nbY&#10;bLEhsferwnho8nv6tavT/hxctrNMueF/E11b6fPf3DW086yFTGp2yKf8KwBpepeMlMfiC4uHjjLS&#10;IASxwTkYqtJo2p6HGZktcMs5Q7h/rFHetXw34wuD4mvF1O2lstPuF/dvCM+WcYx9K0jTlBylRsr+&#10;l/kU+6ILr4ZX+tW/lNc+Ra+X+6e4HJA96peIv2cdXk0oX+n6ha6pa2y5mMLfOv4d66L4jeKE0fQo&#10;tNhv01K3KeZAVPzRseoNYfgr4mPZQTNHMbUiPDoTkPx0rvp1sTRpqpH3l2BOW6PK5tB/4R+R3u7d&#10;riIjAdfWtjQdKg1a+jjs7WSbcMmFBluleqzat4Z8Z+FriKa1+xaqx59D6MKxfht4bvvB/iqDVd63&#10;duqNhYj93612SzKEYylNNSXR9f0NLvqcJeaHeaJffaGt5rJB8yCVSpp174g1XVYDZw+bPcTKAJFz&#10;kY9K+kta8eaD8RvDepw6jpX9mpaIdrSJlnYehrmPhrb6Frul3OlwSwWl4EZIJ2TDA9uazeLU5WUb&#10;tbPp95mqjgrtHmngHRdeE0skuoT27MnlM275tvda9v0XSbKbT10+xujpjqyxurSYeZj3PtXIXXw5&#10;1eys2iim8y+AZnkB4KjuK5nQdNa+vrmG9+032orARD5LkMr9ia0hOrWclW22tt+IP97Zpm38cvDN&#10;34TaP7DbTT3X3XuE+5n2xXpP7KfxP0XTdJv7rxo4S5t8RW0Mg4wB1HvXDeEJbnwit3b6/ex6pbyw&#10;b3juJC7Qt7e9U9Qi8OeKlgsdOeSCaVWaPAwWrixlKnRpK0Nnva9vUq11ynoHjz4xaXJrl7fof3Mr&#10;Yt4QBnI71ymh+NdW1K9e8imjljbl4M4OK4zXtNfR/D8wurdJGsxhXTlm+tch8P5rPU9bjiutTbTA&#10;zbnLNjCjqK8SnltCpRqVlq+9r/ckaR02On8WeNH8WeIL+GCZ7eS5dRHbxrhd4BAz+NfYvwP+Hsfw&#10;2+GWk6z41WTVdX1CJJdP8OqNwh7q0hHJPJIPRVYA5I48a8G+E/DHiq70SfRtNaG3nvVhkv5Fyxww&#10;DN7Z7V9l3UVvZ3lzrmotJ5cECqnmH/VoBgAD1xgcdSSa+hyqt7SDjCm4qOlnudVCKle5wPib4xa5&#10;pNmxvnfTiihrfStNRjtJOAFxgnHHOKh8IeLPFfjS3YXmuSarC7ZiK3SLIoHYAHd+GO1ec+PLi9+I&#10;3jC0t7aLe7ESCJHwLeMH5d2Og6fWvevhb8G9PsfKa4wl0QPM2fMPoPQV61fFrDPlerfQ9zDYN4hc&#10;2yN7TvhTJJZrcyeHvts5+Y3FyZHkLY6sG9v9mt61+C93q2kr5l3c2g3/AOpgUKuOOBhVI6V61os3&#10;9l6XDbQzxqANqfLgk4q5a3gjYlpZGO7PJ4ocnUWrtc640lT6Hzj4h/Z2u7HzbyxmdrtRkGUZUc8Y&#10;B6VN4VXV9FeGLUNxywUzkkDJ4xnoBX0JrXiqCG3dlXe+M4YY/E15jrkdvqKyzuilxliR6elcCxCw&#10;s7KXMdcsP9Zhdx5T1LRvDOm+JdMFvcyoXjQZhZQQh6j349c18TftY/BO+8B6/a6pqF5HJ4RvJR59&#10;8FZZRKDlTJL6EngNxxyc819EfDvxddafdGC5b7TawsI4bgtmRVPRG9vSuk8UT6f40s77wpreNQ0H&#10;WYXiKPgtESpwyn+XfIr6KM41qal3Pk69B05uD3R+fegWdxDJqkdpoM0dsZhi5uEWMBP721QM8c+9&#10;dvPYQ+LtWs4pBDYaI8iRXV9MgV2UdQufX1rB+JnhP4hWOtaf4Ygv47ODRpGtJry3XiWEEGNuRz8h&#10;H4nHNec/GHXLG1jFnFqd3rN/s8qNo38tYmHViPrXyEI/7TOm5JtfN/M4Yq+jPeb6Hwxb+Jn8P6Hb&#10;Pf2Ece5ZZWwgXuQT715VJ8LrXxV8SrbTntbmHTEk8yXcpRZIwf4D3/DtXNeFdS8Rr4ZtPNvln8pD&#10;Ek6tiQKe5NeoX3xehHwvn0u/1uP+0rGD9zfbQshbHAGOtdqrUb+ycldGcrJ6FXXJPCPwx1G8tfBe&#10;prolxMf30MxyW/A/SvC/it4R174tQ/ao9Zs7z7KD8qkbmrz7x01/qjDWb2+kvbi6bakvQms7wn4m&#10;u/CWm31tBHIbi4YfvXJ+Ud65JUcS17fD1PeXRrQXXmTGeAfiR4o+DmqajpsF41pFcRtDPC67kbIx&#10;kZrb8K+PtS0WG2v57Oe+tdzKnnAmNhnoDXq/gvw18JPiBaiDxjqD2uqtFujuFfYM+5r2fQ/hv4U1&#10;74X3fgjTJ7e/t9h+xXqEMyP2JNcGMz+jhpQhXg1JvXTT1ubRfMr2PCfgj8fdF8K+ML6+8QaL9rt5&#10;yqxJHgiL8K+itf8AGHh7U9d0jUoPIi0+fDvCijIHXpXxv4g/Zu+IPhjT9Wv5rD7RHYuRL5Tcso/j&#10;A7iup+D9x4i8QWMU+jWDajd2w2STTqRFbD1J9a4M4wNHFU/b0pprrrpt+A7q90e/fFzxZb+NreHT&#10;7Kwez07OZZH4YqOgPoKteB/Bvh5bS3luHhuBEu+OEMOSKw/BsNvq1vfW3iK7S6dB8zQttBPoK53V&#10;r/TdP1dYrKRLWWL5YpJXOFFfn8KLUfqtJuPLrps7+e/4G8akou6Za+MvxIhuWa2vobey0K2jZRbh&#10;QWZx0ya8L8H+LtB1TwzrOkzhxC5Z4SR0J7V0H7QGm6Nq+m+dp2s/atUbBezRSQxHUivEvDfg7VtU&#10;WQWV0kRB+aMtg1+kZXgcLUwKm5OG3dWa/rcKzg5Xizt1vRouktFa3RWZGDpzytdTpcGtXdgNWk1m&#10;6uLhQHWMOeR34qn4a+EF1dQw3V5cRqUPzqxyWrR8ceGp9J08apoOoG1ntV+e1J4YfSuidej7VUIS&#10;Tk+rX4fMwjKCep6D4B8cLda5FdaWzahe2wHnW7H94q9zXS3/AMQlutdvtXt/+JfqFqwbyXbG8Cvl&#10;L4ca7qkOuX+rQXbWV042P5fBIPWvSfEH9n3HhNtRkv8A9/AcSNv+d2PavHxOSxhi/dl2/wA/QTkr&#10;2PXE8WXHxM8QCe7kwEUHy1b9cVieK9NutSaaDSra3aXBXMzc/WvFvAvxCuvD+qJd20uG2lCsnet6&#10;z8Tatfak9zFEzzSE8qTitpYLE0MS6sZLYvlsei/D3QdQs7c2+tvlFcsvlNnZz0rqr7WY45vs1tvk&#10;YtgyP/IVzOlX866fEgLCRxliexyQR9a6jwvYxyXQPl7U4YuTkk+pNdtGlKU3OW7OylGy5mdhDcPp&#10;ensPKAkdeCycfga6Hw2m6zuNVutp8oeXaqRnLdOPYVzv2c6nfQ2wk3Fm2tsyK7vUIVhuILSNf9Ft&#10;1EcZVeNw68dzn8a76j5dug79StY2rMgaYbnc7t0nzA/1FbejrLY3DPbO8HHzBB8rD6dDTdPgkXDo&#10;Qpbjb2P0/wAK240kaMhXEbY/1ZAx+IrzpYtwYkWU10NDGl0zWc33RNGMr7fT6HiqerX1ytuPNVJB&#10;jiS2UAN7lehqF7QR53oYy3UjJU+1Qi1lt1/cyh4j1hb5h/8AWrz62Ob2ZtFnnPibQzfBry2uF89j&#10;97+Bj6H+6ayLrwLb+ONLls72NUv0TC7x8kv+yf7p9DXpt3psE7s8aeTcYwyjlW9iKZp2nx210rbd&#10;8LDblux9DXBDGOUlqOXZnzJY/Cmw8N+JDBqsN5NCG2mKNACv+96j3r0q6+C3gu+t1mt7R7aZRuDb&#10;9/0yK9Z8V+FLHxJaqlyrLcxj91coMOo7AnuMeteW3Uz+ElNl9niyzBfMYlWIPfHTP0NFX2zlzxl8&#10;jzqtNrY4b4keE9Ok8EyRGwjvbqFiiCBMMMdDXlXgPxdZ+G9Qs7CWzexdpQszMvIFfSF98QtG0mNr&#10;X7H9puyQhCjd1H+TXmXxf8KnVLezNrDBFPMpYZADtx2rfDV1huWlUd+b10ZyWUlZlj4ofGLwjYaS&#10;bPR7Q3t4q7fMVcKpPcmvmy60XxB4oui+mwTahK/J8hSdn19K3PD/AIH8UX2uSaPJYuI5DueYjIUf&#10;Wve/BKr8H/DtxZ6bd2LajcEl3uCOuOgr35YrD4WdotOTXroRy+zVonzj4b0m+0XXlS/ga2vQQcSD&#10;LHFe0+MPEmu33hGzvNKtltZbc4uCo++MdDXkOveKtWvviIZ3smvL9WISOIblY+orttNvvG3hjw7r&#10;Vxr+kSGzvE+SPumfauTH0nVnSrVOXm0sm979EupsjyYeLJItcluzGwEoKyRnsT1xXS+NLHTm0vSL&#10;/TrkTCdcOgPKt6Gug+H/AMA9R8f2stxcTDTEwXRphjd9a5Dxx4Tv/hr4hj0+d47hBh45EOVavZp4&#10;jCVsR7KjL347ofkdX4A8Nw3EztfSeWnlZXd6muxXR4IxutipRQFPPf1rM8PTWFx4atjczIl3M3J6&#10;Y9quQ3lhpt4sSyPcAHD4OcZrgxKqc3M3e/ToY813Y1rSeSCN1J4YYNPZty1Sjuk8xinK9s1ZjlWS&#10;vMl6DsA+9WnaeTC6huR3qGOwTy2Z3CADJLHGKfYrA8jBmEmR941582noWjXjYS3bojZTOFPt61dj&#10;iG35pPn3fd64HqawTdNYSnyZFc7cBl5A/wDr1oNqVvZaSjbt9zNxgclR3JrohT00DU7DxFrlnItr&#10;ZQSEQxRLvfPVu9RSalGscNvG6M9wOwyeDWBZafDqFnvjbfKR3NT6P4QvGvFa5k8mROQoOeK6aLpw&#10;d27WNIs7PTLWwFwkc6PauTgtC2AynqKuJFd2dw0dlMtxFjClwNxHuKSzn0q6jFpdOz3cZ5bGAfau&#10;m0lbdl87y4hHI21TIMDI7H/Gvbp1FZHVCRmaL9oDZmibcDt57e1ejeHZA9ufMzuUcVy9xcHS9Rkt&#10;vs2FIDeUx3Y+hHUe9dDot0skI+Qq38WO1dcKqPQjLQ7LT2DD+lbduTx6VgafH8owQQeQc1vW+eN3&#10;FdkJXN7mjHzT2j4qOH0qwcYroQrlGWDrkVRuLUYrWkxVSbGDTcRHN3tsOeK5vVLFdpOK7O6i3fSs&#10;a8sw2RimoozZ5rqml7t2F/Suek0f5z8ten3mmjB4rGk0td5/woaCyPzfvdBGn6tLc30kbvNcl440&#10;YbCCckfTmofE1rpupSNLHFdQTR/u/nfKLn+ECvOl1q4M1u8kjOYXDcn0NdTrHja28QeJpLvy2tLA&#10;R7hCOS8gHU+5NHsKlPVa6dvyPnnTldMo6laxQqkcQPmsSDkVreEfDN5qjTut68VtCACinJYnsBXL&#10;X2tXF5fm7eERgJsRAOAK1vD3jqfQ9DuLKGFftMsnmfaG6qMdBTnTqun7trluL5dDu1hudBs7+zKq&#10;llM67ww5bbVNZNPjszeW0avJGN8sOMEEelRL4kvdd0DTZXt0EVqpWWRz/rmJzk/hU+teB3SzS6Mv&#10;2VbvDxqh4Knn8q8XWL5az69DPrqV4vGBjlW8/s+NrtFxDID8wyOh9q4jULXVNW1B7mSJgxORgdK3&#10;7bxVpuj3ltGLb7SUjMTs548zON30Fa1x4wstPhsILmIG6a5zLKB8vlZ4r0o+0o2UI+g1eLukeeXP&#10;2m+1SOFkIl3CMJjjNehaL4XvdQWKU+XHa2r7XDcKMckmpNa0yxuNWvtUt2ItBLvhZBweM8fjUHgv&#10;xY95rU1vq97FZaLcKWnV+OnTHvTq1HOD5V8K/qw23JXR2XxAm8PWU1jZaRdyPptzELg7hkGQDkD0&#10;Ga8j1PTNSZW1YWTx2xfCsB0x0r0zWdD0uHUrLUrGVn0oYXzJFPIPoPSuH1PxTq/hq+ubUSiSynZs&#10;QSLkbSeOD0rjwMulPfrf8fmUk7XRJ4S8ZS2sksV1cyRrdK0cshGSqnqfriuv07/hGbW+gu/C13NH&#10;fWSGSSRvlLKOuRXLabZr4qnisNLtPM1WReAvpWr4b+GOsadr0trf2MkMj4QljgHP9K1qxp+9P4X2&#10;7kSs+ti9q/i3VrOwkv7mdruS8m32+R8qKOuBVrxN4qvLxodU08La2UkaQlQoOGA5NTW3g2ZpNWje&#10;9jmtdH6RZyCT2FXNC8O2GueH/tFxdnTknfaqOMKWHp7158pwjry387E2iee6pa6pfJcXDRmdMbhM&#10;q8Y71Q8J2tvdaiLa6f7MWbidj8oz2Neu640Ph3wrY3kcckNpIWgnYrlH5xxWZp+n+E7fQ4dU0vfd&#10;uz7ZobhflB+tbxxMvZtcu+zQcxyFvNdf29bWd5GqWttNs+0xjCyJn1rs9Y8dJHNcaR4ch3GQ4eRe&#10;59q0dWt7LxZomoX8E8dlo+mhEa3AAJycHB9a4rXfDM3hfVNOk0VJpIJJAytjhge2a5P3dea51Z6p&#10;L7PfUd1IXQPE0lncXtlrlxIvGAMc5PrXS6JeaVp9urwzqs/mDEhOOKyte06dNQNzd6bJFbSKAJyh&#10;I3dwTXF6xZzLrUsdq4dF5Hp0rqpwpVr2Vk/uFy8x3/jTxxq02nj+zJZjKJNilDyy962bDxVA3hWC&#10;4WAafqcX7u4lXhz7mvM/Ct1qeueKLS3Jbdu24XgACui8WyXd1q39i6dEBLM2wyNxubv+FX7J07UF&#10;r1v5eY+VW5DrPFmveE7nwvpn/COx3Yv4kIvHmUkzSHrgmsz/AIWFFp+k2FrPpsdnd26t5d4FHmDc&#10;Kx/7aHhrTYLK9RHnt3KkLj73qaPFPw9uNX0pNajulld085UjPH0rolVhK6qq0W7eo7JPUvaJrE8e&#10;m2tjfOrR3k+6S5m6sCeBTvir8EL7QdP/ALdszHcRu2W8roinvTvgr4Oh+JPjbRNL1GN5Q8wDq0m0&#10;Io/rXvvxwuLH4c63aaFG0d1bMvzQsc4UcDNfMYuvXwWLh9VV7t8y6P8AE0TVzzn9n34uad4Tn0HS&#10;NVtvtokvY1Vdp/dszBVcfQnP4V9Q/GjxbLNqS6HFO0dnZp5t9Ju64HC/l/nmvnuz+Kegw3ME9vpG&#10;mziGVE8pYx5mc9Qew969Q8eWZvPF9vbyLJBZXUxvLmSTkyoo3fL/ALPQDtyK9zJq0qyqN0nDW+rv&#10;udVDqa3wF0OZrjXNfvIVS91K5LKrctHGoARAOwC44+tfSfhNLy6X5F2sMYUYz9K8J+Dc11r09zMp&#10;ESNMSMcBVB5H/wBf1r3WTxlovgm3WW61O3jyOQrgk/XFcFeMqmLlLpc/QMNaGHil2PT9O0+5W2Vn&#10;2+u3jmtC309mYE4U5yMHHSvHbH9ojQ/JSWO+jmgPG4MPwqDXPj5HoejRXiwsIX5U47f0r2FiKUY6&#10;vYweHqy1PbNS0O3mtyZHzJj+E815b4vjOipOqxssD9f8TXhd5+114l1rVjYeFtGbUmyD5iYOD3BJ&#10;OAK6Kb41eMvsUZ8UeF5rW2kG08Bg31K5wa4sRy1o3joXRvTdm7mdF8Uo/Bniy1g1DdHY3LeX5rch&#10;ScYya9MPiQx+JLYmRWR8OpGNrHOdw/T868F+LGlweKvDNy1mjrlDJC7Y3I2ORkVz3wn+JNz4o+G9&#10;j50rSa1ptwbcqcgyqnXn1xivVyys5UnSlvE8PM6KjU9oup6z+0548i0O6sLiw01766mtt7GPuBkA&#10;E9yMGvjPxZoeu+O5pfEsvhyTTLK3BG2RghkPqR6V9afGK405fC2la1cXOyOKRoGfOchuQB7/AONe&#10;Baxaav4weWXSPE0TaTHgfY7yIrjPWvj8yr1cFmFSVOEYqXLeTvd+WnX1PmHFc7uY/hX4e6tL4RW6&#10;+0xw2cgyUifJArnNU+FM+u2twI79muYX3LApyWUdsV7HodjfaUtpZWdvHHAuFmUkEN6kD0qjeeFP&#10;GSeJrnUvBcdki25Ek5vOB9AK+Up5nWpYma5491fRfMjl5keVaba2Z1+y03VtHuBcLHts7aSIqCR1&#10;Nct4u0pLrxd9hnga08zIUhNq/SvtDw3IuqX2i6345sLO21i0DCJoSNrZGK8G+P2pW9nrLFbf7Unm&#10;mbMUfMSk8H6V62A4ieMlHCuD5lfZ6PXdPqZyo8r5kz5vXw81zqlzaJuUI5Qsw6V9C/DnwbH8KPhs&#10;fEsOrs+oSS8Wok6j021RvNPn07wHBrmraOraRcSAR3MahZOeh96sXHiDwN4f8K+XbXM2ra9IN0Vv&#10;ywQnsfSvXxuK+tUFTUHJN6peXd9BRcm+x6h8P/i1qXibR5LzU5YBancjRsOWTvms/QfGvhLTPDer&#10;6PpVwtnDcTszCIgEknOOKd8HbvTLHwiUutN8zUbnLzKy5Az2FP1/4B6Vr2kyal4ZtBbXTsXkTJUb&#10;vaviI5hSoYipQr3jC6S7dvU6PZp6nzj4k1u9j8UXK6fJJFbx8B0OAa0PCemXviW4N7etugj/AIpD&#10;1r0rQ/hbrmp3l3a3ejw6db242m5ds+Ycdc15h4lbWfAa3luRA9p5+BsbODnrX22GcMVTcKSV0rXW&#10;v4mUpWdj03SdQWG/aCTSLVoYEx5jIN3Ir5v8TaDr9j4s1GWzsLiBJJ2aIxA7SCc9q6+28bXl1DeP&#10;LdspZldwOrKOwr0Lw78V7D/hKNNvWg22UKqrxyrlenJrak6+XN+7zLruSlrdnjmiL8QoriKZPMC5&#10;48w8flXpaXd6hhfW5LczMoDpjAx6VpftRXdi0ekeI/BcjJBd/JcW0XRW/vYHSvH9P8XXY0W6GrIb&#10;y4yDGf7td1OMcXBYiUIvoktHv1KnFvyOm+Inh/RdP163udKvY7JbqIeZCDxn1rirzT20i+ENzKZo&#10;pvnUg5Bqj/aSa1dLLO3z4+VeuKv6RbnWL4R3Eyp5fADHtXr8vJG0t7BFW6l61so/KMrhVw3Ar1fw&#10;DZmO3SVmWJpcBVI5ArAh8DwxyWsrO7W+4ZbHBrt9KXTrPVIolleScnGP7v0rwMVV2SNoyUti6sht&#10;5DEBtdicAjoM9/xrsvDNxLZXARMtI2MqOa4D7Qy6hI7j52kYknnAB/yK7HwpqLyTgRxqT2XFEZcl&#10;meg+yPUvDiu2sC4uURPJQtsB+Y8cZrasdYM11J5ijbI2Wj7MfXH+FWPBngm4urGW5mKxvMvygcAC&#10;rTeB7uwk+U+Yn93bWVSs3G6NHRna9jSt5lZQY+BjkY+YVetUYrk8/wC9WdBp81uAWjbPvmtO0LNg&#10;FcCvkMViGpXMbNbk3zLxjiq1xbqeVAU/StaNFxTZII5c/NXhTrym7IaOclhG7Ofn96F2Y3sMIx2S&#10;D0PY1stpcMjDdIFHfmqV5pLlZRb4aMjj5gea6sPGre9ixY5fOSSCRsyoPlfpuX/GuP1yygvBLb3k&#10;W/GNjKozj8e4zVy5mePasm6KZejcg/Ssy41BbyM4cR3S9Qej/T3r6KnNuxaipKzPFvF2gXHgi+uN&#10;YtEa7hwcFQTg/wC0vYiuf8F69Y+JLi/1fxXOVjiKw2cSnpk8kV7Nrenx68I4n32/nLsMsX8JH8RH&#10;ce3X6jivD/iD4ZfQf7QitF+0T4wqqwMaEjIZT/dPJznsRXbKgq8HTi3d21W6PPqU+V3J/Hnxm0nw&#10;n4mnsvDpXyFt1id5BncxrjPH2raN4j8P6JcGXyb3fsmaNuG968x1GyuLG5WWVVunMgVmHIYn0Pes&#10;ubUN32qyuYGjXduib+6a96hlVOnGM6b95bvv5nLyo9o0vxIfAtj9r0jTodSvwP8AWSDcyD1rd8P/&#10;ABkk1Hwpf3WsbrvV5nKrbOuFjX6V4t4DbxDJqUnk5ZCMeZIPkxW0k09prLSiWKeRTh4V6H1rzsTl&#10;lKTcKqUpaO99fTyRmdpZ/FKfxdYx6Ck/9n3W/aJYflyPSoPHHwlv20uG8a6a+MOD8xJaul+HvhPQ&#10;21Y6xe2i2k/VS/C5r0K+8QaSZltkuIZPRAa8z6xTwtVfVVyrr69fkO/Y8O8FeHBq2vW1tdgJBgjZ&#10;nBBA4rp9Y8NwabdSyRjbgfd9a6HR/BFlr3iKfU2uvsmOiRvt59cVc8SaBFLHOkE5meFAWPrmieOj&#10;UqaS23Q9epzkmkiOzhlBwHRXB9c1UeaNUJSQbvTvWleaPqT6faxK/wC6iXaG9q5rU9JuNP8AmOWr&#10;aM4VHZMEu4+4vZp1CbiefWnLfSfaMeYI1X7vPSqdrdLbrJJKCTj5VrHW9N5cSKwxn07V0qnzdNij&#10;r7W6ZcszLjPrVoXjSTL5KiTHbrXmct1MpkKysdrc8133w8uLaOxur67kYlPljTsTXYsPaN0xPRXO&#10;yt/Mso4ZnPltkMFB5zXS6Tr80d0ZZiXcjJH9K4Oy8XW19fLiBSqnGAc10VtrUF1dBoEKMpwymvOq&#10;wcYtyCN+p6RpYk1Ozl1IW8cUhPlxq4zn1zWpNH51jZLIvlSO3dsfjisLQ7ya8gSA5VR3A7V0M8cl&#10;9KzXJ+WFeOeFFcssbCMbHRCR1Omx2lqsNuFM12v/AC8K25XHYe1a9rvaZpAgRehA/nXD6XdSQzF7&#10;d2Rem7HWuntr0MyMj7GxhlPc16NDFKeh2RkdhYzbcKT9K6GCRtoG/J+tcTazn5TnOa6DT7rkEMAw&#10;9e9e7RqHXGR0ttMe9W/O461hRXW6Qdhn8qtrdD1zXqRkaF2STj3qtI4prTZ71C75rVSAbKaozR9T&#10;VpiKrTN6VaIZl3aCstoRuPFa1wu7NUWjO480AfjAsMkysVQkKOTjpVnR2gjvA9wcIoJHue1dr4ms&#10;7TRNJktBIiyyZ3bevFee110qnto3Wx4qfMmbsOpW93cTpKixxHlT9O1Zl5tMuVG1PSqtKWPTORWi&#10;ik9AUUtjrta160PhLTbOzZln5Mwzxx3qGbx5fzW+lxGZnWyXYqt02ntXLUVgsPTtZq+/4hyo0ZLY&#10;Xd55kY2ws2d3b8KvWWmnWdaEY3SxIQXbrxS6PqJvn+wtCgWQYUjjbivQPgvbhPEAENqLtY5A8quP&#10;lZQehNY1ZThF2WqWgtb2OUuNWvrW6vNPiO2wB+SNh936VkjRZLxQ6RNI3QY5zX1vdfBpPiN4yuNa&#10;ksY7KGZl22NqPlUAAfma9/8AAv7KlqtvGbTRUD45eVK56UrfCrM7oYKctb6Hyd4T8EzeLPCst3ci&#10;WC9tIkjt42G1TgelcFqXwl8TeItSf7cih1UjzscY7V+lE37L+qlMKkcQAwFQYrn9S+BmpaWzQmxM&#10;pUfeUVMKPs5Ocd2dSy+KVrn5+2PgvW/C9mZbSxaG6gGBeQ5DGqeh+OdQgjvTrbXV045idiQ2e/4V&#10;9x6l8N5LWZFktmTP3gy1wPxL+A9t4k08XFuotrq3DFfLQAPnsRU1MN7RWlqn95w1MG4vTU+Wb7Ur&#10;XStNtNb0+8VpJT5k9qzZ79GrsJv7I1zwf9s0p7i6toXElzIRiKCRhkgfSvJPiF8P9c8G38n26zki&#10;t5G+VgDtNZ1h441bTfB974at5PLsLuYTSgfeOBjH0pTy6NSKtLW/4HFKnJep7tDMsnhmLw/fr/bG&#10;iQwNcxeSw3IWHGT7V5Euj3mn6ZczWdxL/ZruC47Lzxmue8P+MNV8M3Be0uGAK7GjflSvpXUan8SE&#10;uPh6ukW8aw3U05efaONvaso4XEYefKnzRbQcnLsa2k3llpcbXepsup2rAD7Ikm1Sx/iYe1dP4y8Y&#10;S/ZrW00aPOm2yK6u3ZiM4B9q8P0qSL7UhuSzLuG1QepzXod9rVzdXdtbW9p5qwgFreIZ3KOuaMRg&#10;1zRm9bX8kZyjaR9H/s7/ABU0HXPB+o+FvEEMdzcmQvE0ibgytwRn2rxrxv8ADv8A4Q7xbquyaa60&#10;1nzB5cZOxT2J9q9Z+Emm2vjXwzqeo3dtZ+HY4TttxCNjEAcsSe9U/C/xJsNQ1+bQZ4jqVspMRusf&#10;e7V8TUzDEQxNV0Ye7H4l+qe3yCMUr2PmO81CfRtUiOlySibfgbR8zV1GheIEOvSyatviuo48KsnX&#10;eeleo/8ACH+HrfxDrP2W8iE6s3kMwDGM4rxy8+F+vtfXV3cXcH2YSZa9kl+VjX1WHx+HxUXCb5dF&#10;vo3crR7ntPwx+CMmteJZ7/xTbFbWONZ0jb7su7pTz4F1+61DVrTTo4otJWV1gLOBgeg9q2fDvxO1&#10;jVPh+lja7dRubGIQGeHpx05714/48tvENvraNdapJZrKPMMcUxx+leAp4nFYidNyUErJJq+3VIVu&#10;5c0fULr4R+KjdMBBq9llo2J3KxI61t6b8Zh4qkEuseHftksjkS37tktk+/avFY7i/wBU1xYG8+/G&#10;7DdXYjNfTngrV/C2raTcaedLbTbjT4RiK4wGlY+g+telmVGnRpc9SLnLTZ2t6W1B6WMzSPh58OPF&#10;VxbTQapJFqTXSmXTnOFwCD+Fe2/HLXG0mTX9ZdlRLS2isLaPrjA3Yz35K/gtfJvjK3u9NvgTANPv&#10;Lhiy+Xwdtetax4km+Inw90RbveJLG1S31AEZ8yZflWX3ygXP416eURlCLTqOSltd3t/wDqotJs9c&#10;+HeoXFp4N0a2+1fZjPCs07tjO0jLZH1PXpxVfU/it8O7WdrFrKPUbwozRS6hM7mQZwWWJOik9NxB&#10;PYV2nw/+FA+JnhWDSn1ttKtpIVj2wWyGSRSoDL5nDID06n2xXoHhv9iZ/DNlA+maZ4atbtSCt7eC&#10;W+f2bLAHt60UY3qNu7Xkfay5lBJNL1PkjxFaXkeuG0sNHfS9RjlVhb25kWLaG6tG4yD9Ca+4Pi58&#10;Gn1j9ne0TTkI1YWwkA/iJIyy8/lWZdeB18G3kcRt/wDhKbxSJNQ1AqqJCB6IPugdgPTJzXvV94ys&#10;W8B26rHHIVQIsZwRx3+mKHCEnNbaHSo1I8r3uz8qn8F+M9N1RbW0ns7O9hWP7PDfYjjY5+YKCME4&#10;/iIbOOgr0SSx+KXh+zsLpr7R1vppH8yOSdIoGXPyoU4EmR1IQN0wa+tviBeaV4b02G+8XaDo/iLQ&#10;Ln5po40UvB74PU/THSuq+GcPwhW1TUfC2kaVC0i7g0cKhxkdj1rZSjUh7NpIylh5U3zq79D5y0/T&#10;Ndt/Cf2zU9AGj28nzGMXJmJbvtG0YT689K8U0bw3P4W8ZatLo9wVspJFnktd4CgOM7h6EMMc+or7&#10;a+LWuW2raXdrbSxrapG22MjAH+Jr44s2l/4TicxEL5kC22xh8pBZssfooP41hhK1KjWk7+6l/wAE&#10;yxtCdSnFNato2/jj8QNLi8BaBbT232bzS99PAuchk+QEjsT/AENeK2/x60+8gXTtM0d7jzo9hjVR&#10;kt2Ir1D4jfDlrjwfqOoWe2/kjsxHFCqlnbGeeeo57fTtXyHoPiC58C31reSWR+328wBjcY78g15U&#10;vY5vUqc8byg7L7j4ytGVGtOEt0z0/wCFWkeKdQ8cf2tcX2p6fpomxcPOx2hfQZr2Hx1rVouoKfDH&#10;ieSeaQBZIy4+Y/SvDvHnirUPiJdG8tr6fS9HjhBNrE2xQ+OScda8x8H6ofDviFrxpZJZIJlkQFj8&#10;6g8j8q5KmUyx8nWk0pJK0eX8G2ZKN2fV/jDx7F4e8P6X59xPeeIZpFVHlUmNORnI9K9Itm0Xx5p0&#10;cCTWkmsXUQSVwmBgdf615r8RfjB4SfwT4e1az0oStJJlxIAGRsc151/w0K/j74gaDplhbw6Lpccg&#10;R/IwHf6tXxn9i18VR56MHFw5m36dLW2VtjRSVtT0P4xeH/EPjPTTpttqFnZ6HoMZH2fzAGkYDriv&#10;lS1vrnT9a8yzk+0zYI29ea9R+I3w41i88dX0djf3sCXbYSRnJiYH1Nc/r/7PXifwWmn39u5uxKds&#10;0sJyqn0r7nJvq2FwsaU6id1ta2+ruYSs5Xue9fs0+PToPw58TXGqmC88RMzG1jmYDYMcda8wk/aU&#10;8erd3Gmi9gEEhZXeNQNnPas/wb8NbzVr6W4u7qTTUQbWLggv9BUfib4Vtoeu6Va6Q326K6fLFjg5&#10;zyT7VzKjgJYmrGajK+u2i+ew1NWPRT8ctdm8Jz6ROyEXG1UuORJn1ry74uaDrun2tletJJdW0/Mr&#10;bcBWr0Pxcvh7SLrT4rK3WXWLJAWi3ZVm9MVw/wAVNW8W+ItJa8vYnt7aFdwt41+VR6msMtlyVafs&#10;IqEG3dPS/ovxE97nF3HiHSdNsbe3tYmlvmT96zdAa7PwrrVhrHgbVLa7iSK5gTejqOW9q8DW4aS7&#10;EjnJLc1vajrNzpu1bZvLjkTDD1r7DEZbGolBPW97+hXKe7+B/GGkw6IbfVbZlbaRHI3KCuU0nS7K&#10;+1a8s5mSa3lkMnnpwApNZOh6jo0/gWV5y1zqayLiPPGPSrsfiLTtYa3sotOFheMVCMr4B+tedGk8&#10;POThHrr/AJ9zNxvfUwta0QaN4oNtYx+bZ9mxzXoUng3S4vBlzq1uoXVLYBpVY/w+orofh7rsUP8A&#10;aEd5o1vcXcLeWJ5OQPYVRude0u41iaz1Q/ZYrg+W3l/c9s1zyxtR1eSpTdktbdSdejOTtfH2oalb&#10;6fpyMVhilBQ46kmvabr+xLGSCSOaFrsopZlPIOOf615Jrmnx294sFg8O+3f5do6jsabFDNbSl5Lv&#10;Mz8mlWpLEwVtEa6X0PTL2za7vLcWpB+0YVcdMk8D9a9m+GvgE6b5ctz+9fv6Cvm3w9rNxY3kUjTr&#10;tjdX2t04Oa+6vDqW01jbSFlHmRK6/QjIrnlFtJM9/AxjVbutUdRosOy3jRfp04rYuNPWztpbm4Pl&#10;RqMlpDgVj2mtQ6bEhaRdo4C4ySa8l+JHxSufFGtLpFnJttoziUqep9KUo8sHpc9XENUoHZX3jWG9&#10;maGwXeinBkxwaswXMix75G9gK43w/wCRptvt3BmxuP8AhV661lVb7+RXyWMoz3lufOyld3Z1Hnli&#10;Oc1PHOqxls9uPeuPt/EC3G9UPA461qJqCLbjc2AMA/jXBh8Gua4rl28mbeGVPl781XlV4o2ntZDk&#10;HmPNL57eSzMoePnvWBdaq1rujViwxx6j2r7DC5elq0C1NN9WtrxWjvYs9s9xXFeKLD7FMk9rJmMn&#10;JUjPy96juPEqTcHaH6bq5m+8USwq0YYMwOcH0r6COXxqR1XzOqF4s6+ythq1vliybwNsmPU45Hsf&#10;51wXijQzpsd9YTLHHcMhKXEiF0mjPVWXqMdQR+Vei/C/V7PXIvsTIpnU749rbflP3lPt0NdN4r8M&#10;RWyi9wJreLdH82FZAwIKHPA56ZrBUXh3ZnTUoRqq63PhbW/CraDp9/pkpgkuW/0lfmYGNEBOQW4O&#10;f8BWdqnhLR9S8Mw6jcX5tZm45XHzehFeiftBWtto+gzkW91Kt3IVZpY0L2+BkL5Sn7vAO4k/Svky&#10;bUL5bd7bzpha7twSQ4/Q16lPDTxEYyhPls/vPBqUnF2Ozu9R1C1tHs7a7cW0f/PM1HoNnceZE0Lm&#10;WV3xyeeaoeCJtRvLmVIbN76Mrh1Vc10/hO2/s3W7ufUUex2jdGsgxyK0qr2fNT0v+Zy25T6V+Hsk&#10;K2trpOvRRl8Ax7+pJrq/F3w00HSbVdRaCO2cEEyFsYr5IsfiPqd94iTU/tnnNaTDZG3AIFdB8aPj&#10;1r/jy1h06SMWNkoBYIeX/wDrV8ZWybE1a0Yxla+72svTqUkovQ+mJ/B3h6H+zNVe58qAuu5opOHB&#10;FWbC+0HUvFF3ZW8SwRRwfu2fjzOefrXxDZeONatdPgsH1S4+yxuHSMuflPtXTN461TVNQs55Ltl8&#10;shBMnBx05oq5DVjL4rr5lJaHpPj7xtd6T4mv7GxuB9k3YC4zj6Vxs3iLUJ23SzvIpOdp6U2Szim1&#10;oLPP529eZM5yfWoLqKGzuXjZ8oDxzXdRoU6UIpK7sDtsdDpccuoWjSSkBM4FUbeCN3uAp8t16H1q&#10;5ot1LcabLFbxjGcA5/WqOqWd3ChQxhYyPmlHUVso+9ZmRwusT3UdxOgfChu1Qf8ACWXmk2qWpdhF&#10;K361rQ+G726mLupEOeC3esnxxpKw29vACEkZwAx7e9e3RcJSjBlXV7Gto+tT2cyOrkFjx717P4B8&#10;RQ2sgXUIid3JfFeS2Phn7AtrEs6alIoWT9ycn6V6F4VmuvGmtf2bpunOtzEv73I6Yryczprkba0W&#10;7L3R7x4d8THWEAsrZYrdDy5610NnqyXzXO07oVIXc3ViPU/WvPfDEF5ocT6XcW7W9wxzhu6+ta2u&#10;XjaKsEEP3JV2t9a+AclztIa0Z20OobTtIwPStG0vl3ZPSuLtdUWa2jJOTt61dt9SC4+eu7CTcnc3&#10;jKx6Fa6gQu3djHOa2tO1ITMQ3p2rzux1AsQA/I7V0+k3aPMi5wcfnX12Hnc6oSO2t7lt3HzL61bW&#10;6O7GcYrnYb3yUDFj7ipY74MoIOea9qEzqjK508d4GHWntPnvXPQX4c4Bq4t0ccGupM0NBpveoZJO&#10;DVfzvemtJW6ZIyV9xxUDHk05m602gqx+QizWOpakrXjMY3wCzcgUeIPD2mza1aWukXcZE4wxkOFV&#10;vrTNI0k6wfsf2mG2+yjeZHbG/wBvrWprHgKytbOCa21UXN1Im5kX/lmfQ1atT15rHzzajLcS4+D+&#10;q2sMzNNA0ioXRUYESADJA964j7LNC2WjZT/tCvU/BcMY8NyXNxeSC6tZWZ1Z+FUDj86oa4YxplrP&#10;PNFHdTFpFRlGAB0ripYyqqjpz11ttYrmZw2j+H7/AF668izt3lcDJ44A96vN4QnXcvmAuvUAcCun&#10;8OeNrvR1vJtsca+UV/drgtniovAc2oeI/ERiiCmGY7H3dBmu+VSpLWOliU5ylZEeh/CzWb6/sxax&#10;M4lwd6jpmvu39m79l281GyjRrUW1uwHmzsvzN9K7L4CfBmwktbEyxLIFC5OK+0/C+j22j2ccNvEI&#10;kUYwoxSvKXxH0GGoqC5paswvh/8AAfw/4Os4xHbLLMB80kgyTXpVnpVtaqFSJVX2FOt7tPL5HFSf&#10;akZflNaxiuhpOUm7FpbOBl+6M1kX2hWjFpGUZ+lWpr77OmSRXOa54oFuh7rWjsTFTvozm/EnhDT9&#10;RkK+Un1xXm/i34e2dtbkQYLMOhrtdY8XQWsZlkcIPc15P40+JMW1/JuVY9hms/Q3aVtTwL46fC+T&#10;XNFuLSWJWXB2HGcGvz/8WeBbvwrqj28zBzk4I+tfof4q+J07syXCb4z/ABdq8m8b/D3RfiLYyXEL&#10;CzvepkUZDD6VE+anHmieXiIKS03PjeTQ3urdfLB+0ZwF/vVUl02WxUpcL5UmcBT1NfRGl/CWSHUR&#10;a/65QSFkA9K1vGXwHhvvCV7dLFnUbWPdE2cFj6e9fNxz+gq0aMnueVfQ+VdrwyK4GXVuBXvPwN0f&#10;WIdSPiNNOLwRwOpMg+ViRjvXi9r52l6g8t0nlyQna0Mg5z6Yr1i6/aQ1q18Jw6Fp9ja2UKx/LKq5&#10;Y+/1r2sbCeIgqUFdPdik5acu5sw+NpTrbabrkIgtXf8A1du2FXnuKt+N/hzc2d5DqXg/UlMM6+Y6&#10;xnlPWvDtP1C/1HWI57iSSQSPmSRh0r0DxNpeu6Hoqa9pd7KttCcOUY4IPqK8OWBjhq8FTkk5K1vs&#10;v5Cd77novh74XWuoaZNqGi+IY7jVo1/0qCR/mYH7xHvWVfeDdItheafe6jcSaZEonNspJLse351w&#10;Xwt1/UdW177Mt3b6LBMTJPqMoPyqOo/Gu4+IXirSLdTa6e/2+Z412Tx8A4PU1z4mjiKdWNNbvqt9&#10;PyM0pKVmzstF0vTvBHhmO2trj7Gt23mMk3D+wqha6bZ+ILu/sNQkje3uISPMYDch7YNQfBjw7ovj&#10;TVILfxXr7fbJv+PW3uSdhA966nxt8J4tJ1iW6sb+H7LbkCZ7di6hfTivDnbCV25TfNK/vW6jTcdn&#10;qcf/AMKnf4a6THqyztNa3JKG424x6c15/wCGPGkHhPxrf6n/AGVNqcyjEKzMSob+8TXuvxa8cHxx&#10;4T0PwxoIxb2rB5pZV2iQgdq+f/EWuvaWc1tcQxW8kEhQyLwXr38ujKqm675pSWvcSbfQj1Dx9e+L&#10;vFE+r6lbiSfayx28KnanoMV13wVW58Watr+25NvNHZpKYHbH3X54/HH41D8G9Ssx4htJWshcSkbg&#10;I49+f96vRdat9P0D4taV4hhhXT4LkG1v7ZSEEkb8H6HOCPcV1yxVGhW9ilyytodeGnCFePOvdPef&#10;hV8SE0SySCQmN3wpZW2uvA6Hsc16p8Rf2mJtC8L+TZXBkvZisUCq3zMx4A+vcmvlH4jaXP4b1GKa&#10;zumlikBkjYA52E/Lu9wOtGkQ3l1cWms3oa5t443WLJ4STGc49cZxXNaaneErX3P0WnUjGHLJXaPQ&#10;PGGp+NND8OGbw34gY6nqTebqxukMm5sZwg7KOmK5bR/H3xJ1RYdI3y21zJhftUYPK+oHY1J4N+PA&#10;vPEUfhjQtPbV9WlUKVEYdVJ/hAJAz7scV9KeCPhZ8TbkLfT6BYWEKtEplvbuKJgkgB34RDgLnkZz&#10;kGuiNKUviVvkL6zC/Mp2+Zwnwj+Gev6Gt5qOtarqmsiSM4h1GbzI1z1YA9+3oOa4vxtDefCrV5dd&#10;8LSs+mE7rzTlPERJ5aMegPUflXvHxE8L/ETwzpF9PF4m0S1ihLIESeSbdyuN3ynGQSe3SvmHRr7x&#10;d4ga3m8TacukxajJ9nVI2zHMC3EpX+HIzxUyouTt0KjiNEou5qah8crjWPs8MQdjcp19c/4V3Pwx&#10;0FPEGtQxyx5aeNXL4ztIyf15H41wmseGdO0vXrlYIVEMTFlA5AyeMf4Vt+BfilqPhXxWltpdhHf7&#10;rZzIJGxt2kbP1JrjjR53yQVxVKqg+eo7Hnvxi+M994H+O2tRhDaWdvDDbSWJbKxkLu2+mRu5rebw&#10;r4N+Jegrrv8AYzvcXCiQuw2gt6ivnP8AaI1uXxZ8Ytf1m6+e8nMZnjVcJE6oqlPqMYz3r1z4J/GX&#10;QPC/gS4vPEd9517/AMe9lYRjPygelc+YZP7SXtaTcZ9Wn/kfneKqc1Wc463bOR8ZfCOyv4bmDTLu&#10;azP/ADzU/LkV5T4V+HZXxglre3kYigO+SVnwuBXbr4w1bWPiEbzTp2jt5pSWszygU9q6vWvhjod5&#10;qzXkjSsjr5sscJPHqOKzp4qtgI/V69VvmWlldox5tDd0fRvC3ijTr2NY4J9M09cGV3+8/sK45fBu&#10;ibkn0vSoxLHLlph0wPT3qDUJfC+ho9tozTW807bWRycD6irmg6xJoPiPQEvriNtIWbfMkf8AGPeu&#10;ajTtL3ZSin0d/wAjJ83Q7XStfe4SSznh2QeSQPNPzbh0xmsT/hItXguk0m1Z4iPnEUz5VvesL4v/&#10;ABR0TxL8SLZtEiYaZZEKyx/LuPrXC+IfiU8niYywK0drGNvX5vzr0v7Nl7JUKduXfbqRFO92j1i5&#10;/wCEh8ZeH9V1ewuYYLqzHlmJcBcjrXm3iz4v3GjaTZWkA/4n0K4lmI+4fak8G+J4tLuprJdRdbO6&#10;/ey88fSvPPiFZx/8JFNLbu1wsx3BsV3YDBU6VT2Uoq3p/Whso3epUb4gazLrEOpPMHuYpBJnH3j7&#10;16l40+PFx4y0mEW1p9il+zeTcRhcq59RXikayo7L5LEr2x0rc0XWooY2hnTa3Y4r2cRg6E3Goqab&#10;jsau3Y5yWMxtluD1rX0nR9Q8QfLHG0iIOSBk11HhXwvF4w1UwRLlgCzHsB6mt+000afBejT7preW&#10;3l8sv/C3sKKuOhF8lveX4XE5aG4ngvU9L8G2UmmeGt0cTbri5lGWb8PSsDxtqFj9o0/7VZ/YJhFn&#10;zo+hb2rrvD/xM8Q2l8mmajdhbFo/myM5FO1Lwbb+JtBvdTW0uJ7W3O9JW6L615a5ZVoyafqvPzOf&#10;mcfjNb4f+KvDvh34T3V9cBr3VJJGAi6k+hrlfDYPxIsZ7ZIobWeOXzHuZTxjsK5S8vpvD9g8EEYx&#10;IuFyO1YngfUpE8VQFpCltG++RCcKceoq6uEjKE6lN+9umVGOrZ7DqXw41S3ls55HjjbGPNVuHArY&#10;1No9PjjsH0tppiObgLkfXNJoPxmt77VI9OvNLS5tZJgq3GfuL7CtP4ieIrfTdRksNFhfUGkUMJF+&#10;baPQV8/T+te0jTrr7tvzNmlo0crDoctxdRQKUQyvgAnnrX1KvijWNDs7UXmmYhjiVUeGYHKgAZxX&#10;yzctcWJtLi9ElnI/I2jDCvW/D80+tW6WtzqM0R2gLJGFBGR8uM564rplzKzVrHqYKbjOy6noWufF&#10;OG50W4Nq0sd1gKI3Uggnjj1rgtAme0mlupHywb7x/ic9auT6Tb+Hbd5gZp2A+aS65Zm9eprKupkg&#10;tbONTzIS5Prk16lGknTuzuxEpTnaXQ9Ds9ZLeUrvgEeY34dvzqrfa47Ssu7J6cVzzaglvaB93J4/&#10;AVnR6gZGjdn6npXh4jBqpI8+cbHoul3Zt7MyHq1bB1hWt9pPJOefauF/tvNnwdiqcZqhq2vNZNAT&#10;Jxj86iGCUWkjNKyPU7PxItvGI5zx/Cc8N7Vla3dfaFNzaNvCnJx1X2NcZ4e8UWurQy2M7qXVipx9&#10;5T2NMTxM2i6n5Mxz/Du/hkHv719VhKPKlc2pxTKPiLUAszyofKlDAuvbnvXIeItUeaBLuN9s8TYd&#10;fUV0/jZVkjGoW21rdlxLEOuP/rV5vc3DKh3neFGYz/eX3rvl7ux1pXOy8F+MpdH1G1uYpNi7wSfQ&#10;19eeF9atfGGirfxsxkCeVNbg7h75U/eU+hr8/wCzujb3Uilj5Ugyvsa99+AnxDm06++zSSbSylWL&#10;dMgcGuCslJXN4Mr/ALVnwpk1Tw3evYmWBYgZlMXzqmBkkHrsIBGOxr4E1Dw+2ny+TK5af0xX6raz&#10;eR6p58LRuLe7Q7os5WNyDkfQ4PI9q/O3xHYnS/GGow3hjkaGdotyqAvBwMD6Y4qMHWlBSitjhxtP&#10;aaN34XeCfF/gOCPxJa26TadKmSjY+YV1VlrVl8bby4sNW0+PT7i3B2mHAZhXB+OvHOveGbO20m21&#10;ZptOliDokfQA9qqQXFpD4PGtaTevBrkTYZd3zNXmV6FasnVm7Sk0k109Tw3F7s9D0vw78O9L36Ze&#10;QzQTqxCvg5b8a434g+F9EkuYm0ueYxg/dkNcbf8AjzWb6CP7VOolxjcV5rIl8RXVncRtJK0/fk5r&#10;uw+DxFNXc7y9bk8rvdM7SbwKLy3jMRwFGWbHSobnSU0qAQJcLMNwJx2rY8E+MjcWt3ZzlY/tiFVL&#10;dq5vWobrS7YtMyrjgHPLUQ9pf2c3qVFu50Ohxma7Y/MIlTlmNYeu6iWuWMb7kB71P4ON54kjaGCX&#10;JHDKOtddD8E7zXpdyyGIqOa5J1aOFqN15WK66mX4JvjqMZiS4aArj5V/ir0K6kg1vVrfRFUwLtBa&#10;RuN5pvhH4ZzeD90dzZs87MMT44+leefGDxBc6X4rdbVzDcRMDuU428VwwnHGYp0qXwvW5DXM9DW8&#10;czXul6+NL0+UERpkqOorx/VNbm1C+lF4zMUbArq7f7ZNqUGpT3MhknX5pGPWuW1yyex1G4hZPN8x&#10;twYD1r6PBxjTfI3d2FFWNHQvFV14b1S2uNP3TT/dWP727PtX1p+y74W1yTWJfE+qo1o9xlfJZdvH&#10;uK+YPhClnovxC0C+1SIPZpcqJPMHABPWv0Y8TXEWlXFvLoMS3qzRq+yMjaAa+Q4qxlWlSjhqC+Lr&#10;89kbxtYh+Iekxo1tqu4D7LndgcsCOlee2tuPEUxe4VlhbOzcMHNeg6lNNpOnjVtfXFuiGRrdeQAB&#10;XjXiD45aVqxePR0WMEbg23Ar432darJRjF6fgRHa6LGk3Eqaje2jlv8ARnKlfxrQXU3WTBXaPesD&#10;TNVXxQs8Zk+yahkPIvQvx1oa1ubN8O5YDoc17MPclqNPU7rS9aVWH611FpqhVo3ibp09q8tsNSaE&#10;4B59DXVabfO0SnIU56V7lGpbVHRCR6NDqwhjJZ90mMYxxzVm3maZh5YaTucVx0F1JGp3BX3DGa6D&#10;QdRMIB+8Ohr2ac9LnZGVjrodqA8YbFXI5sKDmsU3G/B+77Vbt5iwAB4rupybOhO5rJJuqQZaq9uC&#10;2KupH0rsiURbaTYandKh3EVoO5+P+i2lu15cs3yxY37vb2rR0u6jubc2UKk3by4Dt0CVlahpv2G1&#10;eVLlpYQBhl4+X0NVTqUqXSiBfKi2/eUc/nWjSqxPnpRbZu3lqI2vBDIWgU7ZHXo3t+ddHa+G/Dvi&#10;Lwylzf6q0OoQr5SQnjHpXHeH/E8NpqEMF/bNdafG+77Mpx5jdtx9K7yJfDdzY3+s39ksc7fubexR&#10;uEz/ABGs5UnHW9jKTlDQ5CLwv9lt7h0nE8QG1iT0Fem/AXwVZSait9Jd7UV8+Vmud1S20q48MfbG&#10;nWFkC2yRocMT24qXwvcTeGpIkhlIMhB3Z7UUZOppK9zpw7vPU/Tf4L63bxRwxQkKqgCvovT9Wj8l&#10;TvzXwd8H/HUNhp1uPNzIVG5ia910X4kI0Ln7R8qjJ5raSd7H09NrlR9IwaxCM/OMUn9rIuXzha+f&#10;tG+IovpmZZwy5wBmr/iP4lNZ2exG+YdcGrV9h2R6dr3jFVk8lXHNeQfEvxtdW6ZguREF569a4TWv&#10;ioBqce2XIxzk1498WviY8k7TRTZCfejz1FaRi5bkSqRgtDR8UfH57hZ7G4fZKvG7PFeUan8R7mS4&#10;bfNmNuhzXnnibxhBq1+SYzEzjg+tc4+oT7Sh7HpmtlTSRwTrOTPR9a8ezSW720jK6MMBh1qfwbrl&#10;0biGKM5jJwdxryN7+UMQVyc11vg+4nWRQrH5jx7UiLnoGtfEQ+BfHmn6TdxRw6TfOrG6k48kng/h&#10;XsF48OsWN/d6RJbassEBCGJsjd7Yrzf46+AbS8+E+n+JBbpezwLsljY888ZH4189/Cf4weIvh59v&#10;tdJiWS1kOWilySv0r4vEZVGFd4qglzdV3Xz2Z5OIpu7iR+OtD09fFV3LrcUlvfyKZWQevbiub/4R&#10;yxu/sRtGaa8d9pt8c+2K6Dx54htfH/iCfVWEkdy0QVz2yK4S+16bT9QgkspPKmhwfMXqD616+Hp1&#10;JU0oyd7bMiKeiPSF0HVbeweOLwvMjxjG6QgAmuZuviBqunaXdaFqVo8NvcDDwuOOvasRdc8Sa5qC&#10;pa3t9eyyHeUEjHnvXquk+BNV17w/DqGsaPJq72alniztYL71xzUcK19Y5Xfte6fzf+Rat1PJ9Q8Z&#10;CTS/sFrZx269DJ3xVPR9eaGaJJV3/MBuz0FfQWm+AfBGqeG7rV7bSnuDGpaSxBPmIwHK14/qvhGL&#10;UNRhuNP0y60fT5/urc5JVh6VthMdhsSp01Bxtvfv99xqS2Oq8OfESHwD9pubjSk1K9kXZbCU8RA9&#10;SK9Y+HHxqsIfhv4jsdRt4La+eUXATu4PQV896hoc7bXDtLPF2IJyB3rOtdL1a8laY6ffTFuNscDk&#10;EfgKxqZbSxsHa9+rX5ehm0nufU3iSaLVPC+iajpKwNPHuWaNeDgjrXlFn4G0nUtUiuvEV+iRSSlt&#10;mfvewrY8IaB4gk0a4sZoJbOC4jCiZwQyDuAPWmat8Kb2YWkEV9i3txx9o+9n14rDA5PjqcnCEZW7&#10;2e3qYSqQjpzHVaPNpdn4qg0jw55Gl3UiZU8cr2zXGfFv4qX2l6hqvhrVtFtb+bAxdH5WX3FQN8J7&#10;ka2uqnxBKLmPBU26YII7ZJ/pVfxTZwHXjq+rW41W4CBGS4YhTjucY5r28PwzUw8lVqRvp1etyI1q&#10;be9z1XxR8dNJ+JVjo76dptxp9pYWscE32rk7sKvX+Lpya2fBnjCy0dJdIvyTp1/9yRj91v4WB7YN&#10;eJWnxT0O40K60lbKHTOCgiL/ACEeoY981L4G8aWN5G+l6lPmLOBKeSvowrlrYOdJc1v1Ps8Dj5Vn&#10;arZM+gLf4e6aIo7qxC2erxjDXceUd8NkZI689K7yz+Ietz6amm6jYWmsKihCUedw2OB5iySFWxju&#10;CBmvO/A/xG0Oya2h1WZWniAQuDgXEfZh74r3vQfin8N4lhkEltNGqZKyKN2e9ZKo3OzPdpqCV47k&#10;Gk6zqXiqGCx1NbiLToCuNLso44bU46Fgg+b8aq/Ezz5oSkcS232XEqlhgR45Bz+XHvXV6t+0R4H0&#10;WMyWqQlsfIioo3nHXI96+dPi5+0pYa1JJZ2YH3t00iYIz2FTUvKXuvmKdSMV72hl+Idbn0m3Et05&#10;N3cEzNzjA6AGmfAiTSvG3irVZJNVYLBC8Tm1Yb4uDyR6bvzFee6dql38RNba8u8w6XbfvGXoXC9A&#10;fauF8D2974Eli8a+RJHpN/fTac8SttF0q7XlVfYBl5HfFd+X4WT55RV5RW36HgZpivdjbZieN/7U&#10;8W+PLxZsS/bJfJMi5X7hK4IP3eBnH867D/hVekabZo7rGBAo82Zn+6a99vfh74W17SbDUorKKS1m&#10;iWZLqE8lTyCT681y3iyz8GW8KWkkElxZhGE0UTk7jjgn6V+c4jiGWKrezpxlFpu6t/wdz5m3NqmY&#10;+k33gj4WeB/7QtUTU9ZvgdobnYPXNcd4f+OMegzG7sY4b2/uW2S284+RRXkWu30stxJp8XmLbwsy&#10;xq3ULnjP4Vm6DZJNZ3MecTRktyeTX1GHy+FL/aZu8+/5CjeLuemePE1HUJrnXJobaD7X/DCBtT0x&#10;Xm0M99DEy3dzvVGyDnpV63bVP7NzLcyC27o5ytZWqWT2SGcSB4pRgqDXo0Y7xnJN+gep3ngn4K+M&#10;PEif23o1tb3No2Q26UA/lXKeIvCOs6Lf3FjqGnSrc548tcj86b4G8Z6/oGuWi6TfXFtC7BXjVjsI&#10;+lfW2t+KtL0XwVDqrvaandybVmYkF09eK87E4nFYPFRjJKUZLS17q3cTlynyva+B30HT7fWrmcPB&#10;J8phbhlP0rT01v8AhKr5IYtOlnuA6iDy1zXd+OPFnhXxDAkNujCeZ1yGXABPWu5uvgz4l+Fvg9/F&#10;Om2khsXiVhLsyV3dx+dTVzL2aUq+kpOyvoUve2R5/q2k2+htcQXGixRTFMys2Nw4rz2z8NJ4n16N&#10;bPTZBFuwQq5robrVLO41ULqV1c3N1Kf38krdz2rqdP8AHFp4V0m6GjGMSL8m/GWGacHUpS/dpu/X&#10;pb7zO7S1MO48NyeErpo7TFnPcjy8s2MA1gfEDwXJ4b8OxC01qK7lkk8yS3jb5getcz4gutX1+/kv&#10;bueaRc5JJOBUcelXlyolti8iAfOzHOBXqUqM41FUnP103Hstybwfq93b37PfobnehjRW6jiu5034&#10;lalp/g+78M2x3NPITIX67fQVxcNldWdjPqKAlIeFfrzXMabqUi6sL6eQ7t24812qLnJtaIGlI7zT&#10;YV0+4jn1mI3cS8+SxxV+z+HJ8UXlxrCY0uxkBEKRjO4+lcdca5c6lfNM4aaJzkqPStD/AIWlqWmA&#10;WkW5LZU2LHjp71zVKNdxapOzHZ3uj0y38G2Xgrw6t3qCm4u2IwQfu+9dX4M1fQ9O1JJYZVe6aPcu&#10;7kc9q8LufGl9rWnhJp2dsYAc9BWXYajPbyho5GVh0INcs8F7R8zk0yoxbVpM9a8baxrOveLVW4iV&#10;FLYQRj5cV6r4fs49N0q0SCQzSLIjM/YkYJ/CvIfA1nqGpf6Wxe6fGBuP3fSvd/C+luujwrLJHJIr&#10;neFGNuecGvHryjCagnsehhdJmt8QPKfTYjG24Tcr/gfpXF3URe9tUHIjjrtPGVv5VlAD8yocg+xr&#10;itw/tiBSeseTXsQneCZ2yk5SbZFq+oLDCBnA+4P61jrrHlSKN3INR67cAXSHOA0hbH0rlJ9RLXhy&#10;ejUU48zIqHo8OvLJaGJmIZ8kVna/qzSQlgclFGK5ePViJbYHOc9fxp+vXnlyXbI2VKblx9ea6qdJ&#10;OREo+6Ur/WptJ1a11OCVkDqFkIPXFd5F4mh8RWfkSkLdNho5uxIrySG8W+0u8gcAvF+8T6VZ8O6g&#10;1/pfll9stvxjOMrngj3FepGPKrCh7rPW9N1lGaS0ujxIDGc9A2OtcJeSeRfPA5xtYqPY+lUdM8Uf&#10;Z7w2eoHIz8k3cH1rV8S6c11Et9bt5qOvzsvZh0Nc1RtHXF3MTUB9luAFbCt82PRq6vwnrD6fqFvO&#10;rYyQ3HauRuo5Lq1jdxk9Gq9okckJMLZ/2Sa4KklFalp2Z9neH0N5ocepb/OhKZ2gkAZXHJ7df5V8&#10;U/ELwFc6p4y1e5gk8xbidpFjWMjqSQDnAHWvqP4d+IZZPBb6YjyrcMNqupxgVwd18Mb618XLdSzz&#10;3Vkq5bZk/N1/HrXgSxyw8mkzhxNW8uU+Zr34f6xbq0k1o8qRr3yQntn/AArG0nRJre5MqRM4HVcc&#10;V9jalo5aNty7Exyrjt9K54+F7K6s5JIbQQqeHYqBmsI565JpxOFu6PkTX4jqF8EWLaRwAo967WP9&#10;n7WJtDsdQtpo7k3IB8r+JQa908BfC/S7XX7q/lsEuIei7/m59q65fDNyuqFrJjbwLyI2HA+ldNTO&#10;5e7CgrI5al4/CfPl5+zrq2k26yXt4sR2bofL/vY6V57Z+D/EGueJrbS9QhnEPmYL442jvX1f8SL5&#10;rPQPPmaSS4t/nKg9q8n8C3mpePvHbX8Ny1ha20Xyq3Aaumhj68ozm0rJb9mYxqStdnp/wx+D+geB&#10;rmWaI/a2lX77nofpVv7Ros/iqW2fUmsUUfMqHFbOkrFdOn2Zlllj++u771c/4/urHQ7OfW9U02K1&#10;kjGI0H35vYDvXyeJq1MRL94m5PReYoyvK9zvfB2jw+LNHvZIZ5ZLW0f5JZRy5H9K80+IvwJtPHnh&#10;q9vbe3aLV4yxWQfx4q1pXxC8Wax4RnTw9pP9mQXEJ+aYYIOOwrX+EHxW1XwnpE2meObGWNF3GO92&#10;fK3rk1iqeKwtVYik0mt1fX7uq7m8dj5o8I+BfEOsWckEsDRRWbGNi46EV2/h/wCG9pa2r6rdRHU2&#10;j6qOcYq5r3x4tbzX73S9FslFrczN++UcketcnoPjLWvBt5fQI3n2k7FhFJ1+tfY/7RUtOXu3V7GU&#10;uZ3R5541kn1PxBdTQw/Y7cH5YwMYxXp/wp/aOv8AwLEYpo5L1kQRjznyMD0zXJao1z4z1WTZbLbo&#10;3VlrmPFOgpp7eSsu+VODivTlQo42lGlXjt+BpF8vun158Vf2mtK8WfDi2SxYLqF4nlyx55jPevBf&#10;h7Yy6pre3Z/oyNuNedaP4ZurpYlDPuY8LXs3gVH8GWd1FdQtLNJhkYCvFxGGhgqE1QfNKX9fgWrb&#10;Gv4gml03xF56M0fmY27eMEDFdnpesG/0ovK+6VBz61wmpaodZa1klj2So56dwa7LRPCc19oX2yKU&#10;IzZXy+hOK8GdNypx59JIG0mPt9S3TZHQHIFdDBqXmMnlnHvXER281oT5ilSpwwPatWwuGbAXk10U&#10;ZdEVFnp2m6o0saK5HFdnYXNtDCoLrjHSvJ9LuWhYFua6ewvNzDmvYpu51xkeg27bnDD7ueOa3bNg&#10;3SuO02+JRV64rpdNuK9akzrizqLXtV1egrMs5cqK0V+7XfE2Q8rmoynNSq1LitbhY/Ga/a4uZGij&#10;Yi2cYVR3xVK+mltdkG/G1R0HIr2SbwjpXh2RRFOsk4H3JOgHeuF8RaVa+ItfggsJI1YgmV+wrnw+&#10;NhUei93ueIpJkXgnwr/bEBvWbMisQA1XdS8Lz6JZXE8l0WDHO1unWtrwDa2fhO61JNS1GMRpGDH8&#10;3ByeSKk8ZeKtN17QzHYxvkyhNzLwVHU1xzxFeWKtDWDtrboVa5yWj6DN4kmjBn8ppG3IrHA46mun&#10;ks5bWRR5m/Zwre1VtP0uNbiGYZxGvG04yCK3ri3VvLaY+UrDd0r1KNeFSaitzWnCUZN9DtvCniqf&#10;SbGMFz69a9E0X4qOlu6yEhW4614U2qW7RiEPtC8CrdvqUKxgGc5HNetyo641Gj6U0v4kC0eLyWwv&#10;U81V1D4uS3VxcHz/AJFHrXz/AHHiwwxgRTfNjFZM3ib7OGG8sX60KMS3VZ6FrnxReS8ZopmLA469&#10;K5rV/HEV5ciS4JdiMFa4VrsXE5KDBoa1M2Xzk+9WtNjBycjXvNQF3JGpgCxA5Vh1AqGZv9KxG28M&#10;KowzSsrR4wPer+mQCSVQ2c5pkJGtouk/2hcGEjJxnNegeGfCGy4QITkc5rnvD9p9hvAQCwavaPAm&#10;hz6pfW1tBEWlmYKqgc1yVJqGp30aLqaJHTeI9LttR+B2qLcrJLHaoZHRSRkAZ/pXxb4f8S6WsWtX&#10;aW62sqp+5jY5+Xv+NfpL4s+FOqeHfhjrmn3kWxri0coRz/Ca/KW60me1a5hHDRsVbdx3rzqlONSX&#10;M3Z/10OXGRSaiy34f8Vf2XeSSSQpc28zHfG3XmsTWFge6d7cEBmJC+gq3punJecyJ5RB+92rLvop&#10;bK6cFtwzgMOhropxj7RuO550V2NLS/EV7oLRT6fM1tcqfvL1r7G/ZEisPFiS3V94mmutcuwyS6Yw&#10;/dhBXxtbWo1RreCDmVuPxr2z4ceIp/hTaiGylhW+ujiSbPzpnjA9K+cz7DLF4V0oaTfa12vXsRex&#10;9H+Jda8M/DXxA+prYx3kZk8q4itFzgZxnA6mq3xc0fwN428N2et6DrSJOpVm01wFY7uMKvXOa8W8&#10;F/F2w+H/AI2M2uoms6fIxMkZO7DHnNWdLspPHXxW1Txqtt9k0OEFrC0VvlWQjg49hk/Uivmsj4dn&#10;Wx1OMpO9vibbuuundIzrS5Ittnct4ftPDHhS4SGCI3UoAnuAoLHJA2g+gzj3roJLZFjyOgGFA4rn&#10;r69W90hIwxy0iKc+7DmtqS4ZlAU5GK/pihh6eHpxpU1ZJI+YlOUndsp3DBfmyAq9veuf1i73bhkg&#10;d609VuGjAGMEen865HVLjzPkDE85PvXRsCdx1rOPIbaQe9YvibS01TTZT/y0UcGtXTYwWxnAP86q&#10;3m+K8AOAh7GsZxUlZmkZNPQ+e4/D5bXbpZx8kTZKsOuelGpWpiZXiZkdTkMvBFekeMfD/wBn1IX0&#10;S7oJhsl2j7vPB/OuM1TSbu3YlAJ4jyMcHH0r5mrhlC8bHtQruTTuVtP8RSXEa217IyleFbOPy9D7&#10;VJcao1j8w1CdU6Dk1j3VvKOGtn59q19KS1sGf7fp7ajE0RVY2lx5bkfeGQc9+D614jwPNP3XZHrx&#10;xlo+9uV/+ErnupGVZ7iRQMF3faAPenWeuhpFEjJGmectmsC5jkjBi8oxxA5wOar/AC9jU/V4R0ZX&#10;1ib1ufRHg/4ieBNG0lhrWrX8kYHzWGl22Z7nj7okfCRj/aOT6A1wnjr4kP461GzFvYxaJ4f0yH7J&#10;pOjWrForODJONx5d2JLO55ZiT6AeZBgO9bnh7R73X7pILZGCMcNKRworpwtGNFOFJavfuzHE1p1r&#10;Oo9Ee4+A/jLrukfDWfQIbL7dZJOwimViJIlIywA6MAT+pqr4Hhu4/Eay3mox3drPy3mNtaMn+8p6&#10;VzV9ImkafDpGmSMNn+slU8n2zWj4YsxYxjeDvP5k+tOtw9gcR7RcvLOfxSXf8jx/byjqtjqvGnhX&#10;T/FWqzz6VNGLoL5TLEOprOj+BI0bw3Jey3ireqpcZfH4EV0ulRTKwnhRo3Uhgyjqaf4+ji1pTqQt&#10;bk3UcOHgjYlZGHcAV8PjchzbLXGnh5OdFdUrv0a7eaudFPEwnvozwttYvNQ0+Wxe32+WxxtHXFZM&#10;11M1ubaWAxyY43dDXpV/Ht0VbyKw8vcuAyjofQ+hrzfWfGBmjgt5LZGmgJ+fufaunCt1W0oW/wAz&#10;qV2c9a6xd6a7CN8EH8q29DuNY1q4dbRJZVHLckqPc1zk37+R5Nu3cfu1p6H4k1HQVmisrgxLKMOB&#10;3r2qlNSjdJXNWtNDu/Dui32sfaIZPlNuNzTkYCke9fWvhn9oLxT8QvgPb+CobNX1O0YR/bGHyyxr&#10;0J98V87fBfx94e07w5qtvr8u26dwdpH+sB7VDF4/0Wx8bXkEGsXWmaa6gxPbn5c+hr5jMMA8V7rW&#10;q1X6/eZQqTi2kjkfGnhfXbHWLybUMreNMTx0P09qzYrd492LhftTDJhbjdTPHPj7Udb1xmF550Nv&#10;lIpB/EvqfeuSudVubq5jmlkJkTgN0r2aOHqSpxUrLQtRfU6uXxTfvbzWJjVFk+VjjpVy1t9Th0WQ&#10;RXW20zhm9z2rmofOu0D5zk5zVhry5WM2wdhBncVz1rXltoiHE0p9U1Pw7pcli7rNa3Hzc81S0+bS&#10;2t2a8iLv1RVqhM00jBXZmUdAx6VZh+w2ssKzAls81o3ZeYuXTQ6KGGO404XFuBCucGLviqLQ2lxa&#10;efI484HCrV/xDHDZfZpLVtwkXoDxWBpmj3V/fGNjsTr1rkUozjz3sNXRsW2nxXFshCFJM8tjjFW5&#10;rVWmigt03oMbpMVu6BZ3C2v2VIg5L8uw5xXR/wDCJ3FvauY41kOei+przHilGTTZTki1pF82jQJa&#10;afcAAkMyr1JrS8O/FK58P3ksMyNPFJJuYKcH3pmk+Fl0WASvgyycksf0rv8Awz+zr45+JECXPh3w&#10;hfX1s3/L35Yih/CRyFP4GuKNOM5tJOTCnUtL3TqptUtPF3hUXemymTaNskMhG9D6Y/qK4H7WY9au&#10;HPHkwf8A1q9s8Jfsl/EbTZFjuNGi05XGHeW7jKr652k14n4u0mbw74u1vT5HWR7eXyXZM4OD2rrj&#10;CdONpxaXmelGq6jvY5HVNQM2oLGxxiMtXJSXObncem/bXR6hH/xMbhsfdhGK4+6bFujA8CU130Yq&#10;xbZvSXAhaDJ4wT9MGoX1IXWkvnl/m59qo31wPs6EcfKRUVlmSwjQHB+ZCfqK7KSs2zWXRFDSbrbM&#10;VPoVb3FT6fN/Zt869ienqvpWVZttuJQeXXIIrdhsRrGnpPBzcwnDL3IrouZRJL63W+BCkh15jb1H&#10;oa3PCOpXNnuRmLwMMMpPH5Vj26O0aBeLiP5lH94dxW5ZQCNluYPuSfMyH+Fu4rjrOyszePdHQJp5&#10;e1mxGHKnd8vpVzTNPS6jVkX3G7qDWhpLJ5Yj2feUgMO6mrml2Jhy6Dp1HqK+exVR2dhSnY7PwDdN&#10;FOoPybRzXdSa0sMZktpElLdEJ6VxXhtVtdQtbgqTHvAkUenf9K928S/A250SwTXrGM32iXCCZZoR&#10;l4gRnDjt9RxXxmJp168ZVaKvy7+XmcVXlbTZ5PJ4ROtSm6uppJS3JUnA+gq3a6HaW2yFRmBTgxsc&#10;iuh+xmOMASYiHaopLNWBCyheOOBXh068rnO0crr9i+jsv9nfuI2+bGOK5C98barZ6tbI0qNl8MrL&#10;1Fdj4g1G6tbdjIyzRxfnj0rzubxPar4mGoPZeZbW6EIuM7nNe7h/3jZPLpqjevmsLjUbqXUFE73S&#10;eX5OcqBXOWPgWTwrpN26WimO4b9zsbDAdhXVQX2i3DG8ulW3lmUFY8dDWJq3jCSSby3RYLeFhsaQ&#10;4Lj1Ar18PUdrNnDUi9ka/gn4V6jJeWeuamsllDBykcb8N9an8VfDWbxr46sdWnvFOlaeN32SQZDN&#10;2rvdH8aaNqmm2WnQ6ms1w6j5CcfhWR4+1weFI3GnNFdXh4+ybhk+9c8q1VztH0FGDiZt0t1qEqCw&#10;RYIE4K4wOPSsX4iWN9rvgW7sU1C0D42tHxuA9BSR6tr+qGCL7A1pLjL4PGDV+68OW81jIq2Ei3Ui&#10;kGck4z61m6c94vVEp8srs8J8F/DDTfDWpNqG/wC0zpGQY39fWt66+G9ndafNreqTJAcHZHnp6cV6&#10;J4b+HemaLZyw3081xezElpfTNZXjD4Qomk3F/a3s1zFbr5ptpGO04r1p16tWac2TzJy3PL9aXTfh&#10;vJpr3Vs5ivRvSQrxivP/ABctprXiD7XpY823bDMoHetD4pfHe/8AiBo9pon9jQxLa/KsgHzADjFZ&#10;nw48XaTpFuZry2aW4RsGMCvbwWHr06KqVY2l2vf5nRJcvvI27bxBb6FeQXFxZnaFxtxjFXNS+IUm&#10;sxt9htwkeMEkc1FqFnP4uvlvGtWt7HGVXHNa2kfDq4h0t7j7Oybj8oasakaaXNJakpx3e52s2kWe&#10;qaHYf2f888kSuWX+Fu+asaT4yl0GP+ztRhaFWbKyY4B9/rXUfCLQ9M8K6DPcanewrcTNu8tm+4B2&#10;q3cal4e8YapewQrHJb2ce+WYjj6CvlJ4iFWpOklomacrWpyl9JFfLLIWyCMqVPWqlvIbfaCfmrT1&#10;DSIYbcS2Y2QH5o+cjFc39uZ+GUZ7mnRlfYs6mz1Fmxk8V0+m333a4CxuDuGK6bTLrBFexTkbxkek&#10;6VdfdOa67TbnpXnGj3WMc12emXXTmvWpzOuMjvLCcEDmtmF+K5XT7jpzW7bz5AGc16cJHTFmnx1F&#10;HNQpJxT93tW25rofnYfDFj42ma/gd7UGMAK397vXCeOvD2keC7R4grR31yMKyNzmvR2j1nwzClpa&#10;2sUyZDmQjv3Fcd438L3WsXMmvXkKboysv2Zm4IXqPxr5vBVuWahKXunza+K99DyuXwJryyQGSwmc&#10;Tf6st3HWul8DWcl9fnw9e25im2NtAHIr17UviPoMPhOw1TzIxLIoIslOXUDgj8K8Z0j4mw6D4+vN&#10;ehsfOhmBVYnPKg+lekq+KxtKpH2dmlp6nXTl7yuenaX4DuZriK3X5VjXAZu+O1VPiPAdH8lCpJRQ&#10;GOOlc5qvx41TVrpmt7VLO28o4CfeB9c17t4ohtde/Zv0a9niWbVLgRmS5wNzYrLLcLi4YhVcTZab&#10;Hq01CpGShuj5rF4ZJN2cAUv9qnnkAV6B4X+Cuv8AjbZHpGnu6Mf9awwtesaL/wAE/fFWqxq9xfw2&#10;xI+6BnFfXc0TOGFrS1ij5fk1cIw28tTW1DKndya+v/8Ah27rSxBzr0O4/wCxSD/gmzr6tubXoWB6&#10;YStCvqdbt+J8hQ6j1wpDetaNrqDYO7p2r63h/wCCc2pxxkPralx02oKqXH7DutaDGWkuI7uMei4N&#10;ZylY0jg6p8uW94ZA/QHtV2zvZIME8jOc16342/Zn1TQ4TPaxsSOSleXLod3DdG2liaORDhlIqedS&#10;WhnKjOm/eR3vhe+W6urVVXcz8Cvrv4BeHn0/xXptzcRZVfmGR3rwH4E+ARqFw1/dKPs9uMgmvpvw&#10;Z4qsIbu2e2kVvKbYcdq82VS9SzPqsvw7VNztuewfEHWH8RXF/YTDZF9mYIfwr8b/AIlxra+MtZi8&#10;xR5OoSQkdAQCea/Xm6j/ALU1CSV2YebCQuPpX5S/Hb4Y6xY+LtYu44SbZryZvf73erco6cztqfNZ&#10;lGMZHGWrQSwsxw0ScfL0rnp9G+0TSFJMJu+UE103hu8ji0y4tLqExSJ8wO3g1uN4Sa6t4L2CEeRI&#10;u4ba4ZYhYebvoeBezOM0rRby1uownyhW4kHWpvEjNp7NvkZpWHXPeu+bTbddPtYXU28ocs049PSv&#10;sT9jf/gnPbfGWbSviJ8QpJV8GRyifT9HC7X1Xa33pCfuwZGOOX55A63h631qonYI+89T85tM0y91&#10;zakSyTszYCrySa+rfB/2bwX4DtdFacS3saFrg7v+WjHLD8OB+FfoF+1t+z/8J/hL8E9Tv/CXw98P&#10;aDrmpXkVpDqFpZKstuzkszxn+E4QgY6bq/KPxRa614Z1B3BeWHPDZyGFfc5XSdFSxEldbLy7nn4z&#10;35Kknbqeg3mubbG48pzvT95gd9pzXW+E9fTVo1zgnAOa8M0fxMt/uVycsCpU9eR0re+HXiRrS8jt&#10;5GJYMY+fY19DTxCk15nlypNJnrev5bJP4f41yF0rKOOSenfHvXZ60q3FqrJyGAPTPauQSPdMS3bt&#10;XczmiMsSsW1fxYkVHqm3qSAcZ6VdFqVJJGMms7Wrd2gZ4gW4PAqHsXFmb/aFvteKdlw4wVYVh3mi&#10;r5TvZss8XTyXIyPoaxtYW5aQkhgemKyk1q5sc7iwx+FeXUqraSOyEHa6ZteHfAsnifxHFp8YeGTa&#10;z7WQsxIBIVR3J7V2HxK+Ad58PdAt9dS/W/0yS5NnIzxmN45hnKEEdQQf51Do+n3kOlWl59omgv8A&#10;AnWWJtrxk/dwfYf1q14m1/xL4wsrbTvEHiG91HTLRvMt7N22xRvtK78d2wTyfU+tQ8O9LI1jVjZ3&#10;PMG023uMK/7pv7yigeBRegESWsoz1bKmulTwxbwxA/alU5/5aNVq20OOHB+1xhenDVmsNd+9Ep1r&#10;fCzI0v4Z26yKZTZqRzwpf+ddcugx2djIqXCwpggssYUdKWKa1tFHl+ZdyYwFiQkfShvD+t+JJf3s&#10;P2S067SecV1xpQpr3FqYOo56yZxFrYvcXziHLJuwp9a9J8OeGjHGk1weFGdp9a0tH8MWmgqrSBWc&#10;cc/rUOqa35jeVAeM9jW1KiqesjKpU5tEb0c2dyxcIvX2qaNjIyREZ4rP0lCtqCxG5uTmi2uHnuJR&#10;G2FHBf0+ldfQ5+pJr2h2mrWstmZJI2cctD1B9a+ffGPwX8Q6VdXF1Zxf2xaqdzNbD94v+8nX8s17&#10;7fakLWYWNkxF1J88kxGfKTu319K53UvEn2cm3tJHihU4BzyT6k14+Iy/DVW6lrSfVHdRxFSnotUf&#10;NkOG3pKvlshwQwwQfSp1tVWEy9Vr0n4jaRBqWjtqcqIL2FgHmQYMiE4+bHUgkYNeY3N0624t0Hy+&#10;tfG4nDyoVfZ3/wCGPcpz9rG60I2t47iFpUbBHaqaf6z5+SfWr1vYi/2JbqyydGrpIPBjwqjyxlv7&#10;2a5ZVoU9JM30Whz1jpMl+58sYX1rPu7Z7S4eJ/vKa9Mh0+HTYXaMfLjhRXC65b3FxfNIYGQN04rK&#10;hiHUm10EmP8ADtv5xlkZyFjHTNdFo+krq0LyuGjCH86zvD/hu93biMRMMsK9F0HZeRtbRxLE0K8+&#10;9ceMrcrbiZTkcFr+lmFUaJ8DPA71Ug8M3+sKso2qinBau/17Q5bmxM0CK/PI7irNhbwWmjiK2ZjI&#10;MNIp6g1zRxco0k1uSplTS/B8rWNv9oXzHUZGeKzvEWhyQ7LqOYW7qcbOma3/APhYUukKLe7tvtJY&#10;YiK/w1T1y8ufEiW+63WNVOQUHWuRTqxmpS0TIjzX1Hx/Eaz0PTbdIrXzb/o2RxXpOg+ILfxLoYuU&#10;UWcq4V0c4OfWvFbPR47rxdaWq/vZGI+RuM19W/s0/A+1+Knxr8P6LrWny3OhrL9p1GCFigNvGMkM&#10;R0UnaDjk5xWNajScqdOC96XX1KaWx9tfsk/s5Q/D/wAAT+INdk0nxHd6/bW11bo1oJfsceC2zc4I&#10;JO4ZwB0719KRSK1hGsaqiKoVEQAKo9AB0FWho1jo+mpZadax2dlDEkUVvCu1I0UYVVHYAAD8KzbM&#10;GOSSM/UV9xRoxowUILY6YpRRh6pasnm7RlnBPNflj8ZY0j+LHiRFGR9qcnH+fev1U8YXi6Vo9zcY&#10;zLsIRR1LdhX5OeMPOvviRrcs53SmaVnx0Bz0ry8yfuxXmdFPc8/1K3IuLxh/cH8q4O4haVZEHXzD&#10;ivWdas0VbpuPug4/CuD+wKt1KzDAVt36V59GVnZmpkT2zf2cWzyAP5VLpNu0ljuHUEVeMQexO4Y3&#10;RbgPcGo9JZf7Ccn5XEpH/wBavSgtGdD6HKXkJtdaZ1P3mycVr6XcNp9ybiE8Z+ZKxdamEWoj0xg1&#10;fjdVjV933gOlWuxlszqt6XLx3NuM7hvGPXuKtabcBpMr/qpDyv8AtVjeFdVjjuGtpsAOcq1a0cYs&#10;9UuLV/8AVy/Mh9DXDiF7pvzaXO20GQt8ufniOQvqtdPaoVm9FYZH41xOhXXlXEby84+VjXa2rbZs&#10;Ocheh9q+OxNRpnNU2Ox0D5lTcORX1x8FPiSknhOHS7mTM1rlV3c5T0r5I0dgvHryK7fw1rEmm3iS&#10;RvtJ4NeBQzKWW4pVFs9Gcjd1Y9b+KngO2vY5tU8PxhGGXns4unqXQfzH5V4xbwymTyyWK7TjHavc&#10;PDGuvJskZ/mrjPiZpKaP4gM9nGscV3H56AdA2cMB+PP40s1wdOoljqCsnuvXqRGfQ8y1LQZZGaSU&#10;5U8Ee1cs2k2dvrvmRxLNZR4ZlI4z6V3H9rXPmCO5i8yNzjgdqZr2k20tiyRqIVAz8vFceEaSbQSl&#10;bRnPaj8PtP1G5F3IwhL/ADJGG+7TLr4V2OtTm4Nz5rqm0Ix+X8qyLG4spNYitt09yz/L5jPgL9K7&#10;JdLtrHNwb5lEZG758j6GvT9s4q0UYWae55dq/g1rOby0WS1ljbhowRn6GsQfDnU5dSi1VtUuLoq4&#10;Zo5GOcDtmvabjxRZ6heLDIhVRwsuzg+9LHd2i70Ty2X128n3pxxMoaRNVKXUn0PVLa80tbi4T7KI&#10;QFZccnjrmuT+IVxqniS1jTwhdtBcxH54z0cV082o6Y8P2eeyeGIf8tlzhvwpEXRdNQeSdhlXKGI0&#10;44hqV+hl7PrY8p0v4xJ4Zt/sXiW1uIryM7JpimQDXnfij9oTW/EF1qGmaa0Vtpzgxq+PmZa911r4&#10;X6VqtncXtzcNO8vLRsM5rhtW+BOkXlq11YxrC0afMvQGvRw+KoK7nHUl04LWx83x2v2WQ/dklII3&#10;Dk81R85NBZiluXmY5JYV7T4X8J6PGdRMoSOS1yW80/yrgrrxFHr17c2VvpKzpC/+tiXJ2jvX0WHx&#10;Uqs2lF2XyIZoeFvidLrF9oukTQLaWyzKZ5iMfKDXpPxY+MWmabBBZaNIlzIrDJToAK8e8SfZbPTY&#10;BZ2rJPI20sRyK5u90d9JiieXcxkPBPrW86FKtKMr6du4RipO56LqniCTxhqnn2jPFmMZTcQM16T4&#10;a8CXWkeCTqFxP5T3S75ADxtHQU7wv8MtK0fwzpt3eTJHdXEasfm5JbtRr3iiS8kHh1ZAsFquWYHj&#10;HpXzWJq+0vGlsarsjJtfFt42kNp7YaIcRt3VfSoYpt0YB606axCIHQYTGd1RDAOAc1z+7uijSsZs&#10;OAa6TT5iCOa5a0U7ga6CxzxRGpZlI7TS7jhea6/S7zpzXAafIVYV1WnXG3b2r1KdQ3jLU9A028Jx&#10;zXSWdyWxXCaZedOa6nT7pcCvUp1DrizqbebI61bVxtFYtvcCr4m4613xlodKPgLXPjT4f03w9A5c&#10;Xd/IATCnUHvk15x8Rvi9a+KPD6WtnbNAzSA793Ix2rzZtJWORvOnVQvXnmobFLTzyZSZArYSNern&#10;PFFDLcNRfPG7a1PCVJI9b07w7pXiXw7p15dqlm0yEYiOTxwTjtXmOq+G5l1S4trNWuBExGSMHA9q&#10;9w8K+FNW8MXq6zfeHmm0yGJS8G/IwRkEemK6/wANeHvB+rapP4i1RBarjzj82FPP3cd68pZk8K5N&#10;e8ulu/Ytb3ueCeCfB9/rXmR2di14yxnerD7vvX0b4X0jUbr4Xafo92jRCKYKI26qAelek+G4/D2p&#10;W7voP2dVUcmFQAB6GrraaLWz5O8Ft+7H6VxYfPJVsWoONkzswdTlqqMtnod/4V1/Sfh/4etoj5du&#10;I4wWbgZ4rE8QftmaXojNDZK12/T5K+dfid4kvvEOsGyhleO1iG0hc81yVvoscXVWz9K/YcsyOWIg&#10;qtZ2TOnMM+hhX7GhG7XU+hpv23NVmc7NPbZ2qzpv7cGoRvi7099ntXz9DpKyKdqHNRSaLLyvlnFf&#10;Tf6v4Vx6/efPf6xYu+qX3H2T4X/bG0LXFEcshtZjx89d0vxPs9XtfOjullXGQAc1+eE+itHyYiD6&#10;gVv+EvGmpeE7pCZnlt88qxJrwcbw7VjHmw8r+TPdwfEdCo1HEQ5X3Wx9nahrf9uMyCIMnuK8L+IH&#10;g+2/tXzYIFM7nGAK7T4f+NrTxJChW4VC33lzzXpyeD9K1CNZSBI/XdXwdTnozcKis0fUuEayUou6&#10;ZwPh7TYfDfgcQpGFkkT5yK8+8J+JoNL1r7LHLgGbcefevZvFcFrpWlvbryCpFfLOreDbzSfEkd9D&#10;O4jkl3YP1rjd3K56+GlyLkR+g2guNS0bT7sYXcmA3rxXx9+0Ros1lHqF8kBmDXjJNkYAUjivqX4V&#10;+JLe98L6PakgyKoB/Kud+JHi7wrpetajZ6ro2tzrHGsjT2ltC8IyR84JBJIOB/StJ4GeOUVTnyuL&#10;ufG5tH37SPzub4f3dxp89xBaOolyE3jjHtXbfAbRopvCOs22uxOLqxJ+zx92X1r63XWPDWsy3ttY&#10;+GtSn2kDyb/Rw/lnHZlK5/Wruq+HfCdjDdSWmjXcEq+UgzYPIpDDLZWM5JB4P9aivw/isTSlSlUV&#10;nazs7q3zPmmulz5h+Hvgfwn8UPFXgrwzb3/2i+8RaxHZy2sX3o4Q26Un0+RWr9obGGy0jTbPTrGB&#10;bWwtY0t4LaJcLHGgwqqB2AAFfEv7Neh/DS8+L0Uuj2Wn2PiHTreS48pdCNpMgICFt8g3Dl+x5r7O&#10;/tKOw3ySzL5MUbSNK3RFA5JPoADXfgcuWWwdPm5m+p0wirXPmX/gpNqUtr8E9AtLVNk9zriOq98J&#10;E7E/qPzr85Jvs3iqxlJjVblOJoWHIx3r1v8Aas/aS1T4t/Et9TtI5JfDulubXTrHkfuc/NKR/fYg&#10;H2GB2rzX+zrbWvI1WwJguCPmIB7/AMLD+tfo2ApOlRUHv1R83i5qpU5keE+KvD8/hzUDdwI3k5+b&#10;HcVW8NXu3xXahG+SV94x9Of5V7R4q0X7dYuJIVLnJKrzmvG9N0VtN8ZQRnISIO6+3GMfmazr0HSq&#10;Jx2ugp1eeLT3sfRGlXIvLRV3FuMc1l31r5d0FAKjOTTvDcxFuoBBOMkVtTQrdITJ8hxkHPevZXvI&#10;89uzKJVZYwDjPTNZ81nLb5dcNH1PHarUOVZkbIb0HQ1BcXT2+0BGC5+tNoSfQyLyytbxCHh2Mea5&#10;HWPB9lcSK+cLuBYevPSu5uNYiRT5satjk8VyfivxJbx2v7uNVbPWuWoocrcjeLlf3TUn8QxwoBgB&#10;QcfhVWbxJZTRgSxrJ17V55JrEk3Vj1yKqteSHByelccsV2OqNE9Pj1zR4VyLGEnsduTVq38WWCYK&#10;W0Jb3UZryeO4nkb+LFbWm20rnPIpwxEm7JClSSWrPSbfxZFJJtESIrHPAxXS2epLNDlcgFcV5vYa&#10;a7FTiuy09XtbcbhjI5xmvQhKTWpySUUyj4kvvLQhThgelY2hxG4mBYEqTj86NbuDd3XlgY56963N&#10;HtlhgQ4wScgGoXvzKfuxLzg7fKXhT3HaqWqaxDoNgx6HnAAySewq7cXKWdtJM5wE5Fed2epHxFrU&#10;97JzY2LfIGOFeU9Py6/lTqT5bJbsmEXu+hv+a9ppknmtm9uSJJmz930QewH9awJMyKwbkfzqO+1s&#10;TyZkBHOfvZ71Ql8RW6/Lxnua4p1I7XOmEJX2PXf2Y9L0LxB8bPCej+KtMt9Z8P3upQ2N3YXi7o5h&#10;KSoyPZip/Cv1C1b/AIJ7fs6aypSX4X6Xbnpusp54D/464r8kPg/qUln8RvCt3AzebHq9rMm3rlZk&#10;xX7rWOsCYtk9zXzmOSc0z3MKvdaPma6/4JX/ALPsk5ltNH1vTCTnba6xJj/x8NXJ+OP+CWvwze0k&#10;m0vxh4i0HYv/AC9mK7jz2yNqsfoDmvtGS4TyyRI8fHUc4rHkvkXUIlmnjdoRvUyEAl277fUD+deN&#10;OjTn8SOzkTPyH/aH/YZ8X/ATwdc+L7e/j8UaBakNdPHZy20ttGThZGR+q5IyQeMjI718nar4si1K&#10;3RYLQb15Jr+inXbay8SaTfaXqdrHf6bfQPbXVtKoZJY3UhlIPXIJr8FPjj+zX4s+D3xS8U+HbbRr&#10;+606yvGFleQ27yJLbMd0LBgOSVIB9wa45YWnDWKInFLU5Xw3qbahC8uRCI/lYN0qxfTW1reRSWt0&#10;DI33xGf0qnZ/Cfx3b2D3D+FdbjtJf+WhspArH24qDwZ4Y1Oxv7me/wBA1Y2qAhn+xyYXHXPHauSr&#10;h3rNfcY8vU9IsfE2k3WjqLl0tn+7jHP1riNFafxb4wXT7e8S2hnk8vf0yKXxZZ2EOmwXdnOs3n/d&#10;Re31qt8NbObSvFFrfXtjPPBbvv2xRsST+VcFKj+7nUjv0HGjyptH0Yfhn4e0vTY7KezM9wq83GMk&#10;nFcLH4cn0jXzBc25Wz/5Ys3Ga9T0P4gaV4ks7y5ZxZtbrlopB8wxXmHxC8RP4++yrpYmia3bG9f4&#10;q+Upxr80o1Xb16HMpO9g1bwPZW97/a2BBdRDfEy+tfqB/wAE6/AMWl/AmPxNqWnCLxD4gmlla7lH&#10;7x7MNiFV9EO1mx3Jz6V+cvwX0R/iN8SPDvgTUGmbUtRuUt0QjpH1dz9EDH8K/ayx0S28K6Tp1ppc&#10;IgsNPt0tY4EHAhUAAD3GK+vyWhVlerXd2tE/8jektbjvs7w28iOd21sA+3asS4YR3SMflUZya6WS&#10;VJLcyhgUPINczdW7Xk27BWFf1r69HSct4pjF9Z3N1MCIYY3MaseOn3q/LTdHqnjHW7teYzPKc9sb&#10;jiv1F+MlwNH+GfiPUmfy4baxlYt0/hNflD4Huml0vVr1iSWdUUfXkmvDzLVxXqdFIpa7MGtbokew&#10;/OuVvEIgl7M3FbuuXEf72PP3jx+dY946fZ95yxIwBXhqdmW2ZepSRx2FkgOXYMD7VjQx+XpN1yRi&#10;YYX8K2mszdMmBkqM1RmtTHBcxAclt+BXoQraWKjI4TWGMl7uI4xWjYjzbBPm+ZTg/Sm31izTLgbt&#10;3GK2/B+ki8jv1ZTjIC+xrthLmGtzHIaNo2BIZTgkV2cN19stbeaQ4dBsZv5GudvNOliupo2XGOea&#10;3NH2LDCsjfJJ8p9jWVde7c2S3R1OksVkAcZBHPvXbWLA26fNkgYBri7FFVSCy+ZFgfWuihul2qU+&#10;62Dj0r4/GU9WznqbHoGk3ACjnpXS2twRjB561wemXRCqM8evvXUWdxlQc18LjKTbdzkPU/CniBlV&#10;QTkDr7V1XxBiGseEbLUYXUTWEv7zIzmN+D+RxXjul6ibW4DBsV6bp+qLq3h2/sWYYuIGTB6Zxx+u&#10;K9bL66xOGnhqnVfj0/ExlozhrmZGjZbhxtHQrwRXLalpdxNG6NcF1bnbuPzCtqLwLrEkySxQRTBe&#10;fmlGD+dajfDzXp/njsBLkcrHIp/rXn0KNaS1pv7mEm1seVX2hz2mHVFYf7J5WtjSLG60+wBK+Ysp&#10;3Ybmur1X4f8AitbdYY9FvBER87JHn+tY9ppd/oLY1C1uox2E0TKB+dXU9pT+KLXqhptrUt26Btjz&#10;QZZegxwK2vOsIlUNtcnrsXOKzFvvtKKmNoJq1FapgHtXJKv2Nox7lLxGVnjjW1O5O4IrFtZo7FcS&#10;27O+ePSuwSzjk52c1De6bbyRlZBkEfw9qunVv8RtZWM2bX1+x7bN1jk/iSZeKfa6fNqVjcQTPDEs&#10;y/KyD+VQ2ujwMskEhzxkMRjilsZLOxwk96nlqdu1jivRg1o0YTXY818bfBnT7GE391eu/nIY3EZx&#10;yRxnFeefDfR7n4XzXt7Ppbahp10rLnblkGeDX0L4+1608P6JtkhjvY5uF7kV4142+KMU2hwxaUhi&#10;uOY5o3HGPWvrMLWlXounPY5HGT0LXiDwXo0ug2+rwlXuLhwyWzDlc1wPjfw0Lpra2li8tt28BRzi&#10;l8O6T4v8TSQajlpbSCQPsAPOPajxBea8nixdTuoP3K8CH2qcPTeHbpwqXd+/4C5JKRz97qt7byxw&#10;TXcreTgRqT0x0os7+Wa9kmkdi7/ebPWtTVPs/ifUILqGAwEjaVIxzUM2ivYyAYzu5rpk48tmtTaL&#10;7noOsXkKafbwwkM0iA8dhisyGHGKy7XcscYfO4DAz6VuWv7xRmvn5fu1Yqxbs4elblku3ArNtI/m&#10;HFbVnH0rm5tdCDasVGAa27NtuKxbYbVFadvKBjmvRpVCkzprKYrjmui068PAzXG2t1jFbVjeDI5r&#10;16UzrhI7mzuvetJbobRzXKWV5nHNai3Xyj/GvUjLQ7Is/IxctJvkJY55zX0B+z14R0HxBFdpf2MM&#10;80UySozckccY/GvPvA/haK40/W31GwkmWKNfLkA+UN9a97/Z7vNH8O6Jere2y2U3nbjI4yNuOOaW&#10;cYtyoTo0E3LRK33nkzlZHu8fhlr3TXjj5Rl2kKOCMdK+cfiN8O/EGm25sjc2bafDvFsu7Eg3HPIH&#10;XFeveJvix5FqLPRGwzD5pF6V5nezTahMZ7mVppTyWY16fCnBeMqRWIzB8kXry9f+AeTWxypO1PU0&#10;/h74mg8C+E7ewgtvMumGZmJ6t9atal8S9SuI2iiCxxkYx1rmTCW4AxS/Y3btzX6/hOGcqwkvaQoJ&#10;y7vVnkTxVWb1kQSXDyO7lcu3JJ5NNaaZIySBz7VM1nOn3VzVeaG4Zgu05r6hR5VZHLdy1EW4ujgJ&#10;8pqzbtes3L/mKqMbmE9KF1qaHqvFPRai1Nnybhk5QN+FUri1JU+ZB+QqKHxJMv8ADWhBrySKA6jN&#10;XeLJ1RB4fvJNBvVuLWRoueU7GvpT4ZfEWHVdltNcKshwBzXz+FtbpRjAJqSGyks5FltZ2jdTkMpx&#10;XzmaZFh8yXM/dmuq/U+jyvPK+XLk+KHb/I+ovHEaKyOHDLiuB8TaHDqWk5JCnOc9xXFWPjzU3hjg&#10;1CQzRqfv1sat4iE9iDDJlSOlfluY5Nisu1krx7o/RcDm2Hxi9x2fZnovwm1xdN1C1t45C6QjnNM8&#10;aT+KbjX9YutF0jS5rWXYQLzRAZJjuAIL7ssB1/CuL+H9xdQyS3dtCbiRFOI9hcMfcDk/hVHWLXw3&#10;Nf3suqaq2lanKyGT7NZ3sKRnd6M56/d4wKWWwaTkzzc0qKUkupseJrJLxrs+MLTTtK3PtS+stMvY&#10;3zjG7ejhR9OayrfRfB8V1OLfxUy/6QoS3urq9tlXCcx5XJyT82KuWfk6ebuXw/dWPiqHzCGsLzUb&#10;6N4xnoFA259ialm8TXZvJ1uPCdnpsrXbB7qPXJbUBgoBfcV6YwK9y+54TPoX9kWzl1Tx9rEk2gWt&#10;pa2OmiNdQiv7m5M/mOPkAl+79zPrwK9U/ar+IUHw5+BPi7ypzFqF/a/2ZYxqeXkkBz+ATcTXI/sW&#10;6bNdeGfGUza9JqTy3sIhYagL4W4WMnaH2r/ezg814J+2l48l8X/ESXRY7lp9M0FBbADjdcEAyuff&#10;ov8AwE1FCi8RibdERXqqjRb7nzVp+tx31n9uNgsk6rh8Ejke1VI/Hn26aSxj8nS7tgRGzDCE/Ws/&#10;TNeh8Na1PZ3vy2NzyGz909xWrr3hayktxPGq3Fu/KypyAa+thzNaPVbny8rJ6nm/i6z+IH2hgb2Q&#10;RZ4eE5U/lXM+HbjVY9emi1a4M7pGCGYDI5r0HVLyWztGjEjFunysa8ztbh01TVbh2ZjtWNSfUkn+&#10;lebiIqE1JN/edlGTlFppfce6eD7oTbV3enJrt5ogIkH9727V8/eEfGEtjdYk4Hv3r3Lw/wCIbbXL&#10;EIH/AHp65/lXp4erGpHQ4qtNwZBcQrM7Mp+Yc49qQWy3UYJ44yc1p3Fl5bYPyMTz2H4VDBA4mYlf&#10;l78cGukwXkc1qXh5mDcldxzgelXPhb8I9L+JXxK0zw/rF7FZ2dyHaSR5liLbQW2oW43EA/WteaKS&#10;STG3cPb+VQy+D/7UjYXNtD85BHzEMpHQgjGD3yDWNSnzRaRtCpySV9iL47/s46R8OvDuh63ZjUNJ&#10;bVb+4tYNK1Nf30kcYB80A8gcjPUHPFeX2PgAS43AgdK9ZXwq32gTsz3FysflrPczyTyBP7oZ2JA9&#10;hxUsmh3CR4RQf7xrnjh1vNHROsnpA84t/AdtHguVBX0rVs/C9uOE+RepdxgDn1rvbHw2qgNKfMkz&#10;jGK3dQ+Hfi2xh+2y+Hbqe02kLJbKHCDjO4DJHbqK3UIQ1ehhzSl5nk4025t5fliLLn7wGRxWnceb&#10;9nOAzKozxzxjk1sXzC3d4pYHhm6FJflI/A1137Nvwbv/AI4fFmwg+x3MPhXS7mK41jUQSsUcasCI&#10;tw6tJjG30JJ4FKrONGDmwpxlVnypHJ/ED9nbxx8N7Ox1/WtIkTR7p1VL6MExq7KGCsSBgkEYPQ56&#10;54rnnCW6DeeFXnNe3/t+/HbxNfeOJdGjH2nw3Nd/bINPEzBI7eFTBC5RTjLt5zjIzjbXydP4yl1D&#10;zCY0iXYeAxB+nNeVgcZ7Sjz1FZs78VhlTq8sNkRfEbxU/lpZWzbpZSEAHqa5m+1ZtL0y20uzk4QZ&#10;cj+Nz1Y1m39417rkk+CTCuFH+0a1NJ8L3N8wkkUgtzk96xlOdabcev5GkYxpxXMYypqDfOZcD0Az&#10;W54X8Ey6xciW5ZvKBy3bNb8fhn/SYraMEkcu3pXTa1ND4T8Mu6cSyLsQHrz3rWnhVG86myIlWb92&#10;G7NX4A6Xb6v8dvCFkoAtRq8Cj0wrhv8A2Wv2n0t4JF2v1PfOK/Fr9mOF7P4v+B7ls7m1e3J/FwP6&#10;1+z+k+RImDGrf71eJjb80W+qPYwduVmrcaeFjMltcyxMP4Q6sD9QarwiVZpZVtoVy2DOwBZgOOKS&#10;bTrddhW0t8Fh84c7hz15qrbWGsY3ZtkhYkgsTnBOa8pnoIs3VwxVgBjt14r5J/a6+JDfDfxb4Ylu&#10;NX07RrbU7SWIz3tt5v7yORSMYUk/K5GOlfVGoNJbqd7K2OpQ8V8B/wDBSzX/ACpPh5ElnHfH7RcO&#10;Ud9o6Rge+M4qou0hS2OV/wCFyC71u7vrL4iLd2btzaaV4VkmjjUHIUcgcH1rgfiB+0pcR+JlisYr&#10;yKbylM2ovE1vvY4BdbVjtTjqB1yTUfgLxsbzS0hj8M6HZTySMJWllvZWjA/iKpkHPbHFeA/EjUrT&#10;UviVqzC4gu5BceUv2aF0jIwBgKTkYrqqO0Vqc8dz6L8CN4Nsp7efRPBcerRu5e+uNSd0muHaTJ8s&#10;Kh8teeg7V6ZY/E74Y2+uHT5bSDwjHCzK4lu3lSYDOCQ8ZYfN/EMHivnLwZ4Z0rR7qG21HxNrehSH&#10;ayNPARHjGTlvQ8c81PJpLeG9WmuNZjHjvT7iIr59nqSFdjMBxwCGHHBrSnDljohSeurPo+613wVp&#10;VxHfWFtY+IrFoVWf+x9SigunkJPzgMFBAz0IOetUbjUvhOLdxJonivRrpXNuJj5F0PMB3MflGD1x&#10;ngfjXj1ho9vqHiiK68JxX+h6hJcIjQ6lZQywDGB8rgjpj3rovHPibxVo1jbR+NfCOi3toySSPfTa&#10;XLD5eWxnfGOpHOcirlTi3qiL6H11+x/8PfDuuePbvxlbab50ukqbexvprYRuBIvznuc4yOuADX2s&#10;somXYq/N714P+xF8IR8MfgbaNPG0Ooa5MdUlgaR38hHA8qP5znhME+5r3/yVA6YNcUrX0NV2MyOw&#10;WONw3IDEhewzWXNbyXU3lqNkeeTXQKpZnDcjNeU/Gj4p6p4FaLSPCHh9vFPjC9XdBaMxS1s0OQJr&#10;lxyFyDhRy2Ow5rWnGVSXLEmUlFXZ5p+3n4+sfB/wM1HQI5l/tbWItkcCn5lhDDfI3oP4R6k+1fnj&#10;4J02SX4U6tdwRF3jJmdwPuoCBn8yBXqvxWu7nxN4f8T6nr+sTeIvGV0duo3HlukVsU6W8cTIvlKn&#10;oST6DnNXfhDoa2f7FfxC1ZIRLd3KraqcZKJvGcfif0ryMdRtiXTb2idFGV6al3PlrUrjzJFctk7c&#10;1UacmPaVwlTyQeZtUoScctUkdgbiYIzfIvzN7V8wWyeBVhsSQuZZeMnsKzfsbTX0wAyNuOK6KG3+&#10;1KWC5CDCqB19K6/w54DWzsTqF8vzMOI+596ce7Kim9EeQ3Gkx24QuPm5FdP4H8OomkX7Yy5ljC+t&#10;HjDQ2WZxu8tpGGxVHI966XwusFtZrKcpHAd0rNwCwHFd1Oo4xHH4jHuPDtte3kyHC3KnYc/xD2rl&#10;/wCyZNNa6spF5ifcjY7dc1uarq3matNIpPlO25GX1qNr9rjUllciQMu1vXGK19tzqzOrmRl2LSG8&#10;fJ+ZsZHqPWuqs43G1MErjg1jabZS3V4kUds/ms2FCr154xXrNj8PNe03S/tc2lXEcSjLNJEcV5OI&#10;pOabSOeVmYujyMqhSMc11lm3yiszRdNFxeLHIrqScbcd67jWPA8mjW9vdRTeZDMm4K3UH0r5Wvg6&#10;k4uaWiOKUkna5mRyHjvWxpGtXGnSAxksn92sWNStSBivTivmvZzoz5oaEOx65o/juRY0bcQPrXVW&#10;nxIVUAMvPua+fkvJY+VcrRJqVxj/AFjfnXtUs6nRVtbmVmfQd18UFCn95n8a5vW/iXHJEwYh1xyr&#10;civFHvp93Mh/Oo2vJGxuYmprZ5WqJpDsdDq2p217cGaK2W3JOf3fAP4UtveAgYrnVmJ6mrEMxXoc&#10;V8pOpOUuZm8WdXDcbl61Msi9xWBa3nY9a0I7j3reEuptcg1ZRJjYpVl/iBrj9V07dG3eu0kbd0rA&#10;1ncN4wDuHUV6dOV9RX6HOafp6zeSZz9oiV+Y3ORipfEfgnR9TVLiOyUtCd52DqB1Bq5p2lo0W7di&#10;RiflzV0Rx2aywvdfZ968bu9evGq9LOxzz3INO8beHvAtn5qRA2uNzRKvA9a8/wDE2tab8RNQ+06Z&#10;E1vFyVyvBqr4lty+mXtpBbyXMrggFRnPvU/w90OXS/D9vJPlAGO6NxgiuujSi17aTd0wUFFXM628&#10;LRRyo8xEDryFxwaXUNLR3WRRu28YFdbfeJPD0V1FDK+5mOGYj7tZV1EuvTyPprbUgPDL3+tdVSUu&#10;XR3Fa7uzmWtNrFpF2KPUVHDdqs21Pu+tW9T8SPBvtbmyWQdCw4qPT7ePajCVdj8hOtcnK+W7LtY2&#10;dPbzNvINdDYxfMAR71zNorWt4jABc9Nx4rfjuHhcGQkN22iuLkd9DKRurGVGaerbaqwXjyL/AIir&#10;QuBt5wp9a6YvlI6lqG4IxzWnaXhUjnJqHSvD1xqCiVw0MPYkct9B6Vr/APCNxwrwXJ9Sa9mip2vY&#10;3iXbG/6c1srdfKORXJmF7NupK+9XY9Q+Uc16cJdGd0ZaHx58XNP/AOEWj+yaZcT2tpfSlpoUYbcj&#10;pjjitXwHNLY+HhbxyuY5eZNxyW+tFFfdcHUqdSnCc4pve7R4GMbUNDordRirSqNtFFftMdj5h7j8&#10;7G4AqbceKKK0MgadlU4qjLcPuY8ZoooGVmkaQ8mnraRPgMuaKKaGwns4l6Liqn2ZD60UU3uQSx5h&#10;ztJFWYb2Vf4qKKpbC6m3Y3kki4bBH0rWgbcuOx4xRRXNWipQakro6aMpRkmnY2bRn/s2aBZZYlZM&#10;7oZGRgdwHBUg9K7HR7q3uFFjLYRSx/Kpklnnkc7TkctIe/pRRX5fGEYzairas+2rSlLVvsa3ivQX&#10;sNHXUdN1fVdJmklDOlndkI2Tz8rZritL1jxFPrlvZt4r1jyJb6a3YF4mOxcYHzRn1oorOektCPsn&#10;3F+z/wCHoPh34DmfS5Haa41GSeaWZUDSMFUDIRVHQelfAGvapcazqWq6hdv5l1c3c00r4+8zOxJ/&#10;Oiiu7LP4lT5Hm5h/Dp/M4DxJodpqUJaaPJz/AA8VD4V086HOYra5uDbuDmCRwyfliiivdsudM8b7&#10;Nit460u3spEkiUr5gyy9q8V0r/TNVu4pD8n2joPoKKK4Mb8cTpw3wP8Arqdvqmj21vCiomPlznvV&#10;7wzcS2d1EYpWXn1oopx0qqwS1g7nuWjTNfafF5/7zOB8w+lLqdv9jQNG7gD+EnIoor1n8JwR+KxQ&#10;lunht2kULuQEg49K5Z/El+00hM3Tp1ooqJNhEs2vii/WMESL6dPerVr4kvpdimQY3HtRRQm9C7LU&#10;2NJ1S4jvrDL7w86hlfkY3Divqr4jaeNF8WPpttNMtrcXDyupYZyORg44AzRRXPV/iR+Z1Uvgl8jn&#10;NV8M2Nxpt3M8Zd9u4+diYFginOJA3Jzzivrv4O+H9L8C/s92d5o2m2lnJdadLqlyscKqk9x5ZO5w&#10;AM/dAx6CiivExsnypX6nq4dLc/E74zW83g/xpqMtvfXV5JezvPM144cln+ZsYAwMn8K46JjJH5mS&#10;pYA4B4/Wiip8jKXcteBAs2qXPmIr5kz8wzXsENjCsSlUC8dvpRRXq4L+EcFf+IP0+yiG+TGWZgpJ&#10;9K86+I19NeeMEspG/wBHhYBUFFFPGfwvmKh8Z7D+z3bRr8W/ASAfKdYtx/49mv2B0uJWHIoor5/M&#10;/wCJH0PdwHwS9TTuIxCse0nlh1oa3WO3VwzE7e54oorxGemYuosSH57V+cf/AAUpmli8afDcQytA&#10;JIroHy8d3Tnn6UUUR3CWx438LTdT30Lz6lfT7WwFNwyLj6LivDdUVZPH0xkXzS165Jckk/Me+aKK&#10;2l8CMT62+Cug6d40VLO/tAo8pwssMjh1BUrgZYjp7V5d468T6t8FfiDfaV4evd1jG8cflXkEUisp&#10;5wQEAOPpRRXQm/ZpkS+JmvZ3ln8SJEvNR0XT7O8QsTPpiyWzP8pOWCvg889K7v4OWV3F8SvDGjjX&#10;NWOk3V1ZJNZPdlopA7jcCD1B6YooreemqM4n6x+D76Vv3R27GBfAGMHJHFdS1FFeczZ7lZeZG+tf&#10;jX+1x8TPE91+0v45X+27yBNP1eeC0W3nePyFVViwpUgjKIoP40UV9nwvGMsTPmV/d/VHzeeScaEb&#10;Pr+h9W+B/Aekap8JdOhuoXnEmhrNIztlpJJE3u7E9WLEkk1zX7L1jDc/sz6rZSrvt5ddeB0boUHb&#10;9KKK+LxX+9yf+L8z6al/AXyPibVIxBfahGnCpcMgHsGNVvDaC6vLgScgtjFFFfGM6X8R9F/D3wTp&#10;Mekfa2tvNlxu/ecjNXtShjkVpDEu7Bxx0xRRV2Wh0x2PP5tBs77URJOhkdjnJNZ/iLT4fs72yrsh&#10;U/dXjP1ooqOhBB8PfBWl65fXCXcbSLGoKjIH9K9A0r4X+H7poibUxttOWjIyceuRRRXsYKMXa6OC&#10;s2r2PWvh78P9FhsBqP2VZLq3GImcKdvuOK93WNdP8NLGoEySRbmWZQwJx9KKK+jqRUXZI8+i243Z&#10;5kvg3RlvLO9GnwiaVyX+X5TkHjH4V534nhXTZHhQtNAxciKY7lQgnBHpRRXx+YJKGhRxTKrR7ioz&#10;VeRAvSiivzfEpXNiEimN1oorxJgVpxVc0UVl1GCseKmjY0UVlItFmNzgGtG3lY4yaKKzj8RoStIz&#10;NjNRalap9k8zndx34oor1KHwsDm7yZ7dfkO0jkVjyyveXUZmYuS3c0UV3LYZ1mk28dvKgVAf94Zq&#10;n8QQIbSOWNRG+cfLxRRXo0m7NGPU8X8RQJ5ok2jcxyah8M65d6LqA+yybQ5wysMg/hRRXfR/ho6X&#10;sLrmoy3N/MWVASf4RVXTP3V7C4OTuHB6UUVpHYl7GvrmozNfqmQqgg/LxXW6axmso5JGLuMDJoor&#10;GSRzy2RvLbpsDc5x613nwa8M2HifXbo6hGZktIhKkeflLZx8w70UVrhYp4iKaJR6pqOk20dwQse0&#10;dOKjbQ7R48lCT9aKK+mSVzRHN+INFtYY2KqfzriWhVWIGcfWiisKiVzqjsf/2VBLAwQUAAYACAAA&#10;ACEAJXUszeMAAAAMAQAADwAAAGRycy9kb3ducmV2LnhtbEyPzW7CMBCE75X6DtZW6g1s9wdIGgch&#10;1PaEkAqVKm4mXpKI2I5ik4S373Jqb7s7o9lvsuVoG9ZjF2rvFMipAIau8KZ2pYLv/cdkASxE7Yxu&#10;vEMFVwywzO/vMp0aP7gv7HexZBTiQqoVVDG2KeehqNDqMPUtOtJOvrM60tqV3HR6oHDb8CchZtzq&#10;2tGHSre4rrA47y5Wweegh9WzfO8359P6eti/bn82EpV6fBhXb8AijvHPDDd8QoecmI7+4kxgjYKJ&#10;FDMqE2lKJLCbQyRzuhwVvMwTATzP+P8S+S8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O1IyHufBAAA5BUAAA4AAAAAAAAAAAAAAAAAPAIAAGRycy9l&#10;Mm9Eb2MueG1sUEsBAi0ACgAAAAAAAAAhABwZPOL6nQAA+p0AABUAAAAAAAAAAAAAAAAABwcAAGRy&#10;cy9tZWRpYS9pbWFnZTEuanBlZ1BLAQItAAoAAAAAAAAAIQADtWB/0sYAANLGAAAVAAAAAAAAAAAA&#10;AAAAADSlAABkcnMvbWVkaWEvaW1hZ2UyLmpwZWdQSwECLQAUAAYACAAAACEAJXUszeMAAAAMAQAA&#10;DwAAAAAAAAAAAAAAAAA5bAEAZHJzL2Rvd25yZXYueG1sUEsBAi0AFAAGAAgAAAAhABmUu8nDAAAA&#10;pwEAABkAAAAAAAAAAAAAAAAASW0BAGRycy9fcmVscy9lMm9Eb2MueG1sLnJlbHNQSwUGAAAAAAcA&#10;BwDAAQAAQ24BAAAA&#10;">
              <v:shape id="Rectangle: Rounded Corners 95" o:spid="_x0000_s1027" style="position:absolute;left:22253;top:-22253;width:14395;height:58902;rotation:90;visibility:visible;mso-wrap-style:square;v-text-anchor:middle" coordsize="1439545,589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OkxwAAAOMAAAAPAAAAZHJzL2Rvd25yZXYueG1sRE9La8JA&#10;EL4X/A/LCN7qxhpNiK4ilmLpzcdBb0N2TILZ2ZBdTfz33ULB43zvWa57U4sHta6yrGAyjkAQ51ZX&#10;XCg4Hb/eUxDOI2usLZOCJzlYrwZvS8y07XhPj4MvRAhhl6GC0vsmk9LlJRl0Y9sQB+5qW4M+nG0h&#10;dYtdCDe1/IiiuTRYcWgosaFtSfntcDcKdg19zu7x7HzcXaMu+Um23aV/KjUa9psFCE+9f4n/3d86&#10;zE/jJJ2myTyGv58CAHL1CwAA//8DAFBLAQItABQABgAIAAAAIQDb4fbL7gAAAIUBAAATAAAAAAAA&#10;AAAAAAAAAAAAAABbQ29udGVudF9UeXBlc10ueG1sUEsBAi0AFAAGAAgAAAAhAFr0LFu/AAAAFQEA&#10;AAsAAAAAAAAAAAAAAAAAHwEAAF9yZWxzLy5yZWxzUEsBAi0AFAAGAAgAAAAhAAVL46THAAAA4wAA&#10;AA8AAAAAAAAAAAAAAAAABwIAAGRycy9kb3ducmV2LnhtbFBLBQYAAAAAAwADALcAAAD7AgAAAAA=&#10;" path="m719773,r,c1117293,,1439546,322253,1439546,719773v,1723496,-1,3446991,-1,5170487l1439545,5890260,,5890260r,l,719773c,322253,322253,,719773,xe" stroked="f" strokeweight="1pt">
                <v:fill r:id="rId3" o:title="" recolor="t" type="frame"/>
                <v:stroke joinstyle="miter"/>
                <v:path arrowok="t" o:connecttype="custom" o:connectlocs="719773,0;719773,0;1439546,719773;1439545,5890260;1439545,5890260;0,5890260;0,5890260;0,719773;719773,0" o:connectangles="0,0,0,0,0,0,0,0,0"/>
              </v:shape>
              <v:shape id="Rectangle: Rounded Corners 95" o:spid="_x0000_s1028" style="position:absolute;left:61201;top:-160;width:13837;height:14592;rotation:-90;visibility:visible;mso-wrap-style:square;v-text-anchor:middle" coordsize="1383665,145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RisyQAAAOMAAAAPAAAAZHJzL2Rvd25yZXYueG1sRE/NasJA&#10;EL4X+g7LFLzVTbWNIXUVCaZIb9oKeptmxyQ0OxuyW5P69N2C4HG+/5kvB9OIM3WutqzgaRyBIC6s&#10;rrlU8PmRPyYgnEfW2FgmBb/kYLm4v5tjqm3PWzrvfClCCLsUFVTet6mUrqjIoBvbljhwJ9sZ9OHs&#10;Sqk77EO4aeQkimJpsObQUGFLWUXF9+7HKMhKc+zjffEWf2WH/PL+vD8N61yp0cOwegXhafA38dW9&#10;0WH+bDZNoniavMD/TwEAufgDAAD//wMAUEsBAi0AFAAGAAgAAAAhANvh9svuAAAAhQEAABMAAAAA&#10;AAAAAAAAAAAAAAAAAFtDb250ZW50X1R5cGVzXS54bWxQSwECLQAUAAYACAAAACEAWvQsW78AAAAV&#10;AQAACwAAAAAAAAAAAAAAAAAfAQAAX3JlbHMvLnJlbHNQSwECLQAUAAYACAAAACEAyS0YrMkAAADj&#10;AAAADwAAAAAAAAAAAAAAAAAHAgAAZHJzL2Rvd25yZXYueG1sUEsFBgAAAAADAAMAtwAAAP0CAAAA&#10;AA==&#10;" path="m691833,r,c1073922,,1383666,309744,1383666,691833v,255799,-1,511598,-1,767397l1383665,1459230,,1459230r,l,691833c,309744,309744,,691833,xe" fillcolor="#172134" stroked="f" strokeweight="1pt">
                <v:stroke joinstyle="miter"/>
                <v:path arrowok="t" o:connecttype="custom" o:connectlocs="691833,0;691833,0;1383666,691833;1383665,1459230;1383665,1459230;0,1459230;0,1459230;0,691833;691833,0" o:connectangles="0,0,0,0,0,0,0,0,0"/>
              </v:shape>
              <v:shape id="Rectangle: Rounded Corners 95" o:spid="_x0000_s1029" style="position:absolute;left:2390;top:14931;width:13601;height:18358;rotation:90;visibility:visible;mso-wrap-style:square;v-text-anchor:middle" coordsize="1360170,183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nlywAAAOMAAAAPAAAAZHJzL2Rvd25yZXYueG1sRI9La8Mw&#10;EITvgf4HsYXeEtkKDsWNEkohD3IoxH2cF2trm1grYymxk19fFQI9DjPzDbNcj7YVF+p941hDOktA&#10;EJfONFxp+PzYTJ9B+IBssHVMGq7kYb16mCwxN27gI12KUIkIYZ+jhjqELpfSlzVZ9DPXEUfvx/UW&#10;Q5R9JU2PQ4TbVqokWUiLDceFGjt6q6k8FWer4Xbe3fBQDO9llh722++Tyr6uVuunx/H1BUSgMfyH&#10;7+290aBSlS2UStQc/j7FPyBXvwAAAP//AwBQSwECLQAUAAYACAAAACEA2+H2y+4AAACFAQAAEwAA&#10;AAAAAAAAAAAAAAAAAAAAW0NvbnRlbnRfVHlwZXNdLnhtbFBLAQItABQABgAIAAAAIQBa9CxbvwAA&#10;ABUBAAALAAAAAAAAAAAAAAAAAB8BAABfcmVscy8ucmVsc1BLAQItABQABgAIAAAAIQCWvrnlywAA&#10;AOMAAAAPAAAAAAAAAAAAAAAAAAcCAABkcnMvZG93bnJldi54bWxQSwUGAAAAAAMAAwC3AAAA/wIA&#10;AAAA&#10;" path="m680085,r,c1055686,,1360170,304484,1360170,680085r,1155700l1360170,1835785,,1835785r,l,680085c,304484,304484,,680085,xe" fillcolor="#172134" stroked="f" strokeweight="1pt">
                <v:stroke joinstyle="miter"/>
                <v:path arrowok="t" o:connecttype="custom" o:connectlocs="680085,0;680085,0;1360170,680085;1360170,1835785;1360170,1835785;0,1835785;0,1835785;0,680085;680085,0" o:connectangles="0,0,0,0,0,0,0,0,0"/>
              </v:shape>
              <v:shape id="Rectangle: Rounded Corners 95" o:spid="_x0000_s1030" style="position:absolute;left:41343;top:-4053;width:13836;height:56261;rotation:-90;visibility:visible;mso-wrap-style:square;v-text-anchor:middle" coordsize="1383665,562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5VoxgAAAOMAAAAPAAAAZHJzL2Rvd25yZXYueG1sRE9PS8Mw&#10;FL8LfofwBC+yJe3Add2yoYKwwy7d9P5o3tpi81KT2NVvbwYDj+/3/212k+3FSD50jjVkcwWCuHam&#10;40bDx+l9VoAIEdlg75g0/FKA3fb+boOlcReuaDzGRqQQDiVqaGMcSilD3ZLFMHcDceLOzluM6fSN&#10;NB4vKdz2MlfqWVrsODW0ONBbS/XX8cdqqHLf5IpO/eTHJxrc4TX7/K60fnyYXtYgIk3xX3xz702a&#10;n6lilS8WxRKuPyUA5PYPAAD//wMAUEsBAi0AFAAGAAgAAAAhANvh9svuAAAAhQEAABMAAAAAAAAA&#10;AAAAAAAAAAAAAFtDb250ZW50X1R5cGVzXS54bWxQSwECLQAUAAYACAAAACEAWvQsW78AAAAVAQAA&#10;CwAAAAAAAAAAAAAAAAAfAQAAX3JlbHMvLnJlbHNQSwECLQAUAAYACAAAACEAnYeVaMYAAADjAAAA&#10;DwAAAAAAAAAAAAAAAAAHAgAAZHJzL2Rvd25yZXYueG1sUEsFBgAAAAADAAMAtwAAAPoCAAAAAA==&#10;" path="m691833,r,c1073922,,1383666,309744,1383666,691833v,1644756,-1,3289511,-1,4934267l1383665,5626100,,5626100r,l,691833c,309744,309744,,691833,xe" stroked="f" strokeweight="1pt">
                <v:fill r:id="rId4" o:title="" recolor="t" type="frame"/>
                <v:stroke joinstyle="miter"/>
                <v:path arrowok="t" o:connecttype="custom" o:connectlocs="691833,0;691833,0;1383666,691833;1383665,5626100;1383665,5626100;0,5626100;0,5626100;0,691833;691833,0" o:connectangles="0,0,0,0,0,0,0,0,0"/>
              </v:shape>
              <w10:wrap type="topAndBottom"/>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50"/>
      <w:gridCol w:w="3250"/>
      <w:gridCol w:w="3250"/>
    </w:tblGrid>
    <w:tr w:rsidR="403B54DF" w14:paraId="577FA913" w14:textId="77777777" w:rsidTr="403B54DF">
      <w:trPr>
        <w:trHeight w:val="300"/>
      </w:trPr>
      <w:tc>
        <w:tcPr>
          <w:tcW w:w="3250" w:type="dxa"/>
        </w:tcPr>
        <w:p w14:paraId="0802999C" w14:textId="7BA88529" w:rsidR="403B54DF" w:rsidRDefault="403B54DF" w:rsidP="403B54DF">
          <w:pPr>
            <w:pStyle w:val="Header"/>
            <w:ind w:left="-115"/>
          </w:pPr>
        </w:p>
      </w:tc>
      <w:tc>
        <w:tcPr>
          <w:tcW w:w="3250" w:type="dxa"/>
        </w:tcPr>
        <w:p w14:paraId="6628CF74" w14:textId="5835C16D" w:rsidR="403B54DF" w:rsidRDefault="403B54DF" w:rsidP="403B54DF">
          <w:pPr>
            <w:pStyle w:val="Header"/>
            <w:jc w:val="center"/>
          </w:pPr>
        </w:p>
      </w:tc>
      <w:tc>
        <w:tcPr>
          <w:tcW w:w="3250" w:type="dxa"/>
        </w:tcPr>
        <w:p w14:paraId="49797AA3" w14:textId="480C7DA3" w:rsidR="403B54DF" w:rsidRDefault="403B54DF" w:rsidP="403B54DF">
          <w:pPr>
            <w:pStyle w:val="Header"/>
            <w:ind w:right="-115"/>
            <w:jc w:val="right"/>
          </w:pPr>
        </w:p>
      </w:tc>
    </w:tr>
  </w:tbl>
  <w:p w14:paraId="5AE2F789" w14:textId="552B8FEB" w:rsidR="00A62BC3" w:rsidRDefault="00A62BC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39BBD" w14:textId="7486DB71" w:rsidR="008B3A43" w:rsidRDefault="008B3A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6D16"/>
    <w:multiLevelType w:val="hybridMultilevel"/>
    <w:tmpl w:val="606ED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3A6DE6"/>
    <w:multiLevelType w:val="hybridMultilevel"/>
    <w:tmpl w:val="D25CC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38115E"/>
    <w:multiLevelType w:val="multilevel"/>
    <w:tmpl w:val="07A6E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FA58D7"/>
    <w:multiLevelType w:val="multilevel"/>
    <w:tmpl w:val="11A40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704885"/>
    <w:multiLevelType w:val="multilevel"/>
    <w:tmpl w:val="D6589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B23760"/>
    <w:multiLevelType w:val="hybridMultilevel"/>
    <w:tmpl w:val="0BD0A97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40E2F80"/>
    <w:multiLevelType w:val="multilevel"/>
    <w:tmpl w:val="F7121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8FE3935"/>
    <w:multiLevelType w:val="multilevel"/>
    <w:tmpl w:val="B2223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D983145"/>
    <w:multiLevelType w:val="multilevel"/>
    <w:tmpl w:val="A0EE7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CF63B62"/>
    <w:multiLevelType w:val="multilevel"/>
    <w:tmpl w:val="AD10A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CDC2182"/>
    <w:multiLevelType w:val="multilevel"/>
    <w:tmpl w:val="4AF4D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B14F8B"/>
    <w:multiLevelType w:val="multilevel"/>
    <w:tmpl w:val="998C3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ADF4BED"/>
    <w:multiLevelType w:val="hybridMultilevel"/>
    <w:tmpl w:val="1F0EB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6E384F"/>
    <w:multiLevelType w:val="multilevel"/>
    <w:tmpl w:val="F12E3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D9100FD"/>
    <w:multiLevelType w:val="hybridMultilevel"/>
    <w:tmpl w:val="3B021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5867103">
    <w:abstractNumId w:val="12"/>
  </w:num>
  <w:num w:numId="2" w16cid:durableId="1927500321">
    <w:abstractNumId w:val="14"/>
  </w:num>
  <w:num w:numId="3" w16cid:durableId="207883958">
    <w:abstractNumId w:val="1"/>
  </w:num>
  <w:num w:numId="4" w16cid:durableId="914781535">
    <w:abstractNumId w:val="0"/>
  </w:num>
  <w:num w:numId="5" w16cid:durableId="1261983083">
    <w:abstractNumId w:val="8"/>
  </w:num>
  <w:num w:numId="6" w16cid:durableId="667057487">
    <w:abstractNumId w:val="5"/>
  </w:num>
  <w:num w:numId="7" w16cid:durableId="1300765664">
    <w:abstractNumId w:val="10"/>
  </w:num>
  <w:num w:numId="8" w16cid:durableId="876889952">
    <w:abstractNumId w:val="3"/>
  </w:num>
  <w:num w:numId="9" w16cid:durableId="1834877345">
    <w:abstractNumId w:val="13"/>
  </w:num>
  <w:num w:numId="10" w16cid:durableId="1737632348">
    <w:abstractNumId w:val="7"/>
  </w:num>
  <w:num w:numId="11" w16cid:durableId="95369594">
    <w:abstractNumId w:val="9"/>
  </w:num>
  <w:num w:numId="12" w16cid:durableId="1733851124">
    <w:abstractNumId w:val="6"/>
  </w:num>
  <w:num w:numId="13" w16cid:durableId="661078894">
    <w:abstractNumId w:val="4"/>
  </w:num>
  <w:num w:numId="14" w16cid:durableId="814880948">
    <w:abstractNumId w:val="2"/>
  </w:num>
  <w:num w:numId="15" w16cid:durableId="247464160">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isplayBackgroundShape/>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BED"/>
    <w:rsid w:val="00000620"/>
    <w:rsid w:val="00006369"/>
    <w:rsid w:val="000133BB"/>
    <w:rsid w:val="00025C71"/>
    <w:rsid w:val="000423A9"/>
    <w:rsid w:val="000535F1"/>
    <w:rsid w:val="000604C1"/>
    <w:rsid w:val="0006301A"/>
    <w:rsid w:val="0007073C"/>
    <w:rsid w:val="00070743"/>
    <w:rsid w:val="0007701E"/>
    <w:rsid w:val="00080F29"/>
    <w:rsid w:val="000920CB"/>
    <w:rsid w:val="00095862"/>
    <w:rsid w:val="000A16CC"/>
    <w:rsid w:val="000A3448"/>
    <w:rsid w:val="000A45B9"/>
    <w:rsid w:val="000C57CD"/>
    <w:rsid w:val="000E0291"/>
    <w:rsid w:val="000E309D"/>
    <w:rsid w:val="000E6572"/>
    <w:rsid w:val="000F287F"/>
    <w:rsid w:val="000F3233"/>
    <w:rsid w:val="000F478A"/>
    <w:rsid w:val="000F5672"/>
    <w:rsid w:val="000F78FE"/>
    <w:rsid w:val="001051AF"/>
    <w:rsid w:val="00105C07"/>
    <w:rsid w:val="00114402"/>
    <w:rsid w:val="00123CE5"/>
    <w:rsid w:val="00124737"/>
    <w:rsid w:val="00127423"/>
    <w:rsid w:val="00127C68"/>
    <w:rsid w:val="00135A68"/>
    <w:rsid w:val="00141C21"/>
    <w:rsid w:val="001479D4"/>
    <w:rsid w:val="001530FE"/>
    <w:rsid w:val="00160BE4"/>
    <w:rsid w:val="001627EE"/>
    <w:rsid w:val="0016753E"/>
    <w:rsid w:val="001718DB"/>
    <w:rsid w:val="0017600C"/>
    <w:rsid w:val="00180671"/>
    <w:rsid w:val="00192126"/>
    <w:rsid w:val="00193F87"/>
    <w:rsid w:val="00197501"/>
    <w:rsid w:val="001A41B3"/>
    <w:rsid w:val="001A75CC"/>
    <w:rsid w:val="001B31C0"/>
    <w:rsid w:val="001B7DEA"/>
    <w:rsid w:val="001C2E2D"/>
    <w:rsid w:val="001C53BC"/>
    <w:rsid w:val="001C7ADD"/>
    <w:rsid w:val="001D3CDC"/>
    <w:rsid w:val="001D7FBE"/>
    <w:rsid w:val="001E6FBC"/>
    <w:rsid w:val="001F0963"/>
    <w:rsid w:val="001F35D1"/>
    <w:rsid w:val="001F5156"/>
    <w:rsid w:val="0021681B"/>
    <w:rsid w:val="002227EF"/>
    <w:rsid w:val="00230A7C"/>
    <w:rsid w:val="002459D1"/>
    <w:rsid w:val="00252A45"/>
    <w:rsid w:val="002658D5"/>
    <w:rsid w:val="00267598"/>
    <w:rsid w:val="002818D4"/>
    <w:rsid w:val="002A018E"/>
    <w:rsid w:val="002A12A4"/>
    <w:rsid w:val="002A2662"/>
    <w:rsid w:val="002A63CB"/>
    <w:rsid w:val="002A6E91"/>
    <w:rsid w:val="002B11A1"/>
    <w:rsid w:val="002C3BCE"/>
    <w:rsid w:val="002C6597"/>
    <w:rsid w:val="002D06FC"/>
    <w:rsid w:val="002D2B0F"/>
    <w:rsid w:val="002E3BF8"/>
    <w:rsid w:val="002E51FC"/>
    <w:rsid w:val="002F3D4D"/>
    <w:rsid w:val="002F6E0D"/>
    <w:rsid w:val="0031580F"/>
    <w:rsid w:val="00326ECF"/>
    <w:rsid w:val="003514CA"/>
    <w:rsid w:val="003573DC"/>
    <w:rsid w:val="003602B6"/>
    <w:rsid w:val="0036209E"/>
    <w:rsid w:val="003662AF"/>
    <w:rsid w:val="00366944"/>
    <w:rsid w:val="003727EC"/>
    <w:rsid w:val="00374958"/>
    <w:rsid w:val="0037536B"/>
    <w:rsid w:val="003837C4"/>
    <w:rsid w:val="003867E5"/>
    <w:rsid w:val="00393E72"/>
    <w:rsid w:val="003A347B"/>
    <w:rsid w:val="003B1EF2"/>
    <w:rsid w:val="003B718C"/>
    <w:rsid w:val="003C3406"/>
    <w:rsid w:val="003C488E"/>
    <w:rsid w:val="003D5AAC"/>
    <w:rsid w:val="003E329A"/>
    <w:rsid w:val="003E39E9"/>
    <w:rsid w:val="003E6BF0"/>
    <w:rsid w:val="003F6372"/>
    <w:rsid w:val="00400DBC"/>
    <w:rsid w:val="00401ABB"/>
    <w:rsid w:val="00403258"/>
    <w:rsid w:val="00407A0B"/>
    <w:rsid w:val="004629B2"/>
    <w:rsid w:val="0046731E"/>
    <w:rsid w:val="004673C4"/>
    <w:rsid w:val="00480374"/>
    <w:rsid w:val="00480793"/>
    <w:rsid w:val="00482E48"/>
    <w:rsid w:val="00486AA3"/>
    <w:rsid w:val="00486AAB"/>
    <w:rsid w:val="004906CA"/>
    <w:rsid w:val="004933BF"/>
    <w:rsid w:val="004A1C11"/>
    <w:rsid w:val="004A4E98"/>
    <w:rsid w:val="004B1C35"/>
    <w:rsid w:val="004B625C"/>
    <w:rsid w:val="004C3333"/>
    <w:rsid w:val="004C3E78"/>
    <w:rsid w:val="004C5F8C"/>
    <w:rsid w:val="004D7C4A"/>
    <w:rsid w:val="004F2545"/>
    <w:rsid w:val="0050243E"/>
    <w:rsid w:val="00503016"/>
    <w:rsid w:val="00503888"/>
    <w:rsid w:val="00507673"/>
    <w:rsid w:val="0051763E"/>
    <w:rsid w:val="00520137"/>
    <w:rsid w:val="005311FE"/>
    <w:rsid w:val="00550A9D"/>
    <w:rsid w:val="005516B2"/>
    <w:rsid w:val="00555900"/>
    <w:rsid w:val="00556B26"/>
    <w:rsid w:val="005613EE"/>
    <w:rsid w:val="00561C08"/>
    <w:rsid w:val="00563A15"/>
    <w:rsid w:val="00564E75"/>
    <w:rsid w:val="0057424C"/>
    <w:rsid w:val="005764FE"/>
    <w:rsid w:val="00580761"/>
    <w:rsid w:val="0058290E"/>
    <w:rsid w:val="00582ADA"/>
    <w:rsid w:val="0058343C"/>
    <w:rsid w:val="00586D58"/>
    <w:rsid w:val="0059165C"/>
    <w:rsid w:val="005923EC"/>
    <w:rsid w:val="00595C92"/>
    <w:rsid w:val="005A1F98"/>
    <w:rsid w:val="005B6A7F"/>
    <w:rsid w:val="005C331B"/>
    <w:rsid w:val="005C532A"/>
    <w:rsid w:val="005C7339"/>
    <w:rsid w:val="005D7406"/>
    <w:rsid w:val="005E32C9"/>
    <w:rsid w:val="005E35D4"/>
    <w:rsid w:val="005E7184"/>
    <w:rsid w:val="005F286D"/>
    <w:rsid w:val="005F4DE9"/>
    <w:rsid w:val="005F59B9"/>
    <w:rsid w:val="0060398D"/>
    <w:rsid w:val="00611C7C"/>
    <w:rsid w:val="0061352F"/>
    <w:rsid w:val="00614AAA"/>
    <w:rsid w:val="00633BB2"/>
    <w:rsid w:val="0063667C"/>
    <w:rsid w:val="00636FCC"/>
    <w:rsid w:val="0064239D"/>
    <w:rsid w:val="006446B3"/>
    <w:rsid w:val="00653385"/>
    <w:rsid w:val="00655CF9"/>
    <w:rsid w:val="00663E51"/>
    <w:rsid w:val="00673DA8"/>
    <w:rsid w:val="00685CD4"/>
    <w:rsid w:val="006A4824"/>
    <w:rsid w:val="006A6562"/>
    <w:rsid w:val="006B091F"/>
    <w:rsid w:val="006B4BC9"/>
    <w:rsid w:val="006C56EB"/>
    <w:rsid w:val="006D27E8"/>
    <w:rsid w:val="006D614C"/>
    <w:rsid w:val="006D7EEA"/>
    <w:rsid w:val="006F26F0"/>
    <w:rsid w:val="006F2838"/>
    <w:rsid w:val="007009DE"/>
    <w:rsid w:val="00702958"/>
    <w:rsid w:val="007077E1"/>
    <w:rsid w:val="0071225C"/>
    <w:rsid w:val="0071589A"/>
    <w:rsid w:val="00721A00"/>
    <w:rsid w:val="00725549"/>
    <w:rsid w:val="00734103"/>
    <w:rsid w:val="00737B48"/>
    <w:rsid w:val="00742518"/>
    <w:rsid w:val="0075663F"/>
    <w:rsid w:val="00761901"/>
    <w:rsid w:val="007642E2"/>
    <w:rsid w:val="00764E9B"/>
    <w:rsid w:val="007651A1"/>
    <w:rsid w:val="00766E4E"/>
    <w:rsid w:val="00772EAA"/>
    <w:rsid w:val="00774046"/>
    <w:rsid w:val="0077610E"/>
    <w:rsid w:val="007813E0"/>
    <w:rsid w:val="00781507"/>
    <w:rsid w:val="00782310"/>
    <w:rsid w:val="00784DEB"/>
    <w:rsid w:val="00795A65"/>
    <w:rsid w:val="007961F3"/>
    <w:rsid w:val="007977C4"/>
    <w:rsid w:val="007A0BDD"/>
    <w:rsid w:val="007A5407"/>
    <w:rsid w:val="007A7BEF"/>
    <w:rsid w:val="007B706C"/>
    <w:rsid w:val="007F18F4"/>
    <w:rsid w:val="007F2686"/>
    <w:rsid w:val="007F3275"/>
    <w:rsid w:val="007F3299"/>
    <w:rsid w:val="008009AD"/>
    <w:rsid w:val="00805C4C"/>
    <w:rsid w:val="00813885"/>
    <w:rsid w:val="0081487C"/>
    <w:rsid w:val="00817401"/>
    <w:rsid w:val="00821091"/>
    <w:rsid w:val="0082232D"/>
    <w:rsid w:val="00830684"/>
    <w:rsid w:val="00834AA2"/>
    <w:rsid w:val="00851521"/>
    <w:rsid w:val="00854D32"/>
    <w:rsid w:val="0085789A"/>
    <w:rsid w:val="008645E9"/>
    <w:rsid w:val="0086601C"/>
    <w:rsid w:val="0086761E"/>
    <w:rsid w:val="0087643C"/>
    <w:rsid w:val="00883188"/>
    <w:rsid w:val="00883338"/>
    <w:rsid w:val="00886D10"/>
    <w:rsid w:val="00894C80"/>
    <w:rsid w:val="008B0B9C"/>
    <w:rsid w:val="008B3A43"/>
    <w:rsid w:val="008B417D"/>
    <w:rsid w:val="008B4B0A"/>
    <w:rsid w:val="008B5946"/>
    <w:rsid w:val="008C3815"/>
    <w:rsid w:val="008C676E"/>
    <w:rsid w:val="008E50CB"/>
    <w:rsid w:val="008E617A"/>
    <w:rsid w:val="008E6AD9"/>
    <w:rsid w:val="008F4B71"/>
    <w:rsid w:val="00902387"/>
    <w:rsid w:val="00904101"/>
    <w:rsid w:val="00905103"/>
    <w:rsid w:val="009141F4"/>
    <w:rsid w:val="00917D19"/>
    <w:rsid w:val="009250A2"/>
    <w:rsid w:val="00945E61"/>
    <w:rsid w:val="00946310"/>
    <w:rsid w:val="00953EAB"/>
    <w:rsid w:val="00955FA8"/>
    <w:rsid w:val="0096137F"/>
    <w:rsid w:val="0096668E"/>
    <w:rsid w:val="00966C1C"/>
    <w:rsid w:val="009728BD"/>
    <w:rsid w:val="0097479E"/>
    <w:rsid w:val="00981E09"/>
    <w:rsid w:val="009820A0"/>
    <w:rsid w:val="009872B8"/>
    <w:rsid w:val="00995B94"/>
    <w:rsid w:val="009A1339"/>
    <w:rsid w:val="009A1C60"/>
    <w:rsid w:val="009A2A04"/>
    <w:rsid w:val="009B3F55"/>
    <w:rsid w:val="009C307A"/>
    <w:rsid w:val="009D0147"/>
    <w:rsid w:val="009E78CC"/>
    <w:rsid w:val="009F60C2"/>
    <w:rsid w:val="009F62C4"/>
    <w:rsid w:val="00A00A39"/>
    <w:rsid w:val="00A00D02"/>
    <w:rsid w:val="00A01DEB"/>
    <w:rsid w:val="00A164C0"/>
    <w:rsid w:val="00A16600"/>
    <w:rsid w:val="00A31180"/>
    <w:rsid w:val="00A428E1"/>
    <w:rsid w:val="00A46DC2"/>
    <w:rsid w:val="00A51605"/>
    <w:rsid w:val="00A546AD"/>
    <w:rsid w:val="00A62BC3"/>
    <w:rsid w:val="00A62C71"/>
    <w:rsid w:val="00A70FAA"/>
    <w:rsid w:val="00A7449F"/>
    <w:rsid w:val="00A92615"/>
    <w:rsid w:val="00AA0765"/>
    <w:rsid w:val="00AB568F"/>
    <w:rsid w:val="00AC1F3E"/>
    <w:rsid w:val="00AC2500"/>
    <w:rsid w:val="00AC3AB0"/>
    <w:rsid w:val="00AE2F3D"/>
    <w:rsid w:val="00AF2375"/>
    <w:rsid w:val="00AF27BA"/>
    <w:rsid w:val="00AF5567"/>
    <w:rsid w:val="00AF78EC"/>
    <w:rsid w:val="00AF7A98"/>
    <w:rsid w:val="00AF7D35"/>
    <w:rsid w:val="00B04FA3"/>
    <w:rsid w:val="00B167E4"/>
    <w:rsid w:val="00B2135F"/>
    <w:rsid w:val="00B2143E"/>
    <w:rsid w:val="00B22C3A"/>
    <w:rsid w:val="00B24F1B"/>
    <w:rsid w:val="00B52959"/>
    <w:rsid w:val="00B53DA3"/>
    <w:rsid w:val="00B53E36"/>
    <w:rsid w:val="00B61676"/>
    <w:rsid w:val="00B62D0E"/>
    <w:rsid w:val="00B73A82"/>
    <w:rsid w:val="00B858A6"/>
    <w:rsid w:val="00B87820"/>
    <w:rsid w:val="00B92D2E"/>
    <w:rsid w:val="00BB333D"/>
    <w:rsid w:val="00BB4034"/>
    <w:rsid w:val="00BB6820"/>
    <w:rsid w:val="00BB793F"/>
    <w:rsid w:val="00BE5C84"/>
    <w:rsid w:val="00BE7352"/>
    <w:rsid w:val="00BF118B"/>
    <w:rsid w:val="00BF215B"/>
    <w:rsid w:val="00C17777"/>
    <w:rsid w:val="00C278BB"/>
    <w:rsid w:val="00C323E3"/>
    <w:rsid w:val="00C34EB3"/>
    <w:rsid w:val="00C4149C"/>
    <w:rsid w:val="00C45AA1"/>
    <w:rsid w:val="00C47C74"/>
    <w:rsid w:val="00C5553A"/>
    <w:rsid w:val="00C564DC"/>
    <w:rsid w:val="00C635E2"/>
    <w:rsid w:val="00C916BA"/>
    <w:rsid w:val="00C92E5B"/>
    <w:rsid w:val="00C93638"/>
    <w:rsid w:val="00CA614E"/>
    <w:rsid w:val="00CC02C3"/>
    <w:rsid w:val="00CE4F46"/>
    <w:rsid w:val="00CE55EF"/>
    <w:rsid w:val="00D053BF"/>
    <w:rsid w:val="00D070A1"/>
    <w:rsid w:val="00D22511"/>
    <w:rsid w:val="00D25228"/>
    <w:rsid w:val="00D32526"/>
    <w:rsid w:val="00D37AC3"/>
    <w:rsid w:val="00D42DC1"/>
    <w:rsid w:val="00D43045"/>
    <w:rsid w:val="00D4435E"/>
    <w:rsid w:val="00D4464E"/>
    <w:rsid w:val="00D46DA5"/>
    <w:rsid w:val="00D54CD2"/>
    <w:rsid w:val="00D55E0F"/>
    <w:rsid w:val="00D56257"/>
    <w:rsid w:val="00D6585B"/>
    <w:rsid w:val="00D70C16"/>
    <w:rsid w:val="00D7618B"/>
    <w:rsid w:val="00D76785"/>
    <w:rsid w:val="00D83D88"/>
    <w:rsid w:val="00D96735"/>
    <w:rsid w:val="00DA133B"/>
    <w:rsid w:val="00DA18F3"/>
    <w:rsid w:val="00DA244C"/>
    <w:rsid w:val="00DB18CE"/>
    <w:rsid w:val="00DB673F"/>
    <w:rsid w:val="00DC6A83"/>
    <w:rsid w:val="00DE3B97"/>
    <w:rsid w:val="00DF1A5D"/>
    <w:rsid w:val="00DF4D7B"/>
    <w:rsid w:val="00E04E22"/>
    <w:rsid w:val="00E0682A"/>
    <w:rsid w:val="00E1288E"/>
    <w:rsid w:val="00E16A33"/>
    <w:rsid w:val="00E253E6"/>
    <w:rsid w:val="00E30335"/>
    <w:rsid w:val="00E35A5E"/>
    <w:rsid w:val="00E40CFA"/>
    <w:rsid w:val="00E417AB"/>
    <w:rsid w:val="00E46CC4"/>
    <w:rsid w:val="00E515F9"/>
    <w:rsid w:val="00E51CE1"/>
    <w:rsid w:val="00E54628"/>
    <w:rsid w:val="00E61E1B"/>
    <w:rsid w:val="00E6315E"/>
    <w:rsid w:val="00E654E9"/>
    <w:rsid w:val="00E80E4A"/>
    <w:rsid w:val="00E85C1D"/>
    <w:rsid w:val="00E90F5D"/>
    <w:rsid w:val="00EA1A37"/>
    <w:rsid w:val="00EB6925"/>
    <w:rsid w:val="00EB6C95"/>
    <w:rsid w:val="00EC2127"/>
    <w:rsid w:val="00EC3960"/>
    <w:rsid w:val="00EC48A3"/>
    <w:rsid w:val="00ED461F"/>
    <w:rsid w:val="00EE2568"/>
    <w:rsid w:val="00EF2BAA"/>
    <w:rsid w:val="00EF7CB2"/>
    <w:rsid w:val="00F11607"/>
    <w:rsid w:val="00F14A9E"/>
    <w:rsid w:val="00F21248"/>
    <w:rsid w:val="00F342DF"/>
    <w:rsid w:val="00F4221B"/>
    <w:rsid w:val="00F44673"/>
    <w:rsid w:val="00F757A2"/>
    <w:rsid w:val="00F81D93"/>
    <w:rsid w:val="00F830ED"/>
    <w:rsid w:val="00F93621"/>
    <w:rsid w:val="00F950A8"/>
    <w:rsid w:val="00F97F70"/>
    <w:rsid w:val="00FA10FA"/>
    <w:rsid w:val="00FA7251"/>
    <w:rsid w:val="00FC1C06"/>
    <w:rsid w:val="00FC710D"/>
    <w:rsid w:val="00FC7BF8"/>
    <w:rsid w:val="00FD29FD"/>
    <w:rsid w:val="00FD6A57"/>
    <w:rsid w:val="00FE1DB3"/>
    <w:rsid w:val="00FE2633"/>
    <w:rsid w:val="00FE2EE3"/>
    <w:rsid w:val="00FE4BED"/>
    <w:rsid w:val="00FF00C8"/>
    <w:rsid w:val="00FF0C51"/>
    <w:rsid w:val="00FF165A"/>
    <w:rsid w:val="00FF475F"/>
    <w:rsid w:val="00FF6005"/>
    <w:rsid w:val="00FF7591"/>
    <w:rsid w:val="403B54DF"/>
    <w:rsid w:val="761EAE00"/>
    <w:rsid w:val="7FE9A62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D79F21"/>
  <w15:chartTrackingRefBased/>
  <w15:docId w15:val="{43EBB09E-77A8-4A48-ABA9-A082B4FF7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47B"/>
    <w:pPr>
      <w:spacing w:before="120" w:after="240" w:line="276" w:lineRule="auto"/>
    </w:pPr>
    <w:rPr>
      <w:rFonts w:ascii="Verdana" w:hAnsi="Verdana"/>
      <w:sz w:val="20"/>
    </w:rPr>
  </w:style>
  <w:style w:type="paragraph" w:styleId="Heading1">
    <w:name w:val="heading 1"/>
    <w:basedOn w:val="Normal"/>
    <w:next w:val="Normal"/>
    <w:link w:val="Heading1Char"/>
    <w:uiPriority w:val="9"/>
    <w:qFormat/>
    <w:rsid w:val="00FE4B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73DA8"/>
    <w:pPr>
      <w:keepNext/>
      <w:keepLines/>
      <w:spacing w:before="160" w:after="360"/>
      <w:outlineLvl w:val="1"/>
    </w:pPr>
    <w:rPr>
      <w:rFonts w:eastAsiaTheme="majorEastAsia" w:cstheme="majorBidi"/>
      <w:color w:val="172134"/>
      <w:sz w:val="32"/>
      <w:szCs w:val="32"/>
    </w:rPr>
  </w:style>
  <w:style w:type="paragraph" w:styleId="Heading3">
    <w:name w:val="heading 3"/>
    <w:basedOn w:val="Normal"/>
    <w:next w:val="Normal"/>
    <w:link w:val="Heading3Char"/>
    <w:uiPriority w:val="9"/>
    <w:semiHidden/>
    <w:unhideWhenUsed/>
    <w:qFormat/>
    <w:rsid w:val="00FE4BE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E4BE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E4BE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E4BE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E4BE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E4BE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E4BE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4BE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73DA8"/>
    <w:rPr>
      <w:rFonts w:ascii="Verdana" w:eastAsiaTheme="majorEastAsia" w:hAnsi="Verdana" w:cstheme="majorBidi"/>
      <w:color w:val="172134"/>
      <w:sz w:val="32"/>
      <w:szCs w:val="32"/>
    </w:rPr>
  </w:style>
  <w:style w:type="character" w:customStyle="1" w:styleId="Heading3Char">
    <w:name w:val="Heading 3 Char"/>
    <w:basedOn w:val="DefaultParagraphFont"/>
    <w:link w:val="Heading3"/>
    <w:uiPriority w:val="9"/>
    <w:semiHidden/>
    <w:rsid w:val="00FE4BE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E4BE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E4BE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E4B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4B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4B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4BED"/>
    <w:rPr>
      <w:rFonts w:eastAsiaTheme="majorEastAsia" w:cstheme="majorBidi"/>
      <w:color w:val="272727" w:themeColor="text1" w:themeTint="D8"/>
    </w:rPr>
  </w:style>
  <w:style w:type="paragraph" w:styleId="Title">
    <w:name w:val="Title"/>
    <w:basedOn w:val="Normal"/>
    <w:next w:val="Normal"/>
    <w:link w:val="TitleChar"/>
    <w:uiPriority w:val="10"/>
    <w:qFormat/>
    <w:rsid w:val="00FE4BE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4B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4BE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E4B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4BE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E4BED"/>
    <w:rPr>
      <w:i/>
      <w:iCs/>
      <w:color w:val="404040" w:themeColor="text1" w:themeTint="BF"/>
    </w:rPr>
  </w:style>
  <w:style w:type="paragraph" w:styleId="ListParagraph">
    <w:name w:val="List Paragraph"/>
    <w:aliases w:val="AMS Normal"/>
    <w:basedOn w:val="Normal"/>
    <w:uiPriority w:val="34"/>
    <w:qFormat/>
    <w:rsid w:val="00FE4BED"/>
    <w:pPr>
      <w:ind w:left="720"/>
      <w:contextualSpacing/>
    </w:pPr>
  </w:style>
  <w:style w:type="character" w:styleId="IntenseEmphasis">
    <w:name w:val="Intense Emphasis"/>
    <w:basedOn w:val="DefaultParagraphFont"/>
    <w:uiPriority w:val="21"/>
    <w:qFormat/>
    <w:rsid w:val="00FE4BED"/>
    <w:rPr>
      <w:i/>
      <w:iCs/>
      <w:color w:val="0F4761" w:themeColor="accent1" w:themeShade="BF"/>
    </w:rPr>
  </w:style>
  <w:style w:type="paragraph" w:styleId="IntenseQuote">
    <w:name w:val="Intense Quote"/>
    <w:basedOn w:val="Normal"/>
    <w:next w:val="Normal"/>
    <w:link w:val="IntenseQuoteChar"/>
    <w:uiPriority w:val="30"/>
    <w:qFormat/>
    <w:rsid w:val="00FE4B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E4BED"/>
    <w:rPr>
      <w:i/>
      <w:iCs/>
      <w:color w:val="0F4761" w:themeColor="accent1" w:themeShade="BF"/>
    </w:rPr>
  </w:style>
  <w:style w:type="character" w:styleId="IntenseReference">
    <w:name w:val="Intense Reference"/>
    <w:basedOn w:val="DefaultParagraphFont"/>
    <w:uiPriority w:val="32"/>
    <w:qFormat/>
    <w:rsid w:val="00FE4BED"/>
    <w:rPr>
      <w:b/>
      <w:bCs/>
      <w:smallCaps/>
      <w:color w:val="0F4761" w:themeColor="accent1" w:themeShade="BF"/>
      <w:spacing w:val="5"/>
    </w:rPr>
  </w:style>
  <w:style w:type="paragraph" w:styleId="Header">
    <w:name w:val="header"/>
    <w:basedOn w:val="Normal"/>
    <w:link w:val="HeaderChar"/>
    <w:uiPriority w:val="99"/>
    <w:unhideWhenUsed/>
    <w:rsid w:val="00FE4BED"/>
    <w:pPr>
      <w:tabs>
        <w:tab w:val="center" w:pos="4513"/>
        <w:tab w:val="right" w:pos="9026"/>
      </w:tabs>
    </w:pPr>
  </w:style>
  <w:style w:type="character" w:customStyle="1" w:styleId="HeaderChar">
    <w:name w:val="Header Char"/>
    <w:basedOn w:val="DefaultParagraphFont"/>
    <w:link w:val="Header"/>
    <w:uiPriority w:val="99"/>
    <w:rsid w:val="00FE4BED"/>
  </w:style>
  <w:style w:type="paragraph" w:styleId="Footer">
    <w:name w:val="footer"/>
    <w:basedOn w:val="Normal"/>
    <w:link w:val="FooterChar"/>
    <w:uiPriority w:val="99"/>
    <w:unhideWhenUsed/>
    <w:rsid w:val="00FE4BED"/>
    <w:pPr>
      <w:tabs>
        <w:tab w:val="center" w:pos="4513"/>
        <w:tab w:val="right" w:pos="9026"/>
      </w:tabs>
    </w:pPr>
  </w:style>
  <w:style w:type="character" w:customStyle="1" w:styleId="FooterChar">
    <w:name w:val="Footer Char"/>
    <w:basedOn w:val="DefaultParagraphFont"/>
    <w:link w:val="Footer"/>
    <w:uiPriority w:val="99"/>
    <w:rsid w:val="00FE4BED"/>
  </w:style>
  <w:style w:type="paragraph" w:styleId="TOCHeading">
    <w:name w:val="TOC Heading"/>
    <w:basedOn w:val="Heading1"/>
    <w:next w:val="Normal"/>
    <w:uiPriority w:val="39"/>
    <w:unhideWhenUsed/>
    <w:qFormat/>
    <w:rsid w:val="008C676E"/>
    <w:pPr>
      <w:spacing w:before="480" w:after="0"/>
      <w:outlineLvl w:val="9"/>
    </w:pPr>
    <w:rPr>
      <w:b/>
      <w:bCs/>
      <w:kern w:val="0"/>
      <w:sz w:val="28"/>
      <w:szCs w:val="28"/>
      <w:lang w:val="en-US"/>
      <w14:ligatures w14:val="none"/>
    </w:rPr>
  </w:style>
  <w:style w:type="paragraph" w:styleId="TOC2">
    <w:name w:val="toc 2"/>
    <w:basedOn w:val="Normal"/>
    <w:next w:val="Normal"/>
    <w:autoRedefine/>
    <w:uiPriority w:val="39"/>
    <w:unhideWhenUsed/>
    <w:rsid w:val="008C676E"/>
    <w:pPr>
      <w:ind w:left="240"/>
    </w:pPr>
    <w:rPr>
      <w:smallCaps/>
      <w:szCs w:val="20"/>
    </w:rPr>
  </w:style>
  <w:style w:type="paragraph" w:styleId="TOC1">
    <w:name w:val="toc 1"/>
    <w:basedOn w:val="Normal"/>
    <w:next w:val="Normal"/>
    <w:autoRedefine/>
    <w:uiPriority w:val="39"/>
    <w:unhideWhenUsed/>
    <w:rsid w:val="00E54628"/>
    <w:pPr>
      <w:spacing w:after="120" w:line="360" w:lineRule="auto"/>
    </w:pPr>
    <w:rPr>
      <w:b/>
      <w:bCs/>
      <w:caps/>
      <w:szCs w:val="20"/>
    </w:rPr>
  </w:style>
  <w:style w:type="paragraph" w:styleId="TOC3">
    <w:name w:val="toc 3"/>
    <w:basedOn w:val="Normal"/>
    <w:next w:val="Normal"/>
    <w:autoRedefine/>
    <w:uiPriority w:val="39"/>
    <w:unhideWhenUsed/>
    <w:rsid w:val="008C676E"/>
    <w:pPr>
      <w:ind w:left="480"/>
    </w:pPr>
    <w:rPr>
      <w:i/>
      <w:iCs/>
      <w:szCs w:val="20"/>
    </w:rPr>
  </w:style>
  <w:style w:type="paragraph" w:styleId="TOC4">
    <w:name w:val="toc 4"/>
    <w:basedOn w:val="Normal"/>
    <w:next w:val="Normal"/>
    <w:autoRedefine/>
    <w:uiPriority w:val="39"/>
    <w:semiHidden/>
    <w:unhideWhenUsed/>
    <w:rsid w:val="008C676E"/>
    <w:pPr>
      <w:ind w:left="720"/>
    </w:pPr>
    <w:rPr>
      <w:sz w:val="18"/>
      <w:szCs w:val="18"/>
    </w:rPr>
  </w:style>
  <w:style w:type="paragraph" w:styleId="TOC5">
    <w:name w:val="toc 5"/>
    <w:basedOn w:val="Normal"/>
    <w:next w:val="Normal"/>
    <w:autoRedefine/>
    <w:uiPriority w:val="39"/>
    <w:semiHidden/>
    <w:unhideWhenUsed/>
    <w:rsid w:val="008C676E"/>
    <w:pPr>
      <w:ind w:left="960"/>
    </w:pPr>
    <w:rPr>
      <w:sz w:val="18"/>
      <w:szCs w:val="18"/>
    </w:rPr>
  </w:style>
  <w:style w:type="paragraph" w:styleId="TOC6">
    <w:name w:val="toc 6"/>
    <w:basedOn w:val="Normal"/>
    <w:next w:val="Normal"/>
    <w:autoRedefine/>
    <w:uiPriority w:val="39"/>
    <w:semiHidden/>
    <w:unhideWhenUsed/>
    <w:rsid w:val="008C676E"/>
    <w:pPr>
      <w:ind w:left="1200"/>
    </w:pPr>
    <w:rPr>
      <w:sz w:val="18"/>
      <w:szCs w:val="18"/>
    </w:rPr>
  </w:style>
  <w:style w:type="paragraph" w:styleId="TOC7">
    <w:name w:val="toc 7"/>
    <w:basedOn w:val="Normal"/>
    <w:next w:val="Normal"/>
    <w:autoRedefine/>
    <w:uiPriority w:val="39"/>
    <w:semiHidden/>
    <w:unhideWhenUsed/>
    <w:rsid w:val="008C676E"/>
    <w:pPr>
      <w:ind w:left="1440"/>
    </w:pPr>
    <w:rPr>
      <w:sz w:val="18"/>
      <w:szCs w:val="18"/>
    </w:rPr>
  </w:style>
  <w:style w:type="paragraph" w:styleId="TOC8">
    <w:name w:val="toc 8"/>
    <w:basedOn w:val="Normal"/>
    <w:next w:val="Normal"/>
    <w:autoRedefine/>
    <w:uiPriority w:val="39"/>
    <w:semiHidden/>
    <w:unhideWhenUsed/>
    <w:rsid w:val="008C676E"/>
    <w:pPr>
      <w:ind w:left="1680"/>
    </w:pPr>
    <w:rPr>
      <w:sz w:val="18"/>
      <w:szCs w:val="18"/>
    </w:rPr>
  </w:style>
  <w:style w:type="paragraph" w:styleId="TOC9">
    <w:name w:val="toc 9"/>
    <w:basedOn w:val="Normal"/>
    <w:next w:val="Normal"/>
    <w:autoRedefine/>
    <w:uiPriority w:val="39"/>
    <w:semiHidden/>
    <w:unhideWhenUsed/>
    <w:rsid w:val="008C676E"/>
    <w:pPr>
      <w:ind w:left="1920"/>
    </w:pPr>
    <w:rPr>
      <w:sz w:val="18"/>
      <w:szCs w:val="18"/>
    </w:rPr>
  </w:style>
  <w:style w:type="paragraph" w:styleId="FootnoteText">
    <w:name w:val="footnote text"/>
    <w:basedOn w:val="Normal"/>
    <w:link w:val="FootnoteTextChar"/>
    <w:uiPriority w:val="99"/>
    <w:unhideWhenUsed/>
    <w:qFormat/>
    <w:rsid w:val="00AB568F"/>
    <w:rPr>
      <w:szCs w:val="20"/>
    </w:rPr>
  </w:style>
  <w:style w:type="character" w:customStyle="1" w:styleId="FootnoteTextChar">
    <w:name w:val="Footnote Text Char"/>
    <w:basedOn w:val="DefaultParagraphFont"/>
    <w:link w:val="FootnoteText"/>
    <w:uiPriority w:val="99"/>
    <w:rsid w:val="00AB568F"/>
    <w:rPr>
      <w:sz w:val="20"/>
      <w:szCs w:val="20"/>
    </w:rPr>
  </w:style>
  <w:style w:type="character" w:styleId="FootnoteReference">
    <w:name w:val="footnote reference"/>
    <w:basedOn w:val="DefaultParagraphFont"/>
    <w:uiPriority w:val="99"/>
    <w:unhideWhenUsed/>
    <w:rsid w:val="00AB568F"/>
    <w:rPr>
      <w:vertAlign w:val="superscript"/>
    </w:rPr>
  </w:style>
  <w:style w:type="character" w:styleId="Hyperlink">
    <w:name w:val="Hyperlink"/>
    <w:uiPriority w:val="99"/>
    <w:rsid w:val="002A6E91"/>
    <w:rPr>
      <w:rFonts w:ascii="Verdana" w:hAnsi="Verdana"/>
      <w:color w:val="auto"/>
      <w:sz w:val="18"/>
      <w:u w:val="single"/>
    </w:rPr>
  </w:style>
  <w:style w:type="paragraph" w:customStyle="1" w:styleId="BulletedNumbers">
    <w:name w:val="Bulleted Numbers"/>
    <w:basedOn w:val="BodyText"/>
    <w:autoRedefine/>
    <w:qFormat/>
    <w:rsid w:val="002A6E91"/>
    <w:pPr>
      <w:tabs>
        <w:tab w:val="left" w:pos="284"/>
        <w:tab w:val="left" w:pos="567"/>
      </w:tabs>
      <w:spacing w:after="0" w:line="280" w:lineRule="exact"/>
      <w:ind w:left="360"/>
    </w:pPr>
    <w:rPr>
      <w:rFonts w:eastAsia="Times New Roman" w:cs="Times New Roman"/>
      <w:b/>
      <w:bCs/>
      <w:color w:val="C00000"/>
      <w:kern w:val="0"/>
      <w:szCs w:val="22"/>
      <w14:ligatures w14:val="none"/>
    </w:rPr>
  </w:style>
  <w:style w:type="paragraph" w:styleId="BodyText">
    <w:name w:val="Body Text"/>
    <w:basedOn w:val="Normal"/>
    <w:link w:val="BodyTextChar"/>
    <w:uiPriority w:val="99"/>
    <w:semiHidden/>
    <w:unhideWhenUsed/>
    <w:rsid w:val="002A6E91"/>
    <w:pPr>
      <w:spacing w:after="120"/>
    </w:pPr>
  </w:style>
  <w:style w:type="character" w:customStyle="1" w:styleId="BodyTextChar">
    <w:name w:val="Body Text Char"/>
    <w:basedOn w:val="DefaultParagraphFont"/>
    <w:link w:val="BodyText"/>
    <w:uiPriority w:val="99"/>
    <w:semiHidden/>
    <w:rsid w:val="002A6E91"/>
  </w:style>
  <w:style w:type="table" w:styleId="TableGrid">
    <w:name w:val="Table Grid"/>
    <w:basedOn w:val="TableNormal"/>
    <w:uiPriority w:val="39"/>
    <w:rsid w:val="002D06FC"/>
    <w:rPr>
      <w:rFonts w:ascii="Cambria" w:eastAsia="MS Mincho" w:hAnsi="Cambria"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D06FC"/>
    <w:pPr>
      <w:autoSpaceDE w:val="0"/>
      <w:autoSpaceDN w:val="0"/>
      <w:adjustRightInd w:val="0"/>
    </w:pPr>
    <w:rPr>
      <w:rFonts w:ascii="Verdana" w:hAnsi="Verdana" w:cs="Verdana"/>
      <w:color w:val="000000"/>
      <w:kern w:val="0"/>
    </w:rPr>
  </w:style>
  <w:style w:type="paragraph" w:customStyle="1" w:styleId="SubheadingInternal">
    <w:name w:val="Subheading Internal"/>
    <w:basedOn w:val="Normal"/>
    <w:autoRedefine/>
    <w:qFormat/>
    <w:rsid w:val="00E54628"/>
    <w:rPr>
      <w:rFonts w:eastAsia="MS Mincho" w:cs="Times New Roman"/>
      <w:b/>
      <w:bCs/>
      <w:color w:val="BE152B"/>
      <w:kern w:val="0"/>
      <w:sz w:val="22"/>
      <w:szCs w:val="22"/>
      <w14:ligatures w14:val="none"/>
    </w:rPr>
  </w:style>
  <w:style w:type="paragraph" w:customStyle="1" w:styleId="paragraph">
    <w:name w:val="paragraph"/>
    <w:basedOn w:val="Normal"/>
    <w:rsid w:val="00E54628"/>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E54628"/>
  </w:style>
  <w:style w:type="character" w:customStyle="1" w:styleId="eop">
    <w:name w:val="eop"/>
    <w:basedOn w:val="DefaultParagraphFont"/>
    <w:rsid w:val="00E54628"/>
  </w:style>
  <w:style w:type="character" w:styleId="UnresolvedMention">
    <w:name w:val="Unresolved Mention"/>
    <w:basedOn w:val="DefaultParagraphFont"/>
    <w:uiPriority w:val="99"/>
    <w:semiHidden/>
    <w:unhideWhenUsed/>
    <w:rsid w:val="007A7BEF"/>
    <w:rPr>
      <w:color w:val="605E5C"/>
      <w:shd w:val="clear" w:color="auto" w:fill="E1DFDD"/>
    </w:rPr>
  </w:style>
  <w:style w:type="character" w:styleId="PageNumber">
    <w:name w:val="page number"/>
    <w:basedOn w:val="DefaultParagraphFont"/>
    <w:uiPriority w:val="99"/>
    <w:semiHidden/>
    <w:unhideWhenUsed/>
    <w:rsid w:val="001D3CDC"/>
  </w:style>
  <w:style w:type="paragraph" w:styleId="NoSpacing">
    <w:name w:val="No Spacing"/>
    <w:uiPriority w:val="1"/>
    <w:qFormat/>
    <w:rsid w:val="008645E9"/>
    <w:rPr>
      <w:rFonts w:eastAsiaTheme="minorEastAsia"/>
      <w:kern w:val="0"/>
      <w:sz w:val="22"/>
      <w:szCs w:val="22"/>
      <w:lang w:val="en-US" w:eastAsia="zh-CN"/>
      <w14:ligatures w14:val="none"/>
    </w:rPr>
  </w:style>
  <w:style w:type="paragraph" w:styleId="Revision">
    <w:name w:val="Revision"/>
    <w:hidden/>
    <w:uiPriority w:val="99"/>
    <w:semiHidden/>
    <w:rsid w:val="00366944"/>
    <w:rPr>
      <w:rFonts w:ascii="Verdana" w:hAnsi="Verdana"/>
      <w:sz w:val="20"/>
    </w:rPr>
  </w:style>
  <w:style w:type="character" w:styleId="CommentReference">
    <w:name w:val="annotation reference"/>
    <w:basedOn w:val="DefaultParagraphFont"/>
    <w:uiPriority w:val="99"/>
    <w:semiHidden/>
    <w:unhideWhenUsed/>
    <w:rsid w:val="006B091F"/>
    <w:rPr>
      <w:sz w:val="16"/>
      <w:szCs w:val="16"/>
    </w:rPr>
  </w:style>
  <w:style w:type="paragraph" w:styleId="CommentText">
    <w:name w:val="annotation text"/>
    <w:basedOn w:val="Normal"/>
    <w:link w:val="CommentTextChar"/>
    <w:uiPriority w:val="99"/>
    <w:unhideWhenUsed/>
    <w:rsid w:val="006B091F"/>
    <w:pPr>
      <w:spacing w:line="240" w:lineRule="auto"/>
    </w:pPr>
    <w:rPr>
      <w:szCs w:val="20"/>
    </w:rPr>
  </w:style>
  <w:style w:type="character" w:customStyle="1" w:styleId="CommentTextChar">
    <w:name w:val="Comment Text Char"/>
    <w:basedOn w:val="DefaultParagraphFont"/>
    <w:link w:val="CommentText"/>
    <w:uiPriority w:val="99"/>
    <w:rsid w:val="006B091F"/>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6B091F"/>
    <w:rPr>
      <w:b/>
      <w:bCs/>
    </w:rPr>
  </w:style>
  <w:style w:type="character" w:customStyle="1" w:styleId="CommentSubjectChar">
    <w:name w:val="Comment Subject Char"/>
    <w:basedOn w:val="CommentTextChar"/>
    <w:link w:val="CommentSubject"/>
    <w:uiPriority w:val="99"/>
    <w:semiHidden/>
    <w:rsid w:val="006B091F"/>
    <w:rPr>
      <w:rFonts w:ascii="Verdana" w:hAnsi="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D22E973317E34DA169675560A2463E" ma:contentTypeVersion="19" ma:contentTypeDescription="Create a new document." ma:contentTypeScope="" ma:versionID="c2208db518e3cae8adcf3d500c64060d">
  <xsd:schema xmlns:xsd="http://www.w3.org/2001/XMLSchema" xmlns:xs="http://www.w3.org/2001/XMLSchema" xmlns:p="http://schemas.microsoft.com/office/2006/metadata/properties" xmlns:ns2="b9f2e574-a685-4703-a470-9e852ca9e71e" xmlns:ns3="b0d8bf62-02d3-42ac-b58f-8d509332c155" targetNamespace="http://schemas.microsoft.com/office/2006/metadata/properties" ma:root="true" ma:fieldsID="4bba68031bc9e41c7411051e573abd7b" ns2:_="" ns3:_="">
    <xsd:import namespace="b9f2e574-a685-4703-a470-9e852ca9e71e"/>
    <xsd:import namespace="b0d8bf62-02d3-42ac-b58f-8d509332c15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f2e574-a685-4703-a470-9e852ca9e7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0087fb1-06ec-4260-b511-30b1243a3df5"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d8bf62-02d3-42ac-b58f-8d509332c15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fa3435-5576-487c-ac8b-9b7e7bbf547d}" ma:internalName="TaxCatchAll" ma:showField="CatchAllData" ma:web="b0d8bf62-02d3-42ac-b58f-8d509332c1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9f2e574-a685-4703-a470-9e852ca9e71e">
      <Terms xmlns="http://schemas.microsoft.com/office/infopath/2007/PartnerControls"/>
    </lcf76f155ced4ddcb4097134ff3c332f>
    <TaxCatchAll xmlns="b0d8bf62-02d3-42ac-b58f-8d509332c15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C5F12-4063-4B05-8C92-F4DD5CFFE5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f2e574-a685-4703-a470-9e852ca9e71e"/>
    <ds:schemaRef ds:uri="b0d8bf62-02d3-42ac-b58f-8d509332c1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3EC079-3D58-4AE0-B1A0-1C283E17E34E}">
  <ds:schemaRefs>
    <ds:schemaRef ds:uri="http://schemas.microsoft.com/sharepoint/v3/contenttype/forms"/>
  </ds:schemaRefs>
</ds:datastoreItem>
</file>

<file path=customXml/itemProps3.xml><?xml version="1.0" encoding="utf-8"?>
<ds:datastoreItem xmlns:ds="http://schemas.openxmlformats.org/officeDocument/2006/customXml" ds:itemID="{8156CDB8-B3F1-4148-B000-D79F2D3D2828}">
  <ds:schemaRefs>
    <ds:schemaRef ds:uri="http://schemas.microsoft.com/office/2006/metadata/properties"/>
    <ds:schemaRef ds:uri="http://schemas.microsoft.com/office/infopath/2007/PartnerControls"/>
    <ds:schemaRef ds:uri="b9f2e574-a685-4703-a470-9e852ca9e71e"/>
    <ds:schemaRef ds:uri="b0d8bf62-02d3-42ac-b58f-8d509332c155"/>
  </ds:schemaRefs>
</ds:datastoreItem>
</file>

<file path=customXml/itemProps4.xml><?xml version="1.0" encoding="utf-8"?>
<ds:datastoreItem xmlns:ds="http://schemas.openxmlformats.org/officeDocument/2006/customXml" ds:itemID="{F997E695-9749-3E47-95FE-ACD7B3DE5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5</Pages>
  <Words>1177</Words>
  <Characters>5558</Characters>
  <Application>Microsoft Office Word</Application>
  <DocSecurity>0</DocSecurity>
  <Lines>185</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Smith</dc:creator>
  <cp:keywords/>
  <dc:description/>
  <cp:lastModifiedBy>Anna Hands</cp:lastModifiedBy>
  <cp:revision>52</cp:revision>
  <cp:lastPrinted>2024-12-24T09:25:00Z</cp:lastPrinted>
  <dcterms:created xsi:type="dcterms:W3CDTF">2026-03-23T18:42:00Z</dcterms:created>
  <dcterms:modified xsi:type="dcterms:W3CDTF">2026-03-25T14:59:00Z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0x01010019D22E973317E34DA169675560A2463E</vt:lpwstr>
  </property>
  <property fmtid="{D5CDD505-2E9C-101B-9397-08002B2CF9AE}" pid="3" name="MediaServiceImageTags">
    <vt:lpwstr/>
  </property>
  <property fmtid="{D5CDD505-2E9C-101B-9397-08002B2CF9AE}" pid="4" name="docLang">
    <vt:lpwstr>la</vt:lpwstr>
  </property>
</Properties>
</file>